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Birthday Party, Baby Shower, Celebration of Life, or Quincenira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Downtown Abbey Club is a private event venue and club located 5 minutes south of downtown San Diego in National City.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Features: 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Up to 200 guests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Full bar options available from 6am to 1:30am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Plenty of free street parking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Near Trolley Station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Includes tables and chairs for up to 150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 house food and beverage</w:t>
      </w:r>
    </w:p>
    <w:p w:rsidR="00000000" w:rsidDel="00000000" w:rsidP="00000000" w:rsidRDefault="00000000" w:rsidRPr="00000000" w14:paraId="0000000D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  <w:t xml:space="preserve">Private Venue Buy-Out Price*:  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$250 rental on Monday through Thursday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$500 rental on Friday and Sunday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$1000 rental on Saturday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Food Price: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$20++ per person (based on a minimum of 100 guests)</w:t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$23++ per person (based on a minimum of 50 guests)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$25++ per person (based on a minimum of 25  guests)</w:t>
      </w:r>
    </w:p>
    <w:p w:rsidR="00000000" w:rsidDel="00000000" w:rsidP="00000000" w:rsidRDefault="00000000" w:rsidRPr="00000000" w14:paraId="0000001B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720"/>
        <w:rPr/>
      </w:pPr>
      <w:r w:rsidDel="00000000" w:rsidR="00000000" w:rsidRPr="00000000">
        <w:rPr>
          <w:rtl w:val="0"/>
        </w:rPr>
        <w:t xml:space="preserve">Menus: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Self Serve Full Meal Buffet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Bountiful buffet with rolls, butter, salad, pasta chicken entree, and brownies  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Includes bamboo plates, stainless steel flatware, and linen napkins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/>
      </w:pPr>
      <w:r w:rsidDel="00000000" w:rsidR="00000000" w:rsidRPr="00000000">
        <w:rPr>
          <w:rtl w:val="0"/>
        </w:rPr>
        <w:t xml:space="preserve">                   2.  Self Serve Food Station (Pick combination of any 2 stations)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-Mac &amp; Cheese Station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 -Asian Stir Fry Noodle Station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- Mashed Potato Bar 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-Italian Pasta Station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-Shaken not Stirred Martini  Salad Station </w:t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-Artisan Slider Bar </w:t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-Baja Taco Bar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  <w:t xml:space="preserve">:  </w:t>
      </w:r>
    </w:p>
    <w:p w:rsidR="00000000" w:rsidDel="00000000" w:rsidP="00000000" w:rsidRDefault="00000000" w:rsidRPr="00000000" w14:paraId="0000002E">
      <w:pPr>
        <w:ind w:left="720" w:firstLine="0"/>
        <w:rPr/>
      </w:pPr>
      <w:r w:rsidDel="00000000" w:rsidR="00000000" w:rsidRPr="00000000">
        <w:rPr>
          <w:rtl w:val="0"/>
        </w:rPr>
        <w:t xml:space="preserve">     3.  Self Serve Brunch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ind w:left="2160" w:hanging="360"/>
      </w:pPr>
      <w:r w:rsidDel="00000000" w:rsidR="00000000" w:rsidRPr="00000000">
        <w:rPr>
          <w:rtl w:val="0"/>
        </w:rPr>
        <w:t xml:space="preserve">Fresh whole fruit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Assorted pastries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Egg frittata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Roasted potatoes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Sausage link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Chicken entree (add $5pp)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ind w:left="2160" w:hanging="360"/>
      </w:pPr>
      <w:r w:rsidDel="00000000" w:rsidR="00000000" w:rsidRPr="00000000">
        <w:rPr>
          <w:rtl w:val="0"/>
        </w:rPr>
        <w:t xml:space="preserve">Champagne Mimosas ($2 each)</w:t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Beverage Price**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Herb Infused Water Bar Complimentary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Coffee, Tea, Iced Tea, Soda  $2 per selection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Beer / Wine / Champagne free flowing for 3 hours - $19.95 pp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Full Open Bar for 3 hours - $25.25 pp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*Must utilize all food and beverage service through Downtown Abbey Club 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++ Not including minimal staffing  and 18% service charge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** Outside beverages not allowed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Decor is not included.  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Please ask us for any restrictions that may apply 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810250" cy="871537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71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13" Type="http://schemas.openxmlformats.org/officeDocument/2006/relationships/image" Target="media/image8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6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