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B96" w:rsidRDefault="00F26B96" w:rsidP="00F26B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Policy and </w:t>
      </w:r>
      <w:proofErr w:type="spellStart"/>
      <w:r>
        <w:rPr>
          <w:b/>
          <w:bCs/>
          <w:sz w:val="28"/>
          <w:szCs w:val="28"/>
        </w:rPr>
        <w:t>color</w:t>
      </w:r>
      <w:proofErr w:type="spellEnd"/>
    </w:p>
    <w:p w:rsidR="0090283E" w:rsidRPr="003F4E2A" w:rsidRDefault="002C0266" w:rsidP="00F26B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929C9" w:rsidRDefault="002929C9">
      <w:r>
        <w:t>Polic</w:t>
      </w:r>
      <w:r w:rsidR="00F26B96">
        <w:t>y</w:t>
      </w:r>
      <w:r>
        <w:t xml:space="preserve"> : </w:t>
      </w:r>
      <w:r w:rsidR="00F26B96">
        <w:t>Montserrat</w:t>
      </w:r>
    </w:p>
    <w:p w:rsidR="002929C9" w:rsidRDefault="002929C9">
      <w:r w:rsidRPr="002929C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FE94" wp14:editId="3D30359C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1752600" cy="1910080"/>
                <wp:effectExtent l="0" t="0" r="19050" b="1397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499631-8974-4569-BD99-22BB731686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910080"/>
                        </a:xfrm>
                        <a:prstGeom prst="rect">
                          <a:avLst/>
                        </a:prstGeom>
                        <a:solidFill>
                          <a:srgbClr val="0180D3"/>
                        </a:solidFill>
                        <a:ln>
                          <a:solidFill>
                            <a:srgbClr val="0180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947A76" id="Rectangle 5" o:spid="_x0000_s1026" style="position:absolute;margin-left:0;margin-top:22.15pt;width:138pt;height:150.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" fillcolor="#0180d3" strokecolor="#0180d3" strokeweight="1pt">
                <w10:wrap anchorx="margin"/>
              </v:rect>
            </w:pict>
          </mc:Fallback>
        </mc:AlternateContent>
      </w:r>
      <w:proofErr w:type="spellStart"/>
      <w:r>
        <w:rPr>
          <w:color w:val="000000" w:themeColor="text1"/>
        </w:rPr>
        <w:t>Color</w:t>
      </w:r>
      <w:proofErr w:type="spellEnd"/>
      <w:r>
        <w:rPr>
          <w:color w:val="000000" w:themeColor="text1"/>
        </w:rPr>
        <w:t> :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659765</wp:posOffset>
                </wp:positionV>
                <wp:extent cx="236093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3E" w:rsidRPr="002929C9" w:rsidRDefault="0090283E" w:rsidP="002929C9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929C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Lochmara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2.9pt;margin-top:51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" filled="f" stroked="f">
                <v:textbox style="mso-fit-shape-to-text:t">
                  <w:txbxContent>
                    <w:p w:rsidR="0090283E" w:rsidRPr="002929C9" w:rsidRDefault="0090283E" w:rsidP="002929C9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 w:rsidRPr="002929C9">
                        <w:rPr>
                          <w:color w:val="FFFFFF" w:themeColor="background1"/>
                          <w:sz w:val="36"/>
                          <w:szCs w:val="36"/>
                        </w:rPr>
                        <w:t>Lochmara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92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ABD" w:rsidRDefault="00964ABD" w:rsidP="002929C9">
      <w:pPr>
        <w:spacing w:after="0" w:line="240" w:lineRule="auto"/>
      </w:pPr>
      <w:r>
        <w:separator/>
      </w:r>
    </w:p>
  </w:endnote>
  <w:endnote w:type="continuationSeparator" w:id="0">
    <w:p w:rsidR="00964ABD" w:rsidRDefault="00964ABD" w:rsidP="0029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ABD" w:rsidRDefault="00964ABD" w:rsidP="002929C9">
      <w:pPr>
        <w:spacing w:after="0" w:line="240" w:lineRule="auto"/>
      </w:pPr>
      <w:r>
        <w:separator/>
      </w:r>
    </w:p>
  </w:footnote>
  <w:footnote w:type="continuationSeparator" w:id="0">
    <w:p w:rsidR="00964ABD" w:rsidRDefault="00964ABD" w:rsidP="0029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C9"/>
    <w:rsid w:val="002929C9"/>
    <w:rsid w:val="002C0266"/>
    <w:rsid w:val="0030180D"/>
    <w:rsid w:val="003F4E2A"/>
    <w:rsid w:val="0085750F"/>
    <w:rsid w:val="0090283E"/>
    <w:rsid w:val="00964ABD"/>
    <w:rsid w:val="00F2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63EE"/>
  <w15:chartTrackingRefBased/>
  <w15:docId w15:val="{922C333E-D75D-4BC5-B2F2-993A9AD2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29C9"/>
  </w:style>
  <w:style w:type="paragraph" w:styleId="Pieddepage">
    <w:name w:val="footer"/>
    <w:basedOn w:val="Normal"/>
    <w:link w:val="PieddepageCar"/>
    <w:uiPriority w:val="99"/>
    <w:unhideWhenUsed/>
    <w:rsid w:val="0029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du Ché</dc:creator>
  <cp:keywords/>
  <dc:description/>
  <cp:lastModifiedBy>Guillaume du Ché</cp:lastModifiedBy>
  <cp:revision>2</cp:revision>
  <dcterms:created xsi:type="dcterms:W3CDTF">2019-07-16T14:42:00Z</dcterms:created>
  <dcterms:modified xsi:type="dcterms:W3CDTF">2019-07-16T14:42:00Z</dcterms:modified>
</cp:coreProperties>
</file>