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19" w:rsidRDefault="00786E19"/>
    <w:p w:rsidR="00786E19" w:rsidRDefault="00786E1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861310" cy="1958340"/>
            <wp:effectExtent l="19050" t="0" r="0" b="0"/>
            <wp:wrapSquare wrapText="bothSides"/>
            <wp:docPr id="1" name="Picture 1" descr="Image result for california ebt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lifornia ebt ca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E19" w:rsidRDefault="00786E19"/>
    <w:p w:rsidR="0097179C" w:rsidRDefault="00786E19">
      <w:r>
        <w:t>CALIFORNIA EBT CARD</w:t>
      </w:r>
      <w:r>
        <w:br w:type="textWrapping" w:clear="all"/>
      </w:r>
    </w:p>
    <w:p w:rsidR="00786E19" w:rsidRDefault="00786E19"/>
    <w:p w:rsidR="00786E19" w:rsidRDefault="00786E19"/>
    <w:p w:rsidR="00786E19" w:rsidRDefault="00786E19">
      <w:r>
        <w:t>CALIFORNIA MEDICAL BENEFITS CARD</w:t>
      </w:r>
    </w:p>
    <w:p w:rsidR="00786E19" w:rsidRDefault="00786E19">
      <w:r>
        <w:rPr>
          <w:noProof/>
        </w:rPr>
        <w:drawing>
          <wp:inline distT="0" distB="0" distL="0" distR="0">
            <wp:extent cx="5943600" cy="3902299"/>
            <wp:effectExtent l="19050" t="0" r="0" b="0"/>
            <wp:docPr id="4" name="Picture 4" descr="Image result for california medical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alifornia medical ca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E19" w:rsidSect="00A17D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D2E" w:rsidRDefault="00B52D2E" w:rsidP="00786E19">
      <w:pPr>
        <w:spacing w:after="0" w:line="240" w:lineRule="auto"/>
      </w:pPr>
      <w:r>
        <w:separator/>
      </w:r>
    </w:p>
  </w:endnote>
  <w:endnote w:type="continuationSeparator" w:id="0">
    <w:p w:rsidR="00B52D2E" w:rsidRDefault="00B52D2E" w:rsidP="007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D2E" w:rsidRDefault="00B52D2E" w:rsidP="00786E19">
      <w:pPr>
        <w:spacing w:after="0" w:line="240" w:lineRule="auto"/>
      </w:pPr>
      <w:r>
        <w:separator/>
      </w:r>
    </w:p>
  </w:footnote>
  <w:footnote w:type="continuationSeparator" w:id="0">
    <w:p w:rsidR="00B52D2E" w:rsidRDefault="00B52D2E" w:rsidP="007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19" w:rsidRDefault="00786E19">
    <w:pPr>
      <w:pStyle w:val="Header"/>
    </w:pPr>
    <w:r>
      <w:tab/>
    </w:r>
    <w:r>
      <w:tab/>
      <w:t>`</w:t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E19"/>
    <w:rsid w:val="0055615A"/>
    <w:rsid w:val="00786E19"/>
    <w:rsid w:val="00A17D99"/>
    <w:rsid w:val="00AE6679"/>
    <w:rsid w:val="00B52D2E"/>
    <w:rsid w:val="00D0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E19"/>
  </w:style>
  <w:style w:type="paragraph" w:styleId="Footer">
    <w:name w:val="footer"/>
    <w:basedOn w:val="Normal"/>
    <w:link w:val="FooterChar"/>
    <w:uiPriority w:val="99"/>
    <w:semiHidden/>
    <w:unhideWhenUsed/>
    <w:rsid w:val="0078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>Hewlett-Packard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2019-07-16T03:13:00Z</dcterms:created>
  <dcterms:modified xsi:type="dcterms:W3CDTF">2019-07-16T03:13:00Z</dcterms:modified>
</cp:coreProperties>
</file>