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 table of NSW public holiday dates approved and proposed for 2016 and 2017."/>
      </w:tblPr>
      <w:tblGrid>
        <w:gridCol w:w="1280"/>
        <w:gridCol w:w="1911"/>
        <w:gridCol w:w="1911"/>
      </w:tblGrid>
      <w:tr w:rsidR="00093888" w:rsidRPr="00093888" w14:paraId="08865FA3" w14:textId="77777777" w:rsidTr="00093888">
        <w:trPr>
          <w:trHeight w:val="6"/>
          <w:tblHeader/>
        </w:trPr>
        <w:tc>
          <w:tcPr>
            <w:tcW w:w="0" w:type="auto"/>
            <w:tcBorders>
              <w:top w:val="nil"/>
            </w:tcBorders>
            <w:shd w:val="clear" w:color="auto" w:fill="0059A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755FF2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b/>
                <w:bCs/>
                <w:color w:val="FFFFFF"/>
                <w:sz w:val="24"/>
                <w:szCs w:val="24"/>
                <w:lang w:eastAsia="en-AU"/>
              </w:rPr>
              <w:t>Holiday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0059A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EEAA31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b/>
                <w:bCs/>
                <w:color w:val="FFFFFF"/>
                <w:sz w:val="24"/>
                <w:szCs w:val="24"/>
                <w:lang w:eastAsia="en-AU"/>
              </w:rPr>
              <w:t>2019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0059A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040D7D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b/>
                <w:bCs/>
                <w:color w:val="FFFFFF"/>
                <w:sz w:val="24"/>
                <w:szCs w:val="24"/>
                <w:lang w:eastAsia="en-AU"/>
              </w:rPr>
              <w:t>2020</w:t>
            </w:r>
          </w:p>
        </w:tc>
      </w:tr>
      <w:tr w:rsidR="00093888" w:rsidRPr="00093888" w14:paraId="0C856EC3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FA0FF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New Year's Day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013A1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Tuesday, 1 January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DDBC8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Wednesday, 1 January 2020</w:t>
            </w:r>
          </w:p>
        </w:tc>
      </w:tr>
      <w:tr w:rsidR="00093888" w:rsidRPr="00093888" w14:paraId="700DA86F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6DFEA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16"/>
                <w:szCs w:val="16"/>
                <w:vertAlign w:val="superscript"/>
                <w:lang w:eastAsia="en-AU"/>
              </w:rPr>
              <w:t>2</w:t>
            </w: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Australia Day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9133D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28 January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3CF1E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27 January 2020</w:t>
            </w:r>
          </w:p>
        </w:tc>
      </w:tr>
      <w:tr w:rsidR="00093888" w:rsidRPr="00093888" w14:paraId="75A50F36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391CD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Good Friday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D3978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Friday, 19 April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27BD3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Friday, 10 April 2020</w:t>
            </w:r>
          </w:p>
        </w:tc>
      </w:tr>
      <w:tr w:rsidR="00093888" w:rsidRPr="00093888" w14:paraId="16C97EF2" w14:textId="77777777" w:rsidTr="00093888">
        <w:trPr>
          <w:trHeight w:val="8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58859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Easter Saturday</w:t>
            </w: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br/>
              <w:t>(the Saturday following Good Friday)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C9060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Saturday, 20 April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BAF1A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Saturday, 11 April 2020</w:t>
            </w:r>
          </w:p>
        </w:tc>
      </w:tr>
      <w:tr w:rsidR="00093888" w:rsidRPr="00093888" w14:paraId="722D936B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7BF30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Easter Sunday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E73E5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Sunday, 21 April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101C3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Sunday, 12 April 2020</w:t>
            </w:r>
          </w:p>
        </w:tc>
      </w:tr>
      <w:tr w:rsidR="00093888" w:rsidRPr="00093888" w14:paraId="041332A8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D5A31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Easter Monday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A006A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22 April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EAA96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13 April 2020</w:t>
            </w:r>
          </w:p>
        </w:tc>
      </w:tr>
      <w:tr w:rsidR="00093888" w:rsidRPr="00093888" w14:paraId="58869E71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B1BAA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Anzac Day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13148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Thursday, 25 April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C7FFC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Saturday, 25 April 2020</w:t>
            </w:r>
          </w:p>
        </w:tc>
      </w:tr>
      <w:tr w:rsidR="00093888" w:rsidRPr="00093888" w14:paraId="69021A5D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94239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Queen's Birthday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E5123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10 June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B69AE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8 June 2020</w:t>
            </w:r>
          </w:p>
        </w:tc>
      </w:tr>
      <w:tr w:rsidR="00093888" w:rsidRPr="00093888" w14:paraId="1025A846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A600B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16"/>
                <w:szCs w:val="16"/>
                <w:vertAlign w:val="superscript"/>
                <w:lang w:eastAsia="en-AU"/>
              </w:rPr>
              <w:t>1</w:t>
            </w: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Bank Holiday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33BF1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5 August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F845C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3 August 2020</w:t>
            </w:r>
          </w:p>
        </w:tc>
      </w:tr>
      <w:tr w:rsidR="00093888" w:rsidRPr="00093888" w14:paraId="27F85A91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539CF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lastRenderedPageBreak/>
              <w:t>Labour Day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76C67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7 October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679B8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Monday, 5 October 2020</w:t>
            </w:r>
          </w:p>
        </w:tc>
      </w:tr>
      <w:tr w:rsidR="00093888" w:rsidRPr="00093888" w14:paraId="311F4B55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73487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Christmas Day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726A9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Wednesday, 25 December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318E8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Friday, 25 December 2020</w:t>
            </w:r>
          </w:p>
        </w:tc>
      </w:tr>
      <w:tr w:rsidR="00093888" w:rsidRPr="00093888" w14:paraId="5776F1DF" w14:textId="77777777" w:rsidTr="00093888">
        <w:trPr>
          <w:trHeight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9C78F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Boxing Day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97DF5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Thursday, 26 December 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20502" w14:textId="77777777" w:rsidR="00093888" w:rsidRPr="00093888" w:rsidRDefault="00093888" w:rsidP="00093888">
            <w:pPr>
              <w:spacing w:after="30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Segoe UI" w:eastAsia="Times New Roman" w:hAnsi="Segoe UI" w:cs="Segoe UI"/>
                <w:color w:val="333333"/>
                <w:sz w:val="24"/>
                <w:szCs w:val="24"/>
                <w:lang w:eastAsia="en-AU"/>
              </w:rPr>
              <w:t>Saturday, 26 December 2020</w:t>
            </w:r>
          </w:p>
        </w:tc>
      </w:tr>
    </w:tbl>
    <w:p w14:paraId="0929D12E" w14:textId="2DD5F682" w:rsidR="00DE0BA8" w:rsidRDefault="00093888"/>
    <w:p w14:paraId="045EB491" w14:textId="0CE546FE" w:rsidR="00093888" w:rsidRDefault="00093888"/>
    <w:p w14:paraId="52E129F5" w14:textId="217F5E19" w:rsidR="00093888" w:rsidRDefault="00093888">
      <w:r>
        <w:t>School Holidays 2019</w:t>
      </w:r>
    </w:p>
    <w:p w14:paraId="2E49A4C6" w14:textId="5A43028A" w:rsidR="00093888" w:rsidRDefault="00093888"/>
    <w:tbl>
      <w:tblPr>
        <w:tblW w:w="10500" w:type="dxa"/>
        <w:tblInd w:w="-73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4"/>
        <w:gridCol w:w="3474"/>
        <w:gridCol w:w="3022"/>
      </w:tblGrid>
      <w:tr w:rsidR="00093888" w:rsidRPr="00093888" w14:paraId="266B3CF7" w14:textId="77777777" w:rsidTr="000938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C3F06" w14:textId="77777777" w:rsidR="00093888" w:rsidRPr="00093888" w:rsidRDefault="00093888" w:rsidP="00093888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</w:pPr>
            <w:r w:rsidRPr="0009388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A7192" w14:textId="77777777" w:rsidR="00093888" w:rsidRPr="00093888" w:rsidRDefault="00093888" w:rsidP="00093888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</w:pPr>
            <w:r w:rsidRPr="0009388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  <w:t>Saturday, 28 September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39DD8" w14:textId="77777777" w:rsidR="00093888" w:rsidRPr="00093888" w:rsidRDefault="00093888" w:rsidP="00093888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</w:pPr>
            <w:r w:rsidRPr="0009388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  <w:t>Sunday, 13 October 2019</w:t>
            </w:r>
          </w:p>
        </w:tc>
      </w:tr>
      <w:tr w:rsidR="00093888" w:rsidRPr="00093888" w14:paraId="0CF7819E" w14:textId="77777777" w:rsidTr="00093888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57D4A" w14:textId="77777777" w:rsidR="00093888" w:rsidRPr="00093888" w:rsidRDefault="00093888" w:rsidP="00093888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</w:pPr>
            <w:r w:rsidRPr="0009388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  <w:t>School Holidays - Western Division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43A8E" w14:textId="77777777" w:rsidR="00093888" w:rsidRPr="00093888" w:rsidRDefault="00093888" w:rsidP="00093888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</w:pPr>
            <w:r w:rsidRPr="0009388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  <w:t>Saturday, 21 December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715AF" w14:textId="77777777" w:rsidR="00093888" w:rsidRPr="00093888" w:rsidRDefault="00093888" w:rsidP="00093888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</w:pPr>
            <w:r w:rsidRPr="0009388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n-AU"/>
              </w:rPr>
              <w:t>Monday, 3 February 2020</w:t>
            </w:r>
          </w:p>
        </w:tc>
      </w:tr>
    </w:tbl>
    <w:p w14:paraId="57C55454" w14:textId="0E3446DC" w:rsidR="00093888" w:rsidRDefault="00093888"/>
    <w:p w14:paraId="068F208C" w14:textId="657AD5F2" w:rsidR="00093888" w:rsidRDefault="00093888">
      <w:r>
        <w:t>School Holidays 2020</w:t>
      </w:r>
    </w:p>
    <w:p w14:paraId="346E96A8" w14:textId="11967A89" w:rsidR="00093888" w:rsidRDefault="00093888"/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3"/>
        <w:gridCol w:w="3492"/>
        <w:gridCol w:w="3405"/>
      </w:tblGrid>
      <w:tr w:rsidR="00093888" w:rsidRPr="00093888" w14:paraId="386DEF0A" w14:textId="77777777" w:rsidTr="00093888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7F7F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7DD4E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School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7F7F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1BE0C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49B7E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Finishes</w:t>
            </w:r>
          </w:p>
        </w:tc>
      </w:tr>
      <w:tr w:rsidR="00093888" w:rsidRPr="00093888" w14:paraId="4B5D6BF4" w14:textId="77777777" w:rsidTr="0009388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82A4C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Autumn Holidays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B9361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10 Apr 2020</w:t>
            </w: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br/>
              <w:t>(Fri)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1CE20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27 Apr 2020</w:t>
            </w: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br/>
              <w:t>(Mon)</w:t>
            </w:r>
          </w:p>
        </w:tc>
      </w:tr>
      <w:tr w:rsidR="00093888" w:rsidRPr="00093888" w14:paraId="3AA4D678" w14:textId="77777777" w:rsidTr="0009388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350AC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Winter Holidays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AB8F1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4 Jul 2020</w:t>
            </w: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br/>
              <w:t>(Sat)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5C2F5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20 Jul 2020</w:t>
            </w: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br/>
              <w:t>(Mon)</w:t>
            </w:r>
          </w:p>
        </w:tc>
      </w:tr>
      <w:tr w:rsidR="00093888" w:rsidRPr="00093888" w14:paraId="56430230" w14:textId="77777777" w:rsidTr="0009388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48C8A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Spring Holidays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066E4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26 Sep 2020</w:t>
            </w: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br/>
              <w:t>(Sat)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83415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11 Oct 2020</w:t>
            </w: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br/>
              <w:t>(Sun)</w:t>
            </w:r>
          </w:p>
        </w:tc>
      </w:tr>
      <w:tr w:rsidR="00093888" w:rsidRPr="00093888" w14:paraId="025A8929" w14:textId="77777777" w:rsidTr="0009388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7CF51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Summer Holidays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93523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17 Dec 2020</w:t>
            </w: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br/>
              <w:t>(Thu)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849F9" w14:textId="77777777" w:rsidR="00093888" w:rsidRPr="00093888" w:rsidRDefault="00093888" w:rsidP="000938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</w:pP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t>26 Jan 2021</w:t>
            </w:r>
            <w:r w:rsidRPr="00093888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AU"/>
              </w:rPr>
              <w:br/>
              <w:t>(Tue)</w:t>
            </w:r>
          </w:p>
        </w:tc>
      </w:tr>
    </w:tbl>
    <w:p w14:paraId="54E78288" w14:textId="77777777" w:rsidR="00093888" w:rsidRDefault="00093888">
      <w:bookmarkStart w:id="0" w:name="_GoBack"/>
      <w:bookmarkEnd w:id="0"/>
    </w:p>
    <w:sectPr w:rsidR="00093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88"/>
    <w:rsid w:val="00093888"/>
    <w:rsid w:val="003D0973"/>
    <w:rsid w:val="0092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3E4A"/>
  <w15:chartTrackingRefBased/>
  <w15:docId w15:val="{D0003F48-5C0C-48A3-8ABD-B1728A0C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mmary">
    <w:name w:val="summary"/>
    <w:basedOn w:val="DefaultParagraphFont"/>
    <w:rsid w:val="0009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Blackman</dc:creator>
  <cp:keywords/>
  <dc:description/>
  <cp:lastModifiedBy>Troy Blackman</cp:lastModifiedBy>
  <cp:revision>1</cp:revision>
  <dcterms:created xsi:type="dcterms:W3CDTF">2019-07-16T04:48:00Z</dcterms:created>
  <dcterms:modified xsi:type="dcterms:W3CDTF">2019-07-16T04:57:00Z</dcterms:modified>
</cp:coreProperties>
</file>