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7AA2B" w14:textId="7697C2F0" w:rsidR="00513611" w:rsidRDefault="00CC35FD">
      <w:proofErr w:type="spellStart"/>
      <w:r>
        <w:t>Bresco</w:t>
      </w:r>
      <w:proofErr w:type="spellEnd"/>
      <w:r>
        <w:t xml:space="preserve"> Broadband’s Backup Internet Circuit for Businesses</w:t>
      </w:r>
    </w:p>
    <w:p w14:paraId="371E6ACC" w14:textId="24F3E675" w:rsidR="00CC35FD" w:rsidRDefault="00CC35FD"/>
    <w:p w14:paraId="3BDCE1E2" w14:textId="5942362F" w:rsidR="00CC35FD" w:rsidRDefault="00CC35FD">
      <w:r w:rsidRPr="00CC35FD">
        <w:t>Can your business operate without internet?</w:t>
      </w:r>
    </w:p>
    <w:p w14:paraId="787E91D6" w14:textId="2AADB8CD" w:rsidR="00CC35FD" w:rsidRDefault="00CC35FD"/>
    <w:p w14:paraId="65976643" w14:textId="5E511860" w:rsidR="00CC35FD" w:rsidRDefault="00CC35FD">
      <w:r w:rsidRPr="00CC35FD">
        <w:t>How far your business can go without internet,</w:t>
      </w:r>
      <w:r w:rsidRPr="00CC35FD">
        <w:cr/>
        <w:t xml:space="preserve"> before start </w:t>
      </w:r>
      <w:proofErr w:type="spellStart"/>
      <w:r w:rsidRPr="00CC35FD">
        <w:t>loosing</w:t>
      </w:r>
      <w:proofErr w:type="spellEnd"/>
      <w:r w:rsidRPr="00CC35FD">
        <w:t xml:space="preserve"> revenue?</w:t>
      </w:r>
    </w:p>
    <w:p w14:paraId="68210E6A" w14:textId="5732D5CB" w:rsidR="00CC35FD" w:rsidRDefault="00CC35FD"/>
    <w:p w14:paraId="5440AC0E" w14:textId="30EF4CBF" w:rsidR="00CC35FD" w:rsidRDefault="00CC35FD">
      <w:r w:rsidRPr="00CC35FD">
        <w:t xml:space="preserve">How important is for you  to be always </w:t>
      </w:r>
      <w:r w:rsidR="00C01E69" w:rsidRPr="00CC35FD">
        <w:t>connected</w:t>
      </w:r>
      <w:r w:rsidRPr="00CC35FD">
        <w:t>?</w:t>
      </w:r>
      <w:bookmarkStart w:id="0" w:name="_GoBack"/>
      <w:bookmarkEnd w:id="0"/>
    </w:p>
    <w:p w14:paraId="4CA96A0B" w14:textId="1A55F83F" w:rsidR="00CC35FD" w:rsidRDefault="00CC35FD"/>
    <w:p w14:paraId="6F2150F7" w14:textId="031A9C57" w:rsidR="00CC35FD" w:rsidRDefault="00CC35FD">
      <w:r w:rsidRPr="00CC35FD">
        <w:t>In Ongoing Operations experience, connectivity outages are the most common failures that occur.  Connectivity is crucial to doing business on a daily basis. From email communications to online banking to Wide Area Network (WAN) communications connectivity is crucial to keeping things humming.  With that in mind WAN connectivity backup is also crucial in keeping services available to your internal users and you me be asking yourself if you can use your Internet connection as a backup circuit.</w:t>
      </w:r>
    </w:p>
    <w:p w14:paraId="2EEC7944" w14:textId="40F5005E" w:rsidR="00CC35FD" w:rsidRDefault="00CC35FD"/>
    <w:p w14:paraId="121BFEC0" w14:textId="37774B7D" w:rsidR="00CC35FD" w:rsidRDefault="00CC35FD">
      <w:r w:rsidRPr="00CC35FD">
        <w:t>If you can’t imagine ever sending data over the Internet – than this post isn’t for you.  However, if you are looking for ways to cheaply and efficiently provide redundancy for your data communication environment than this post is for you.</w:t>
      </w:r>
    </w:p>
    <w:sectPr w:rsidR="00CC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FD"/>
    <w:rsid w:val="00513611"/>
    <w:rsid w:val="00C01E69"/>
    <w:rsid w:val="00CC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7D04"/>
  <w15:chartTrackingRefBased/>
  <w15:docId w15:val="{2B4ED2CE-C765-4C6C-9C35-679A1E83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Tovar</dc:creator>
  <cp:keywords/>
  <dc:description/>
  <cp:lastModifiedBy>Christian Tovar</cp:lastModifiedBy>
  <cp:revision>2</cp:revision>
  <dcterms:created xsi:type="dcterms:W3CDTF">2019-07-05T19:53:00Z</dcterms:created>
  <dcterms:modified xsi:type="dcterms:W3CDTF">2019-07-05T19:56:00Z</dcterms:modified>
</cp:coreProperties>
</file>