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>
            <wp:extent cx="3505329" cy="240991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329" cy="240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 </w:t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begin"/>
      </w:r>
      <w:r w:rsidRPr="00552782">
        <w:rPr>
          <w:rFonts w:ascii="Arial" w:eastAsia="Times New Roman" w:hAnsi="Arial" w:cs="Arial"/>
          <w:b/>
          <w:bCs/>
          <w:color w:val="000000"/>
        </w:rPr>
        <w:instrText xml:space="preserve"> HYPERLINK "http://www.dunesmanor.com/" \t "_blank" </w:instrText>
      </w:r>
      <w:r w:rsidRPr="00552782">
        <w:rPr>
          <w:rFonts w:ascii="Arial" w:eastAsia="Times New Roman" w:hAnsi="Arial" w:cs="Arial"/>
          <w:b/>
          <w:bCs/>
          <w:color w:val="000000"/>
        </w:rPr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separate"/>
      </w:r>
      <w:r w:rsidRPr="00552782">
        <w:rPr>
          <w:rFonts w:ascii="Arial" w:eastAsia="Times New Roman" w:hAnsi="Arial" w:cs="Arial"/>
          <w:b/>
          <w:bCs/>
          <w:color w:val="0000FF"/>
          <w:u w:val="single"/>
        </w:rPr>
        <w:t>Dunes Manor Hotel &amp; Suites</w:t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end"/>
      </w:r>
    </w:p>
    <w:p w:rsidR="00552782" w:rsidRPr="00552782" w:rsidRDefault="00552782" w:rsidP="00552782">
      <w:pPr>
        <w:jc w:val="center"/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2800 Baltimore Ave.</w:t>
      </w:r>
    </w:p>
    <w:p w:rsidR="00552782" w:rsidRPr="00552782" w:rsidRDefault="00552782" w:rsidP="00552782">
      <w:pPr>
        <w:jc w:val="center"/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Ocean City, Maryland 21842</w:t>
      </w:r>
    </w:p>
    <w:p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</w:p>
    <w:p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1196340" cy="1299210"/>
            <wp:effectExtent l="0" t="0" r="0" b="0"/>
            <wp:docPr id="1" name="Picture 1" descr="https://mlsvc01-prod.s3.amazonaws.com/8d90c5fa201/c15778dc-7d1a-4450-8e52-6e09dc8f4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svc01-prod.s3.amazonaws.com/8d90c5fa201/c15778dc-7d1a-4450-8e52-6e09dc8f4c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1769110" cy="1050925"/>
            <wp:effectExtent l="0" t="0" r="8890" b="0"/>
            <wp:docPr id="2" name="Picture 2" descr="https://mlsvc01-prod.s3.amazonaws.com/8d90c5fa201/4e9a5b73-c689-410b-97d8-bbdb7ed30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lsvc01-prod.s3.amazonaws.com/8d90c5fa201/4e9a5b73-c689-410b-97d8-bbdb7ed30a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1675130" cy="1119505"/>
            <wp:effectExtent l="0" t="0" r="1270" b="0"/>
            <wp:docPr id="3" name="Picture 3" descr="https://mlsvc01-prod.s3.amazonaws.com/8d90c5fa201/874de6f6-0bef-45a5-bf17-04d0d7600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lsvc01-prod.s3.amazonaws.com/8d90c5fa201/874de6f6-0bef-45a5-bf17-04d0d76007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1623695" cy="1153795"/>
            <wp:effectExtent l="0" t="0" r="1905" b="0"/>
            <wp:docPr id="4" name="Picture 4" descr="https://mlsvc01-prod.s3.amazonaws.com/8d90c5fa201/4ef3cb94-9b46-4251-bd10-d4fbb31c3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svc01-prod.s3.amazonaws.com/8d90c5fa201/4ef3cb94-9b46-4251-bd10-d4fbb31c3d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</w:t>
      </w: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Included:</w:t>
      </w:r>
      <w:r w:rsidRPr="00552782">
        <w:rPr>
          <w:rFonts w:ascii="Arial" w:eastAsia="Times New Roman" w:hAnsi="Arial" w:cs="Arial"/>
          <w:color w:val="000000"/>
        </w:rPr>
        <w:t>  </w:t>
      </w: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All Retreat Sessions</w:t>
      </w: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- 2 Nights Hotel Accommodations</w:t>
      </w: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- 1 Hot Lunch Buffet</w:t>
      </w:r>
    </w:p>
    <w:p w:rsidR="00552782" w:rsidRDefault="00552782" w:rsidP="0055278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1 Full Hot American Breakfast</w:t>
      </w:r>
    </w:p>
    <w:p w:rsidR="00552782" w:rsidRDefault="00552782" w:rsidP="00552782">
      <w:pPr>
        <w:rPr>
          <w:rFonts w:ascii="Arial" w:eastAsia="Times New Roman" w:hAnsi="Arial" w:cs="Arial"/>
          <w:color w:val="000000"/>
        </w:rPr>
      </w:pPr>
    </w:p>
    <w:p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Cost:  $295     *</w:t>
      </w:r>
      <w:r w:rsidRPr="00552782">
        <w:rPr>
          <w:rFonts w:ascii="Arial" w:eastAsia="Times New Roman" w:hAnsi="Arial" w:cs="Arial"/>
          <w:color w:val="000000"/>
        </w:rPr>
        <w:t>Based on double occupancy </w:t>
      </w:r>
      <w:r w:rsidRPr="00552782">
        <w:rPr>
          <w:rFonts w:ascii="Arial" w:eastAsia="Times New Roman" w:hAnsi="Arial" w:cs="Arial"/>
          <w:b/>
          <w:bCs/>
          <w:color w:val="000000"/>
        </w:rPr>
        <w:t> </w:t>
      </w:r>
    </w:p>
    <w:p w:rsidR="00552782" w:rsidRDefault="00552782" w:rsidP="00552782">
      <w:pPr>
        <w:rPr>
          <w:rFonts w:ascii="Arial" w:eastAsia="Times New Roman" w:hAnsi="Arial" w:cs="Arial"/>
          <w:color w:val="000000"/>
        </w:rPr>
      </w:pPr>
    </w:p>
    <w:p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 w:rsidRPr="00552782"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**ALL deposits/registrations are NON-refundable and NON-transferable. Your entire regist</w:t>
      </w:r>
      <w:r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ration is due by October 1, 2018</w:t>
      </w:r>
      <w:r w:rsidRPr="00552782"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. Please submit your desired roommate's name at the time of registration. If you do not choose a roommate one will be assigned to you unless you have registered for a private room. Please contact Anjel via email anjel@varlerollinsministries.com or phone 240-432-6610 for more information.</w:t>
      </w: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</w:p>
    <w:p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</w:p>
    <w:p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7466" w:rsidRDefault="00037466"/>
    <w:p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>
            <wp:extent cx="1470025" cy="2196465"/>
            <wp:effectExtent l="0" t="0" r="3175" b="0"/>
            <wp:docPr id="9" name="Picture 9" descr="po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st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  </w:t>
      </w:r>
    </w:p>
    <w:p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552782">
        <w:rPr>
          <w:rFonts w:ascii="Arial" w:eastAsia="Times New Roman" w:hAnsi="Arial" w:cs="Arial"/>
          <w:b/>
          <w:bCs/>
          <w:color w:val="000000"/>
          <w:sz w:val="22"/>
          <w:szCs w:val="22"/>
        </w:rPr>
        <w:t>Retreat Host: </w:t>
      </w:r>
      <w:r w:rsidRPr="00552782">
        <w:rPr>
          <w:rFonts w:ascii="Arial" w:eastAsia="Times New Roman" w:hAnsi="Arial" w:cs="Arial"/>
          <w:color w:val="000000"/>
          <w:sz w:val="22"/>
          <w:szCs w:val="22"/>
        </w:rPr>
        <w:t>Apostle Varle Rollins  </w:t>
      </w:r>
    </w:p>
    <w:p w:rsidR="00552782" w:rsidRDefault="00552782"/>
    <w:p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Retreat Speakers:</w:t>
      </w:r>
    </w:p>
    <w:p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1674" cy="2615013"/>
            <wp:effectExtent l="0" t="0" r="3810" b="1270"/>
            <wp:docPr id="13" name="Picture 13" descr="mage may contain: one or more people, people standing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ge may contain: one or more people, people standing and outdo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40" cy="26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 xml:space="preserve">Pastor </w:t>
      </w:r>
      <w:proofErr w:type="spellStart"/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Zaretta</w:t>
      </w:r>
      <w:proofErr w:type="spellEnd"/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 xml:space="preserve"> Lee - Orlando, Florida</w:t>
      </w:r>
    </w:p>
    <w:p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77408" cy="1717705"/>
            <wp:effectExtent l="0" t="0" r="0" b="9525"/>
            <wp:docPr id="11" name="Picture 11" descr="https://scontent.fphl2-1.fna.fbcdn.net/v/t31.0-8/338561_10150348614346555_1228283506_o.jpg?_nc_cat=103&amp;_nc_oc=AQkdxfBHCVcP0Vq-o3itVugjioOMrxgGYhS5HpGDbU--C8W_peY18IeK-1eEr3MNbmI&amp;_nc_ht=scontent.fphl2-1.fna&amp;oh=24bd5f3794dd5c0890f6f1281fb22eca&amp;oe=5D8BE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phl2-1.fna.fbcdn.net/v/t31.0-8/338561_10150348614346555_1228283506_o.jpg?_nc_cat=103&amp;_nc_oc=AQkdxfBHCVcP0Vq-o3itVugjioOMrxgGYhS5HpGDbU--C8W_peY18IeK-1eEr3MNbmI&amp;_nc_ht=scontent.fphl2-1.fna&amp;oh=24bd5f3794dd5c0890f6f1281fb22eca&amp;oe=5D8BE49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00" cy="171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Pastor Portia Taylor - VCMI - Waldorf, Md. </w:t>
      </w:r>
      <w:bookmarkStart w:id="0" w:name="_GoBack"/>
      <w:bookmarkEnd w:id="0"/>
    </w:p>
    <w:sectPr w:rsidR="00552782" w:rsidRPr="00552782" w:rsidSect="00552782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707"/>
    <w:multiLevelType w:val="hybridMultilevel"/>
    <w:tmpl w:val="61B6F792"/>
    <w:lvl w:ilvl="0" w:tplc="C8CA82D4">
      <w:start w:val="2445"/>
      <w:numFmt w:val="bullet"/>
      <w:lvlText w:val="-"/>
      <w:lvlJc w:val="left"/>
      <w:pPr>
        <w:ind w:left="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82"/>
    <w:rsid w:val="00037466"/>
    <w:rsid w:val="00552782"/>
    <w:rsid w:val="006C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D2F8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7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7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759</Characters>
  <Application>Microsoft Macintosh Word</Application>
  <DocSecurity>0</DocSecurity>
  <Lines>6</Lines>
  <Paragraphs>1</Paragraphs>
  <ScaleCrop>false</ScaleCrop>
  <Company>Open Heaven Apostolic Center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 Page</dc:creator>
  <cp:keywords/>
  <dc:description/>
  <cp:lastModifiedBy>Anjel Page</cp:lastModifiedBy>
  <cp:revision>1</cp:revision>
  <dcterms:created xsi:type="dcterms:W3CDTF">2019-06-20T02:05:00Z</dcterms:created>
  <dcterms:modified xsi:type="dcterms:W3CDTF">2019-06-20T02:13:00Z</dcterms:modified>
</cp:coreProperties>
</file>