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22" w:rsidRPr="008B0022" w:rsidRDefault="008B0022" w:rsidP="008B0022">
      <w:pPr>
        <w:rPr>
          <w:b/>
          <w:bCs/>
        </w:rPr>
      </w:pPr>
      <w:r w:rsidRPr="008B0022">
        <w:rPr>
          <w:b/>
          <w:bCs/>
        </w:rPr>
        <w:t xml:space="preserve">Nueva linea de PALMFONATE </w:t>
      </w:r>
    </w:p>
    <w:p w:rsidR="008B0022" w:rsidRPr="008B0022" w:rsidRDefault="008B0022" w:rsidP="008B0022">
      <w:pPr>
        <w:rPr>
          <w:b/>
          <w:bCs/>
        </w:rPr>
      </w:pPr>
      <w:r w:rsidRPr="008B0022">
        <w:rPr>
          <w:b/>
          <w:bCs/>
        </w:rPr>
        <w:t>Sulfonatos de Ester Metilico (MES)</w:t>
      </w:r>
    </w:p>
    <w:p w:rsidR="008B0022" w:rsidRDefault="008B0022" w:rsidP="008B0022"/>
    <w:p w:rsidR="008B0022" w:rsidRDefault="008B0022" w:rsidP="008B0022">
      <w:pPr>
        <w:jc w:val="both"/>
      </w:pPr>
      <w:r>
        <w:t>El PALMFONATE es un surfactante ionico utilizado como ingrediente activo en detergentes.</w:t>
      </w:r>
    </w:p>
    <w:p w:rsidR="008B0022" w:rsidRDefault="008B0022" w:rsidP="008B0022">
      <w:pPr>
        <w:jc w:val="both"/>
      </w:pPr>
      <w:r>
        <w:t>Su principal uso es como substituto del surfactante universalmente utilizado, LAS o alquil sulfonatos lineales en las formulas de los detergentes.  Esta hecho de recursos naturales renovables, lo cual le da un excelente biodegradabilidad, y muestra una mejor detergencia y tolerancia a la dureza durante el lavado.</w:t>
      </w:r>
    </w:p>
    <w:p w:rsidR="00883A90" w:rsidRDefault="00883A90" w:rsidP="008B0022">
      <w:pPr>
        <w:jc w:val="both"/>
      </w:pPr>
    </w:p>
    <w:p w:rsidR="00883A90" w:rsidRDefault="00883A90" w:rsidP="00883A90">
      <w:r w:rsidRPr="00883A90">
        <w:rPr>
          <w:b/>
          <w:bCs/>
        </w:rPr>
        <w:t>Excelente Detergencia</w:t>
      </w:r>
      <w:r>
        <w:t>: Desempeño superior en aguas con alta dureza vs las alternativa</w:t>
      </w:r>
    </w:p>
    <w:p w:rsidR="00883A90" w:rsidRDefault="00883A90" w:rsidP="00883A90"/>
    <w:p w:rsidR="00883A90" w:rsidRDefault="00883A90" w:rsidP="00883A90">
      <w:r w:rsidRPr="00883A90">
        <w:rPr>
          <w:b/>
          <w:bCs/>
        </w:rPr>
        <w:t>Cuidado de la Ropa</w:t>
      </w:r>
      <w:r>
        <w:t>: Excelente compatibilidad con Enzimas.</w:t>
      </w:r>
    </w:p>
    <w:p w:rsidR="00883A90" w:rsidRDefault="00883A90" w:rsidP="00883A90"/>
    <w:p w:rsidR="00883A90" w:rsidRDefault="00883A90" w:rsidP="00883A90">
      <w:r w:rsidRPr="00883A90">
        <w:rPr>
          <w:b/>
          <w:bCs/>
        </w:rPr>
        <w:t>Versatilidad para usar en Polvos y Liquidos</w:t>
      </w:r>
      <w:r>
        <w:t>: minimixa el uso de ingredientes SKU en productos de consumo masivo.  Aplicación en un amplio rango de formulaciones.</w:t>
      </w:r>
    </w:p>
    <w:p w:rsidR="00883A90" w:rsidRDefault="00883A90" w:rsidP="00883A90"/>
    <w:p w:rsidR="00883A90" w:rsidRDefault="00883A90" w:rsidP="00883A90"/>
    <w:p w:rsidR="00883A90" w:rsidRPr="00883A90" w:rsidRDefault="00883A90" w:rsidP="00883A90">
      <w:pPr>
        <w:rPr>
          <w:b/>
          <w:bCs/>
        </w:rPr>
      </w:pPr>
      <w:r w:rsidRPr="00883A90">
        <w:rPr>
          <w:b/>
          <w:bCs/>
        </w:rPr>
        <w:t>PALMFONATE</w:t>
      </w:r>
    </w:p>
    <w:p w:rsidR="00883A90" w:rsidRDefault="00883A90" w:rsidP="00883A90">
      <w:r>
        <w:t>Seguridad y Suavidad</w:t>
      </w:r>
    </w:p>
    <w:p w:rsidR="00883A90" w:rsidRDefault="00883A90" w:rsidP="00883A90"/>
    <w:p w:rsidR="00883A90" w:rsidRPr="00883A90" w:rsidRDefault="00883A90" w:rsidP="00883A90">
      <w:pPr>
        <w:rPr>
          <w:b/>
          <w:bCs/>
        </w:rPr>
      </w:pPr>
      <w:r w:rsidRPr="00883A90">
        <w:rPr>
          <w:b/>
          <w:bCs/>
        </w:rPr>
        <w:t>IMPARTE EL BALANCE PERFECTO</w:t>
      </w:r>
    </w:p>
    <w:p w:rsidR="00883A90" w:rsidRDefault="00883A90" w:rsidP="00883A90">
      <w:r>
        <w:t>Suave a la piel y a los textiles.</w:t>
      </w:r>
    </w:p>
    <w:p w:rsidR="00883A90" w:rsidRDefault="00883A90" w:rsidP="00883A90"/>
    <w:p w:rsidR="00883A90" w:rsidRPr="006E3674" w:rsidRDefault="00883A90" w:rsidP="00883A90">
      <w:pPr>
        <w:rPr>
          <w:b/>
          <w:bCs/>
        </w:rPr>
      </w:pPr>
      <w:r w:rsidRPr="006E3674">
        <w:rPr>
          <w:b/>
          <w:bCs/>
        </w:rPr>
        <w:t>El PALMFONATE es un surfactante mas verde.</w:t>
      </w:r>
    </w:p>
    <w:p w:rsidR="00883A90" w:rsidRPr="006E3674" w:rsidRDefault="00883A90" w:rsidP="00883A90">
      <w:pPr>
        <w:rPr>
          <w:b/>
          <w:bCs/>
        </w:rPr>
      </w:pPr>
      <w:r w:rsidRPr="006E3674">
        <w:rPr>
          <w:b/>
          <w:bCs/>
        </w:rPr>
        <w:t>Huella mas verde</w:t>
      </w:r>
    </w:p>
    <w:p w:rsidR="00883A90" w:rsidRDefault="00883A90" w:rsidP="00883A90">
      <w:r>
        <w:t>Eco-amigable</w:t>
      </w:r>
    </w:p>
    <w:p w:rsidR="00883A90" w:rsidRDefault="00883A90" w:rsidP="00883A90">
      <w:r>
        <w:t>Hecho de fuentes renovables</w:t>
      </w:r>
    </w:p>
    <w:p w:rsidR="00883A90" w:rsidRDefault="00883A90" w:rsidP="00883A90">
      <w:r>
        <w:t>Sustentable</w:t>
      </w:r>
    </w:p>
    <w:p w:rsidR="00883A90" w:rsidRDefault="00883A90" w:rsidP="00883A90">
      <w:r>
        <w:t>Biodegradable</w:t>
      </w:r>
    </w:p>
    <w:p w:rsidR="00883A90" w:rsidRDefault="00883A90" w:rsidP="008B0022">
      <w:pPr>
        <w:jc w:val="both"/>
      </w:pPr>
    </w:p>
    <w:p w:rsidR="00883A90" w:rsidRDefault="00883A90">
      <w:pPr>
        <w:sectPr w:rsidR="00883A90" w:rsidSect="007E2BBF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8F40BC" w:rsidRDefault="008F40BC" w:rsidP="008F40BC">
      <w:r>
        <w:lastRenderedPageBreak/>
        <w:t xml:space="preserve">PALMFONATE </w:t>
      </w:r>
    </w:p>
    <w:p w:rsidR="00F60144" w:rsidRDefault="00F60144" w:rsidP="00F60144">
      <w:r>
        <w:t>Sulfonatos de Ester Metilico (MES)</w:t>
      </w:r>
    </w:p>
    <w:p w:rsidR="00F60144" w:rsidRDefault="008F40B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2601319</wp:posOffset>
                </wp:positionH>
                <wp:positionV relativeFrom="paragraph">
                  <wp:posOffset>159329</wp:posOffset>
                </wp:positionV>
                <wp:extent cx="795130" cy="302149"/>
                <wp:effectExtent l="0" t="0" r="17780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0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40BC" w:rsidRPr="008F40BC" w:rsidRDefault="008F40BC" w:rsidP="008F40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04.85pt;margin-top:12.55pt;width:62.6pt;height:23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" fillcolor="white [3201]" strokeweight=".5pt">
                <v:textbox>
                  <w:txbxContent>
                    <w:p w:rsidR="008F40BC" w:rsidRPr="008F40BC" w:rsidRDefault="008F40BC" w:rsidP="008F40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</w:p>
    <w:p w:rsidR="008F40BC" w:rsidRDefault="008F40BC"/>
    <w:p w:rsidR="008F40BC" w:rsidRDefault="006B34C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DBD0A" wp14:editId="6509EBD7">
                <wp:simplePos x="0" y="0"/>
                <wp:positionH relativeFrom="column">
                  <wp:posOffset>3267986</wp:posOffset>
                </wp:positionH>
                <wp:positionV relativeFrom="paragraph">
                  <wp:posOffset>145663</wp:posOffset>
                </wp:positionV>
                <wp:extent cx="1367155" cy="270207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70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34C4" w:rsidRPr="006B34C4" w:rsidRDefault="006B34C4" w:rsidP="006B34C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6B34C4">
                              <w:rPr>
                                <w:sz w:val="18"/>
                                <w:szCs w:val="18"/>
                                <w:lang w:val="en-US"/>
                              </w:rPr>
                              <w:t>Reemplazo</w:t>
                            </w:r>
                            <w:proofErr w:type="spellEnd"/>
                            <w:r w:rsidRPr="006B34C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BD0A" id="Cuadro de texto 11" o:spid="_x0000_s1027" type="#_x0000_t202" style="position:absolute;margin-left:257.3pt;margin-top:11.45pt;width:107.65pt;height:21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" filled="f" stroked="f" strokeweight=".5pt">
                <v:textbox>
                  <w:txbxContent>
                    <w:p w:rsidR="006B34C4" w:rsidRPr="006B34C4" w:rsidRDefault="006B34C4" w:rsidP="006B34C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6B34C4">
                        <w:rPr>
                          <w:sz w:val="18"/>
                          <w:szCs w:val="18"/>
                          <w:lang w:val="en-US"/>
                        </w:rPr>
                        <w:t>Reemplazo</w:t>
                      </w:r>
                      <w:proofErr w:type="spellEnd"/>
                      <w:r w:rsidRPr="006B34C4">
                        <w:rPr>
                          <w:sz w:val="18"/>
                          <w:szCs w:val="18"/>
                          <w:lang w:val="en-US"/>
                        </w:rPr>
                        <w:t xml:space="preserve"> de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1456110</wp:posOffset>
                </wp:positionH>
                <wp:positionV relativeFrom="paragraph">
                  <wp:posOffset>144559</wp:posOffset>
                </wp:positionV>
                <wp:extent cx="1367155" cy="270207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270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34C4" w:rsidRPr="006B34C4" w:rsidRDefault="006B34C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6B34C4">
                              <w:rPr>
                                <w:sz w:val="18"/>
                                <w:szCs w:val="18"/>
                                <w:lang w:val="en-US"/>
                              </w:rPr>
                              <w:t>Reemplazo</w:t>
                            </w:r>
                            <w:proofErr w:type="spellEnd"/>
                            <w:r w:rsidRPr="006B34C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 LABSA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8" type="#_x0000_t202" style="position:absolute;margin-left:114.65pt;margin-top:11.4pt;width:107.65pt;height:21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" filled="f" stroked="f" strokeweight=".5pt">
                <v:textbox>
                  <w:txbxContent>
                    <w:p w:rsidR="006B34C4" w:rsidRPr="006B34C4" w:rsidRDefault="006B34C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6B34C4">
                        <w:rPr>
                          <w:sz w:val="18"/>
                          <w:szCs w:val="18"/>
                          <w:lang w:val="en-US"/>
                        </w:rPr>
                        <w:t>Reemplazo</w:t>
                      </w:r>
                      <w:proofErr w:type="spellEnd"/>
                      <w:r w:rsidRPr="006B34C4">
                        <w:rPr>
                          <w:sz w:val="18"/>
                          <w:szCs w:val="18"/>
                          <w:lang w:val="en-US"/>
                        </w:rPr>
                        <w:t xml:space="preserve"> de LABSA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2983175</wp:posOffset>
                </wp:positionH>
                <wp:positionV relativeFrom="paragraph">
                  <wp:posOffset>88845</wp:posOffset>
                </wp:positionV>
                <wp:extent cx="0" cy="270869"/>
                <wp:effectExtent l="0" t="0" r="12700" b="889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ABD8A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9pt,7pt" to="234.9pt,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:rsidR="008F40BC" w:rsidRDefault="008F40B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2983175</wp:posOffset>
                </wp:positionH>
                <wp:positionV relativeFrom="paragraph">
                  <wp:posOffset>173659</wp:posOffset>
                </wp:positionV>
                <wp:extent cx="1939345" cy="436880"/>
                <wp:effectExtent l="0" t="0" r="67310" b="33020"/>
                <wp:wrapNone/>
                <wp:docPr id="7" name="Conector ang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345" cy="436880"/>
                        </a:xfrm>
                        <a:prstGeom prst="bentConnector3">
                          <a:avLst>
                            <a:gd name="adj1" fmla="val 999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0A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7" o:spid="_x0000_s1026" type="#_x0000_t34" style="position:absolute;margin-left:234.9pt;margin-top:13.65pt;width:152.7pt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" adj="21597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1146119</wp:posOffset>
                </wp:positionH>
                <wp:positionV relativeFrom="paragraph">
                  <wp:posOffset>173658</wp:posOffset>
                </wp:positionV>
                <wp:extent cx="1837055" cy="437045"/>
                <wp:effectExtent l="63500" t="0" r="17145" b="33020"/>
                <wp:wrapNone/>
                <wp:docPr id="4" name="Conector angul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7055" cy="437045"/>
                        </a:xfrm>
                        <a:prstGeom prst="bentConnector3">
                          <a:avLst>
                            <a:gd name="adj1" fmla="val 999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9CC8" id="Conector angular 4" o:spid="_x0000_s1026" type="#_x0000_t34" style="position:absolute;margin-left:90.25pt;margin-top:13.65pt;width:144.65pt;height:34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" adj="21589" strokecolor="#4472c4 [3204]" strokeweight=".5pt">
                <v:stroke endarrow="block"/>
              </v:shape>
            </w:pict>
          </mc:Fallback>
        </mc:AlternateContent>
      </w:r>
    </w:p>
    <w:p w:rsidR="008F40BC" w:rsidRDefault="008F40BC"/>
    <w:p w:rsidR="00A65211" w:rsidRDefault="00A65211"/>
    <w:p w:rsidR="00A65211" w:rsidRPr="00F60144" w:rsidRDefault="008F4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-149832</wp:posOffset>
                </wp:positionH>
                <wp:positionV relativeFrom="paragraph">
                  <wp:posOffset>52815</wp:posOffset>
                </wp:positionV>
                <wp:extent cx="2759075" cy="1176793"/>
                <wp:effectExtent l="0" t="0" r="952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1176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40BC" w:rsidRDefault="008F40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40BC">
                              <w:rPr>
                                <w:sz w:val="16"/>
                                <w:szCs w:val="16"/>
                              </w:rPr>
                              <w:t xml:space="preserve">LAVAPLATOS LIQUIDOS Y DETERGENTES LIQUIDOS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LAVANDERIA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Más suave para la piel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Ingrediente Alternativo a Productos derivados del Pétroleo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Mejor detergencia en Agua Dura.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Mejor remoción de manchas de aceite.</w:t>
                            </w:r>
                          </w:p>
                          <w:p w:rsidR="008F40BC" w:rsidRP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Uso de productos naturales derivados de la palma.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margin-left:-11.8pt;margin-top:4.15pt;width:217.2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" fillcolor="white [3201]" strokeweight=".5pt">
                <v:textbox>
                  <w:txbxContent>
                    <w:p w:rsidR="008F40BC" w:rsidRDefault="008F40BC">
                      <w:pPr>
                        <w:rPr>
                          <w:sz w:val="16"/>
                          <w:szCs w:val="16"/>
                        </w:rPr>
                      </w:pPr>
                      <w:r w:rsidRPr="008F40BC">
                        <w:rPr>
                          <w:sz w:val="16"/>
                          <w:szCs w:val="16"/>
                        </w:rPr>
                        <w:t xml:space="preserve">LAVAPLATOS LIQUIDOS Y DETERGENTES LIQUIDOS DE </w:t>
                      </w:r>
                      <w:r>
                        <w:rPr>
                          <w:sz w:val="16"/>
                          <w:szCs w:val="16"/>
                        </w:rPr>
                        <w:t>LAVANDERIA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Más suave para la piel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Ingrediente Alternativo a Productos derivados del Pétroleo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Mejor detergencia en Agua Dura.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Mejor remoción de manchas de aceite.</w:t>
                      </w:r>
                    </w:p>
                    <w:p w:rsidR="008F40BC" w:rsidRP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Uso de productos naturales derivados de la palma.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6C28" wp14:editId="26821951">
                <wp:simplePos x="0" y="0"/>
                <wp:positionH relativeFrom="column">
                  <wp:posOffset>3452108</wp:posOffset>
                </wp:positionH>
                <wp:positionV relativeFrom="paragraph">
                  <wp:posOffset>52815</wp:posOffset>
                </wp:positionV>
                <wp:extent cx="2759075" cy="93027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40BC" w:rsidRDefault="008F40BC" w:rsidP="008F40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40BC">
                              <w:rPr>
                                <w:sz w:val="16"/>
                                <w:szCs w:val="16"/>
                              </w:rPr>
                              <w:t>LAVAPLATOS LIQUIDOS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8F40BC">
                              <w:rPr>
                                <w:sz w:val="16"/>
                                <w:szCs w:val="16"/>
                              </w:rPr>
                              <w:t xml:space="preserve">DETERGENTES LIQUIDOS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 JABANO DE TOCADOR LIQUIDO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Menor costo de materia prima por unidad activa.</w:t>
                            </w:r>
                          </w:p>
                          <w:p w:rsid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Desempeño similar</w:t>
                            </w:r>
                          </w:p>
                          <w:p w:rsidR="008F40BC" w:rsidRPr="008F40BC" w:rsidRDefault="008F40BC" w:rsidP="008F40B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Suavidad similar al SLES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6C28" id="Cuadro de texto 2" o:spid="_x0000_s1030" type="#_x0000_t202" style="position:absolute;margin-left:271.8pt;margin-top:4.15pt;width:217.25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" fillcolor="white [3201]" strokeweight=".5pt">
                <v:textbox>
                  <w:txbxContent>
                    <w:p w:rsidR="008F40BC" w:rsidRDefault="008F40BC" w:rsidP="008F40BC">
                      <w:pPr>
                        <w:rPr>
                          <w:sz w:val="16"/>
                          <w:szCs w:val="16"/>
                        </w:rPr>
                      </w:pPr>
                      <w:r w:rsidRPr="008F40BC">
                        <w:rPr>
                          <w:sz w:val="16"/>
                          <w:szCs w:val="16"/>
                        </w:rPr>
                        <w:t>LAVAPLATOS LIQUIDOS</w:t>
                      </w:r>
                      <w:r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8F40BC">
                        <w:rPr>
                          <w:sz w:val="16"/>
                          <w:szCs w:val="16"/>
                        </w:rPr>
                        <w:t xml:space="preserve">DETERGENTES LIQUIDOS </w:t>
                      </w:r>
                      <w:r>
                        <w:rPr>
                          <w:sz w:val="16"/>
                          <w:szCs w:val="16"/>
                        </w:rPr>
                        <w:t>/ JABANO DE TOCADOR LIQUIDO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Menor costo de materia prima por unidad activa.</w:t>
                      </w:r>
                    </w:p>
                    <w:p w:rsid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Desempeño similar</w:t>
                      </w:r>
                    </w:p>
                    <w:p w:rsidR="008F40BC" w:rsidRPr="008F40BC" w:rsidRDefault="008F40BC" w:rsidP="008F40B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Suavidad similar al SLES</w:t>
                      </w:r>
                    </w:p>
                  </w:txbxContent>
                </v:textbox>
              </v:shape>
            </w:pict>
          </mc:Fallback>
        </mc:AlternateContent>
      </w:r>
    </w:p>
    <w:p w:rsidR="00A65211" w:rsidRPr="00F60144" w:rsidRDefault="00A65211"/>
    <w:p w:rsidR="00A65211" w:rsidRPr="00F60144" w:rsidRDefault="00A65211"/>
    <w:p w:rsidR="00A65211" w:rsidRDefault="00A65211"/>
    <w:p w:rsidR="006B34C4" w:rsidRDefault="006B34C4"/>
    <w:p w:rsidR="006B34C4" w:rsidRDefault="006B34C4"/>
    <w:p w:rsidR="006B34C4" w:rsidRDefault="006B34C4"/>
    <w:p w:rsidR="006B34C4" w:rsidRDefault="006B34C4"/>
    <w:p w:rsidR="006B34C4" w:rsidRDefault="006B34C4" w:rsidP="006B34C4">
      <w:pPr>
        <w:pStyle w:val="Prrafodelista"/>
        <w:numPr>
          <w:ilvl w:val="0"/>
          <w:numId w:val="2"/>
        </w:numPr>
      </w:pPr>
      <w:r>
        <w:t>El MES no necesita neutralizacion, y al diluir la solicion ya esta activa.</w:t>
      </w:r>
    </w:p>
    <w:p w:rsidR="006B34C4" w:rsidRDefault="006B34C4" w:rsidP="006B34C4">
      <w:pPr>
        <w:pStyle w:val="Prrafodelista"/>
        <w:numPr>
          <w:ilvl w:val="0"/>
          <w:numId w:val="2"/>
        </w:numPr>
      </w:pPr>
      <w:r>
        <w:t>Se recomienda 30-50% de LABSA y no un reemplazo total para lograr un efecto - sinergistico.</w:t>
      </w:r>
    </w:p>
    <w:p w:rsidR="006B34C4" w:rsidRDefault="006B34C4" w:rsidP="006B34C4">
      <w:pPr>
        <w:pStyle w:val="Prrafodelista"/>
        <w:numPr>
          <w:ilvl w:val="0"/>
          <w:numId w:val="2"/>
        </w:numPr>
      </w:pPr>
      <w:r>
        <w:t>Comparado con el LABSA, el MES es mas suave para la piel, un tiene efecto de limpieza mas fuerte sobre manchas de grasas vegetales/oleosas y un mayor poder de detergencia en aguas con alto contenido de dureza.</w:t>
      </w:r>
    </w:p>
    <w:p w:rsidR="006B34C4" w:rsidRDefault="006B34C4"/>
    <w:p w:rsidR="006B34C4" w:rsidRDefault="006B34C4"/>
    <w:p w:rsidR="006B34C4" w:rsidRDefault="006B34C4">
      <w:r>
        <w:t>RECOMENDACIONES GENERALES</w:t>
      </w:r>
    </w:p>
    <w:p w:rsidR="006B34C4" w:rsidRDefault="006B34C4" w:rsidP="006B34C4">
      <w:pPr>
        <w:pStyle w:val="Prrafodelista"/>
        <w:numPr>
          <w:ilvl w:val="0"/>
          <w:numId w:val="2"/>
        </w:numPr>
      </w:pPr>
      <w:r>
        <w:t>Si se requiero que el liquido final lavaplatos/detergente sea transparente o cristalino, el maximo contenido de MES no debe ser mas de 5%.</w:t>
      </w:r>
    </w:p>
    <w:p w:rsidR="006B34C4" w:rsidRDefault="006B34C4" w:rsidP="006B34C4">
      <w:pPr>
        <w:pStyle w:val="Prrafodelista"/>
        <w:numPr>
          <w:ilvl w:val="0"/>
          <w:numId w:val="2"/>
        </w:numPr>
      </w:pPr>
      <w:r>
        <w:t xml:space="preserve">A pesar que es posible reemplazar totalmente el LAS o LABSA, se recomienda </w:t>
      </w:r>
      <w:r w:rsidR="000555E6">
        <w:t>la presencia de mas surfactantes para buscar un mejor efecto sinergistico.</w:t>
      </w:r>
    </w:p>
    <w:p w:rsidR="000555E6" w:rsidRDefault="000555E6" w:rsidP="006B34C4">
      <w:pPr>
        <w:pStyle w:val="Prrafodelista"/>
        <w:numPr>
          <w:ilvl w:val="0"/>
          <w:numId w:val="2"/>
        </w:numPr>
      </w:pPr>
      <w:r>
        <w:t>MES no debe ser expuesto a pH menor de 5 o mayor de 9 por mas de 24 horas porque se degrada.</w:t>
      </w:r>
    </w:p>
    <w:p w:rsidR="000555E6" w:rsidRDefault="000555E6" w:rsidP="006B34C4">
      <w:pPr>
        <w:pStyle w:val="Prrafodelista"/>
        <w:numPr>
          <w:ilvl w:val="0"/>
          <w:numId w:val="2"/>
        </w:numPr>
      </w:pPr>
      <w:r>
        <w:t>El uso de MES en productos liquidos requiere una dosis de ajuste de electrolito (Sal) para alcanzar la viscosidad deseada.</w:t>
      </w:r>
    </w:p>
    <w:p w:rsidR="000555E6" w:rsidRDefault="000555E6" w:rsidP="000555E6"/>
    <w:p w:rsidR="006E3674" w:rsidRDefault="006E3674" w:rsidP="000555E6">
      <w:bookmarkStart w:id="0" w:name="_GoBack"/>
      <w:bookmarkEnd w:id="0"/>
    </w:p>
    <w:p w:rsidR="006E3674" w:rsidRDefault="006E3674" w:rsidP="000555E6"/>
    <w:p w:rsidR="000555E6" w:rsidRPr="00F60144" w:rsidRDefault="000555E6" w:rsidP="000555E6"/>
    <w:sectPr w:rsidR="000555E6" w:rsidRPr="00F60144" w:rsidSect="007E2BB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1FE0"/>
    <w:multiLevelType w:val="hybridMultilevel"/>
    <w:tmpl w:val="56649806"/>
    <w:lvl w:ilvl="0" w:tplc="F26252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103B"/>
    <w:multiLevelType w:val="hybridMultilevel"/>
    <w:tmpl w:val="9E22E66E"/>
    <w:lvl w:ilvl="0" w:tplc="21E21E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08"/>
    <w:rsid w:val="000555E6"/>
    <w:rsid w:val="005842A4"/>
    <w:rsid w:val="00626DA1"/>
    <w:rsid w:val="006656C1"/>
    <w:rsid w:val="006B34C4"/>
    <w:rsid w:val="006E3674"/>
    <w:rsid w:val="007E2BBF"/>
    <w:rsid w:val="00883A90"/>
    <w:rsid w:val="0089534E"/>
    <w:rsid w:val="008B0022"/>
    <w:rsid w:val="008F40BC"/>
    <w:rsid w:val="00A65211"/>
    <w:rsid w:val="00AD7633"/>
    <w:rsid w:val="00E15D08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1E60"/>
  <w15:chartTrackingRefBased/>
  <w15:docId w15:val="{D66CF736-3192-B145-856F-B334B6A9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RPW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Carlos Martinez</dc:creator>
  <cp:keywords/>
  <dc:description/>
  <cp:lastModifiedBy>Jean Carlos Martinez</cp:lastModifiedBy>
  <cp:revision>1</cp:revision>
  <dcterms:created xsi:type="dcterms:W3CDTF">2019-06-19T21:41:00Z</dcterms:created>
  <dcterms:modified xsi:type="dcterms:W3CDTF">2019-06-20T00:24:00Z</dcterms:modified>
</cp:coreProperties>
</file>