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6DF6" w14:textId="6980F318" w:rsidR="00BD19B6" w:rsidRDefault="00BD19B6" w:rsidP="00BD19B6">
      <w:pPr>
        <w:spacing w:after="0"/>
      </w:pPr>
      <w:r>
        <w:t>Dedicated Teachers &amp; Essential Skills…</w:t>
      </w:r>
    </w:p>
    <w:p w14:paraId="70C26F6E" w14:textId="3DBDAEC9" w:rsidR="00BD19B6" w:rsidRDefault="00BD19B6" w:rsidP="00BD19B6">
      <w:pPr>
        <w:spacing w:after="0"/>
      </w:pPr>
      <w:r>
        <w:t>Creating Brighter Futures</w:t>
      </w:r>
    </w:p>
    <w:p w14:paraId="30E72E1C" w14:textId="77777777" w:rsidR="00BD19B6" w:rsidRDefault="00BD19B6" w:rsidP="00BD19B6">
      <w:pPr>
        <w:spacing w:after="0"/>
      </w:pPr>
    </w:p>
    <w:p w14:paraId="3B4EAA1C" w14:textId="12FAE206" w:rsidR="00BD19B6" w:rsidRDefault="00BD19B6" w:rsidP="00BD19B6">
      <w:pPr>
        <w:spacing w:after="0"/>
      </w:pPr>
      <w:r>
        <w:t>Essential Skills programs provide engaging, focused instruction in K-6 reading/language arts, math, science and English language learning. Our interactive learning software is ideal for general stream K-6 students, special education, English language learners, response to intervention, and older remedial students.</w:t>
      </w:r>
    </w:p>
    <w:p w14:paraId="53E0D401" w14:textId="10BD093F" w:rsidR="008D1973" w:rsidRDefault="00BD19B6" w:rsidP="00BD19B6">
      <w:pPr>
        <w:spacing w:after="0"/>
      </w:pPr>
      <w:r>
        <w:t xml:space="preserve">Learn more at </w:t>
      </w:r>
      <w:hyperlink r:id="rId4" w:history="1">
        <w:r w:rsidRPr="00534602">
          <w:rPr>
            <w:rStyle w:val="Hyperlink"/>
          </w:rPr>
          <w:t>www.essentialskills.com</w:t>
        </w:r>
      </w:hyperlink>
    </w:p>
    <w:p w14:paraId="5C54A0B3" w14:textId="3F187B0C" w:rsidR="00BD19B6" w:rsidRDefault="00BD19B6" w:rsidP="00BD19B6">
      <w:pPr>
        <w:spacing w:after="0"/>
      </w:pPr>
    </w:p>
    <w:p w14:paraId="293547F0" w14:textId="7C158E16" w:rsidR="00BD19B6" w:rsidRDefault="00BD19B6" w:rsidP="00BD19B6">
      <w:pPr>
        <w:spacing w:after="0"/>
      </w:pPr>
    </w:p>
    <w:p w14:paraId="61F8E245" w14:textId="240D49B5" w:rsidR="00BD19B6" w:rsidRDefault="00BD19B6" w:rsidP="00BD19B6">
      <w:pPr>
        <w:spacing w:after="0"/>
      </w:pPr>
    </w:p>
    <w:p w14:paraId="6CCFE9F3" w14:textId="1548A7EC" w:rsidR="00BD19B6" w:rsidRDefault="00BD19B6" w:rsidP="00BD19B6">
      <w:pPr>
        <w:spacing w:after="0"/>
      </w:pPr>
      <w:r>
        <w:t>Not an Essential Skills subscriber?</w:t>
      </w:r>
      <w:bookmarkStart w:id="0" w:name="_GoBack"/>
      <w:bookmarkEnd w:id="0"/>
    </w:p>
    <w:p w14:paraId="2CD17A06" w14:textId="7F4F0390" w:rsidR="00BD19B6" w:rsidRDefault="00BD19B6" w:rsidP="00BD19B6">
      <w:pPr>
        <w:spacing w:after="0"/>
      </w:pPr>
      <w:r>
        <w:t>Visit our website to learn more and discover why Essential Skills is trusted by over 53,000 teachers</w:t>
      </w:r>
    </w:p>
    <w:sectPr w:rsidR="00BD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B6"/>
    <w:rsid w:val="008D1973"/>
    <w:rsid w:val="00B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E18A"/>
  <w15:chartTrackingRefBased/>
  <w15:docId w15:val="{95A01AFE-154F-4BF5-BE64-D1248E6F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sentialski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Brown</dc:creator>
  <cp:keywords/>
  <dc:description/>
  <cp:lastModifiedBy>Matthew Brown</cp:lastModifiedBy>
  <cp:revision>1</cp:revision>
  <dcterms:created xsi:type="dcterms:W3CDTF">2019-06-19T15:00:00Z</dcterms:created>
  <dcterms:modified xsi:type="dcterms:W3CDTF">2019-06-19T15:02:00Z</dcterms:modified>
</cp:coreProperties>
</file>