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574" w:rsidRDefault="006D69ED" w:rsidP="004766AC">
      <w:pPr>
        <w:tabs>
          <w:tab w:val="left" w:pos="3617"/>
        </w:tabs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-910429</wp:posOffset>
            </wp:positionV>
            <wp:extent cx="7780897" cy="10069033"/>
            <wp:effectExtent l="0" t="0" r="0" b="889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-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1387" cy="100696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7B41">
        <w:t xml:space="preserve">                                                     </w:t>
      </w:r>
      <w:r w:rsidR="004766AC">
        <w:tab/>
      </w:r>
      <w:bookmarkStart w:id="0" w:name="_GoBack"/>
      <w:bookmarkEnd w:id="0"/>
    </w:p>
    <w:p w:rsidR="00397B41" w:rsidRDefault="00397B41"/>
    <w:p w:rsidR="00397B41" w:rsidRDefault="00397B41"/>
    <w:p w:rsidR="00397B41" w:rsidRDefault="00397B41"/>
    <w:sectPr w:rsidR="00397B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E45"/>
    <w:rsid w:val="001332BE"/>
    <w:rsid w:val="00397B41"/>
    <w:rsid w:val="004766AC"/>
    <w:rsid w:val="00641E45"/>
    <w:rsid w:val="006D69ED"/>
    <w:rsid w:val="00B7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E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E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AEI Services LLC</Company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RAMON</cp:lastModifiedBy>
  <cp:revision>2</cp:revision>
  <dcterms:created xsi:type="dcterms:W3CDTF">2016-04-06T20:46:00Z</dcterms:created>
  <dcterms:modified xsi:type="dcterms:W3CDTF">2016-04-06T20:46:00Z</dcterms:modified>
</cp:coreProperties>
</file>