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4A401" w14:textId="77777777" w:rsidR="00D054C0" w:rsidRPr="00EA13C4" w:rsidRDefault="00EA13C4">
      <w:pPr>
        <w:rPr>
          <w:sz w:val="16"/>
          <w:szCs w:val="16"/>
        </w:rPr>
      </w:pPr>
      <w:proofErr w:type="gramStart"/>
      <w:r w:rsidRPr="00EA13C4">
        <w:rPr>
          <w:sz w:val="16"/>
          <w:szCs w:val="16"/>
        </w:rPr>
        <w:t>MAKE  SAVE</w:t>
      </w:r>
      <w:proofErr w:type="gramEnd"/>
      <w:r w:rsidRPr="00EA13C4">
        <w:rPr>
          <w:sz w:val="16"/>
          <w:szCs w:val="16"/>
        </w:rPr>
        <w:t xml:space="preserve">  SPEND </w:t>
      </w:r>
      <w:r>
        <w:rPr>
          <w:sz w:val="16"/>
          <w:szCs w:val="16"/>
        </w:rPr>
        <w:t xml:space="preserve">   </w:t>
      </w:r>
      <w:r w:rsidRPr="00EA13C4">
        <w:rPr>
          <w:sz w:val="16"/>
          <w:szCs w:val="16"/>
        </w:rPr>
        <w:t xml:space="preserve">SHARE      </w:t>
      </w:r>
      <w:r>
        <w:rPr>
          <w:sz w:val="16"/>
          <w:szCs w:val="16"/>
        </w:rPr>
        <w:t xml:space="preserve">                         </w:t>
      </w:r>
      <w:r w:rsidRPr="00EA13C4">
        <w:rPr>
          <w:sz w:val="16"/>
          <w:szCs w:val="16"/>
        </w:rPr>
        <w:t xml:space="preserve">LOGO/MRS MONEY EXPERT      </w:t>
      </w:r>
      <w:r>
        <w:rPr>
          <w:sz w:val="16"/>
          <w:szCs w:val="16"/>
        </w:rPr>
        <w:t xml:space="preserve">      </w:t>
      </w:r>
      <w:r w:rsidRPr="00EA13C4">
        <w:rPr>
          <w:sz w:val="16"/>
          <w:szCs w:val="16"/>
        </w:rPr>
        <w:t>MISSION  GET STARTED  CONTACT MME</w:t>
      </w:r>
    </w:p>
    <w:p w14:paraId="0DF4B4F3" w14:textId="77777777" w:rsidR="00EA13C4" w:rsidRDefault="00EA13C4"/>
    <w:p w14:paraId="7FCE9395" w14:textId="77777777" w:rsidR="00EA13C4" w:rsidRDefault="00EA13C4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IMAGE OF PIGGY BANK BEING BROKEN WITH A HAMMER</w:t>
      </w:r>
    </w:p>
    <w:p w14:paraId="3300BC02" w14:textId="77777777" w:rsidR="00EA13C4" w:rsidRDefault="00EA13C4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CATCH PHRASE OVER THE IMAGE</w:t>
      </w:r>
    </w:p>
    <w:p w14:paraId="3E395C63" w14:textId="77777777" w:rsidR="00EA13C4" w:rsidRDefault="00EA13C4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BUTTON IN PINK- TAKE ACTION (WHICH DIRECTS TO TAKE ACTION TAB ON NAVIGATION HEADER</w:t>
      </w:r>
    </w:p>
    <w:p w14:paraId="399A1CA1" w14:textId="77777777" w:rsidR="00EA13C4" w:rsidRDefault="00EA13C4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4 BOXES BELOW MAIN IMAGE WITH IMAGE/DESCRIPTIONS FOR MAKE, SAVE, SPEND, SHARE THAT EACH GO TO THE PAGES FROM THE NAVIGATION HEADER </w:t>
      </w:r>
    </w:p>
    <w:p w14:paraId="68491E15" w14:textId="77777777" w:rsidR="00EA13C4" w:rsidRDefault="006F7CD3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EACH PAGE SHOULD BE DEDICATED TO THOSE TOPICS THEN THERE IS AN INTRO ON EACH PAGE THEN THE LINKS TO DIFFERENT BLOGS AROUND EACH TOPIC FOR MAKE, SAVE, SPEND, SHARE </w:t>
      </w:r>
    </w:p>
    <w:p w14:paraId="5814046A" w14:textId="77777777" w:rsidR="006F7CD3" w:rsidRDefault="006F7CD3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EACH BLOG SHOULD HAVE COMMENTS SECTION AND SOCIAL MEDIA ICONS </w:t>
      </w:r>
    </w:p>
    <w:p w14:paraId="12FA28DB" w14:textId="77777777" w:rsidR="006F7CD3" w:rsidRDefault="006F7CD3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GoBack"/>
      <w:bookmarkEnd w:id="0"/>
    </w:p>
    <w:p w14:paraId="21FE24F0" w14:textId="77777777" w:rsidR="00EA13C4" w:rsidRDefault="00EA13C4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MISSION TEXT: </w:t>
      </w:r>
    </w:p>
    <w:p w14:paraId="2DDBDAB0" w14:textId="77777777" w:rsidR="00EA13C4" w:rsidRPr="00EA13C4" w:rsidRDefault="00EA13C4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 w:rsidRPr="00EA13C4">
        <w:rPr>
          <w:rFonts w:ascii="Times New Roman" w:hAnsi="Times New Roman" w:cs="Times New Roman"/>
          <w:sz w:val="20"/>
          <w:szCs w:val="20"/>
          <w:lang w:val="en-GB"/>
        </w:rPr>
        <w:t xml:space="preserve">Welcome to </w:t>
      </w:r>
      <w:proofErr w:type="spellStart"/>
      <w:r w:rsidRPr="00EA13C4">
        <w:rPr>
          <w:rFonts w:ascii="Times New Roman" w:hAnsi="Times New Roman" w:cs="Times New Roman"/>
          <w:sz w:val="20"/>
          <w:szCs w:val="20"/>
          <w:lang w:val="en-GB"/>
        </w:rPr>
        <w:t>Mrs.</w:t>
      </w:r>
      <w:proofErr w:type="spellEnd"/>
      <w:r w:rsidRPr="00EA13C4">
        <w:rPr>
          <w:rFonts w:ascii="Times New Roman" w:hAnsi="Times New Roman" w:cs="Times New Roman"/>
          <w:sz w:val="20"/>
          <w:szCs w:val="20"/>
          <w:lang w:val="en-GB"/>
        </w:rPr>
        <w:t xml:space="preserve"> Money Expert (MME)! </w:t>
      </w:r>
    </w:p>
    <w:p w14:paraId="6661610F" w14:textId="77777777" w:rsidR="00EA13C4" w:rsidRPr="00EA13C4" w:rsidRDefault="00EA13C4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 w:rsidRPr="00EA13C4">
        <w:rPr>
          <w:rFonts w:ascii="Times New Roman" w:hAnsi="Times New Roman" w:cs="Times New Roman"/>
          <w:sz w:val="20"/>
          <w:szCs w:val="20"/>
          <w:lang w:val="en-GB"/>
        </w:rPr>
        <w:t>My mission is simple- I want to challenge you to</w:t>
      </w:r>
      <w:r w:rsidRPr="00EA13C4">
        <w:rPr>
          <w:rFonts w:ascii="Times New Roman" w:hAnsi="Times New Roman" w:cs="Times New Roman"/>
          <w:sz w:val="20"/>
          <w:szCs w:val="20"/>
          <w:u w:val="single"/>
          <w:lang w:val="en-GB"/>
        </w:rPr>
        <w:t> rethink the way you think about growing, spending and saving money. By redesigning your life around your finances I want you to run your life as if you are the CEO of your own business, and the business is maximising the value and profitability of your life</w:t>
      </w:r>
      <w:r w:rsidRPr="00EA13C4">
        <w:rPr>
          <w:rFonts w:ascii="Times New Roman" w:hAnsi="Times New Roman" w:cs="Times New Roman"/>
          <w:sz w:val="20"/>
          <w:szCs w:val="20"/>
          <w:lang w:val="en-GB"/>
        </w:rPr>
        <w:t>. </w:t>
      </w:r>
    </w:p>
    <w:p w14:paraId="40D57575" w14:textId="77777777" w:rsidR="00EA13C4" w:rsidRPr="00EA13C4" w:rsidRDefault="00EA13C4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 w:rsidRPr="00EA13C4">
        <w:rPr>
          <w:rFonts w:ascii="Times New Roman" w:hAnsi="Times New Roman" w:cs="Times New Roman"/>
          <w:sz w:val="20"/>
          <w:szCs w:val="20"/>
          <w:lang w:val="en-GB"/>
        </w:rPr>
        <w:t>It is shocking that in today’s world of information we are we still live in a society where most educated people leave school without even a basic understanding of money and how to run their lives outside of a just obtaining a job. Instead, we are taught to work hard in school, find a good job, get married, have children, save up for big expenses (like homes, school tuition</w:t>
      </w:r>
      <w:proofErr w:type="gramStart"/>
      <w:r w:rsidRPr="00EA13C4">
        <w:rPr>
          <w:rFonts w:ascii="Times New Roman" w:hAnsi="Times New Roman" w:cs="Times New Roman"/>
          <w:sz w:val="20"/>
          <w:szCs w:val="20"/>
          <w:lang w:val="en-GB"/>
        </w:rPr>
        <w:t>..</w:t>
      </w:r>
      <w:proofErr w:type="gramEnd"/>
      <w:r w:rsidRPr="00EA13C4">
        <w:rPr>
          <w:rFonts w:ascii="Times New Roman" w:hAnsi="Times New Roman" w:cs="Times New Roman"/>
          <w:sz w:val="20"/>
          <w:szCs w:val="20"/>
          <w:lang w:val="en-GB"/>
        </w:rPr>
        <w:t>) then retire. By completely lacking personal finance education in schools and few resources to help</w:t>
      </w:r>
      <w:proofErr w:type="gramStart"/>
      <w:r w:rsidRPr="00EA13C4">
        <w:rPr>
          <w:rFonts w:ascii="Times New Roman" w:hAnsi="Times New Roman" w:cs="Times New Roman"/>
          <w:sz w:val="20"/>
          <w:szCs w:val="20"/>
          <w:lang w:val="en-GB"/>
        </w:rPr>
        <w:t>,  it</w:t>
      </w:r>
      <w:proofErr w:type="gramEnd"/>
      <w:r w:rsidRPr="00EA13C4">
        <w:rPr>
          <w:rFonts w:ascii="Times New Roman" w:hAnsi="Times New Roman" w:cs="Times New Roman"/>
          <w:sz w:val="20"/>
          <w:szCs w:val="20"/>
          <w:lang w:val="en-GB"/>
        </w:rPr>
        <w:t xml:space="preserve"> is little wonder that life often feels like one big rat race of no end. </w:t>
      </w:r>
    </w:p>
    <w:p w14:paraId="5807F0C1" w14:textId="77777777" w:rsidR="00EA13C4" w:rsidRPr="00EA13C4" w:rsidRDefault="00EA13C4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 w:rsidRPr="00EA13C4">
        <w:rPr>
          <w:rFonts w:ascii="Times New Roman" w:hAnsi="Times New Roman" w:cs="Times New Roman"/>
          <w:sz w:val="20"/>
          <w:szCs w:val="20"/>
          <w:lang w:val="en-GB"/>
        </w:rPr>
        <w:t>I was one of these victims. I am well educated with an undergraduate degree and a MBA from two top US Universities and I have spent my career in a large investment bank and yet the gaps in my personal financial knowledge were blinding, humbling and completely unnecessary. </w:t>
      </w:r>
    </w:p>
    <w:p w14:paraId="43AC017E" w14:textId="77777777" w:rsidR="00EA13C4" w:rsidRPr="00EA13C4" w:rsidRDefault="00EA13C4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 w:rsidRPr="00EA13C4">
        <w:rPr>
          <w:rFonts w:ascii="Times New Roman" w:hAnsi="Times New Roman" w:cs="Times New Roman"/>
          <w:sz w:val="20"/>
          <w:szCs w:val="20"/>
          <w:lang w:val="en-GB"/>
        </w:rPr>
        <w:t xml:space="preserve">It was not until a total burnout manifested in pneumonia brought on by my struggles to combine a hard-lined banking career with three young children led me to take break that I had a break-through revelation. In order to break the vicious cycle of job-no time-unhappy I needed to reach out of my comfort zone and change the way I think and live. I knew that my work life balance was </w:t>
      </w:r>
      <w:proofErr w:type="gramStart"/>
      <w:r w:rsidRPr="00EA13C4">
        <w:rPr>
          <w:rFonts w:ascii="Times New Roman" w:hAnsi="Times New Roman" w:cs="Times New Roman"/>
          <w:sz w:val="20"/>
          <w:szCs w:val="20"/>
          <w:lang w:val="en-GB"/>
        </w:rPr>
        <w:t>non existent</w:t>
      </w:r>
      <w:proofErr w:type="gramEnd"/>
      <w:r w:rsidRPr="00EA13C4">
        <w:rPr>
          <w:rFonts w:ascii="Times New Roman" w:hAnsi="Times New Roman" w:cs="Times New Roman"/>
          <w:sz w:val="20"/>
          <w:szCs w:val="20"/>
          <w:lang w:val="en-GB"/>
        </w:rPr>
        <w:t xml:space="preserve">, it was a struggle to meet my financial obligations every month and that I was neglecting basically all aspects of my life as I struggled to just get by. This was literally destroying my health and was a huge wake-up </w:t>
      </w:r>
      <w:proofErr w:type="gramStart"/>
      <w:r w:rsidRPr="00EA13C4">
        <w:rPr>
          <w:rFonts w:ascii="Times New Roman" w:hAnsi="Times New Roman" w:cs="Times New Roman"/>
          <w:sz w:val="20"/>
          <w:szCs w:val="20"/>
          <w:lang w:val="en-GB"/>
        </w:rPr>
        <w:t>call</w:t>
      </w:r>
      <w:proofErr w:type="gramEnd"/>
      <w:r w:rsidRPr="00EA13C4">
        <w:rPr>
          <w:rFonts w:ascii="Times New Roman" w:hAnsi="Times New Roman" w:cs="Times New Roman"/>
          <w:sz w:val="20"/>
          <w:szCs w:val="20"/>
          <w:lang w:val="en-GB"/>
        </w:rPr>
        <w:t xml:space="preserve"> that I needed to do something drastic to change my life. </w:t>
      </w:r>
    </w:p>
    <w:p w14:paraId="38C20F66" w14:textId="77777777" w:rsidR="00EA13C4" w:rsidRPr="00EA13C4" w:rsidRDefault="00EA13C4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 w:rsidRPr="00EA13C4">
        <w:rPr>
          <w:rFonts w:ascii="Times New Roman" w:hAnsi="Times New Roman" w:cs="Times New Roman"/>
          <w:sz w:val="20"/>
          <w:szCs w:val="20"/>
          <w:lang w:val="en-GB"/>
        </w:rPr>
        <w:t>As the saying goes, every bad event has a silver lining and this could not be truer in my case. I have spent the past year focusing on me and on how I run my life. By essentially redesigning my life I have discovered that the opportunities are endless. I am making my life and my environment work for me, so that I can have more time to spend on my family and me. I do not believe that we can "have it all" as the so many women try and tell other women, but I absolutely believe that we can reconfigure our lives to work for us so that we can have some semblance of balance. </w:t>
      </w:r>
    </w:p>
    <w:p w14:paraId="07D5809E" w14:textId="77777777" w:rsidR="00EA13C4" w:rsidRPr="00EA13C4" w:rsidRDefault="00EA13C4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 w:rsidRPr="00EA13C4">
        <w:rPr>
          <w:rFonts w:ascii="Times New Roman" w:hAnsi="Times New Roman" w:cs="Times New Roman"/>
          <w:sz w:val="20"/>
          <w:szCs w:val="20"/>
          <w:lang w:val="en-GB"/>
        </w:rPr>
        <w:lastRenderedPageBreak/>
        <w:t>Through free and ACTIONABLE advice on how to manage your life through smart spending, saving and making money decisions I want to help you to have life work for you and not work for your life! </w:t>
      </w:r>
    </w:p>
    <w:p w14:paraId="24B3E898" w14:textId="77777777" w:rsidR="00EA13C4" w:rsidRPr="00EA13C4" w:rsidRDefault="00EA13C4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 w:rsidRPr="00EA13C4">
        <w:rPr>
          <w:rFonts w:ascii="Times New Roman" w:hAnsi="Times New Roman" w:cs="Times New Roman"/>
          <w:sz w:val="20"/>
          <w:szCs w:val="20"/>
          <w:lang w:val="en-GB"/>
        </w:rPr>
        <w:t>If you ever need a hand or have any questions, feel free to leave them below and I will be more than happy to help you out.</w:t>
      </w:r>
    </w:p>
    <w:p w14:paraId="24EED5BA" w14:textId="77777777" w:rsidR="00EA13C4" w:rsidRPr="00EA13C4" w:rsidRDefault="00EA13C4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 w:rsidRPr="00EA13C4">
        <w:rPr>
          <w:rFonts w:ascii="Times New Roman" w:hAnsi="Times New Roman" w:cs="Times New Roman"/>
          <w:sz w:val="20"/>
          <w:szCs w:val="20"/>
          <w:lang w:val="en-GB"/>
        </w:rPr>
        <w:t>All the best,</w:t>
      </w:r>
    </w:p>
    <w:p w14:paraId="798A177C" w14:textId="77777777" w:rsidR="00EA13C4" w:rsidRPr="00EA13C4" w:rsidRDefault="00EA13C4" w:rsidP="00EA13C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 w:rsidRPr="00EA13C4">
        <w:rPr>
          <w:rFonts w:ascii="Times New Roman" w:hAnsi="Times New Roman" w:cs="Times New Roman"/>
          <w:sz w:val="20"/>
          <w:szCs w:val="20"/>
          <w:lang w:val="en-GB"/>
        </w:rPr>
        <w:t>MRS MONEY EXPERT</w:t>
      </w:r>
    </w:p>
    <w:p w14:paraId="41B3E4DC" w14:textId="77777777" w:rsidR="00EA13C4" w:rsidRDefault="00EA13C4"/>
    <w:sectPr w:rsidR="00EA13C4" w:rsidSect="00D054C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C4"/>
    <w:rsid w:val="006F7CD3"/>
    <w:rsid w:val="00D054C0"/>
    <w:rsid w:val="00EA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6F6F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512</Words>
  <Characters>2925</Characters>
  <Application>Microsoft Macintosh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Screens For Windows</dc:creator>
  <cp:keywords/>
  <dc:description/>
  <cp:lastModifiedBy>Screens For Windows</cp:lastModifiedBy>
  <cp:revision>2</cp:revision>
  <dcterms:created xsi:type="dcterms:W3CDTF">2019-06-17T13:39:00Z</dcterms:created>
  <dcterms:modified xsi:type="dcterms:W3CDTF">2019-06-17T13:45:00Z</dcterms:modified>
</cp:coreProperties>
</file>