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2A764" w14:textId="77777777" w:rsidR="00EC4076" w:rsidRDefault="00227F0B">
      <w:bookmarkStart w:id="0" w:name="_GoBack"/>
      <w:bookmarkEnd w:id="0"/>
      <w:r>
        <w:rPr>
          <w:noProof/>
        </w:rPr>
        <w:drawing>
          <wp:inline distT="114300" distB="114300" distL="114300" distR="114300" wp14:anchorId="43909331" wp14:editId="1C6B86CF">
            <wp:extent cx="1733550" cy="12477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733550" cy="1247775"/>
                    </a:xfrm>
                    <a:prstGeom prst="rect">
                      <a:avLst/>
                    </a:prstGeom>
                    <a:ln/>
                  </pic:spPr>
                </pic:pic>
              </a:graphicData>
            </a:graphic>
          </wp:inline>
        </w:drawing>
      </w:r>
    </w:p>
    <w:p w14:paraId="3B0C727B" w14:textId="77777777" w:rsidR="00EC4076" w:rsidRDefault="00227F0B">
      <w:pPr>
        <w:pStyle w:val="Title"/>
        <w:jc w:val="center"/>
      </w:pPr>
      <w:bookmarkStart w:id="1" w:name="_6kyjb9vepa81" w:colFirst="0" w:colLast="0"/>
      <w:bookmarkEnd w:id="1"/>
      <w:r>
        <w:t>Interlocking Paver Systems &lt;Title&gt;</w:t>
      </w:r>
    </w:p>
    <w:p w14:paraId="6790B9A4" w14:textId="77777777" w:rsidR="00EC4076" w:rsidRDefault="00227F0B">
      <w:r>
        <w:t xml:space="preserve"> </w:t>
      </w:r>
    </w:p>
    <w:p w14:paraId="362EA411" w14:textId="77777777" w:rsidR="00EC4076" w:rsidRDefault="00227F0B">
      <w:r>
        <w:t xml:space="preserve"> </w:t>
      </w:r>
    </w:p>
    <w:p w14:paraId="3658F1B3" w14:textId="77777777" w:rsidR="00EC4076" w:rsidRDefault="00227F0B">
      <w:r>
        <w:t>The perfect solution if you are looking for a customized hardscape design option that adds tons of curb appeal, is much stronger and more durable than traditional wood decking and is virtually maintenance free.  With Interlocking Stone Pavers, you can crea</w:t>
      </w:r>
      <w:r>
        <w:t xml:space="preserve">te new custom areas for outdoor living or embellish any area that needs a well-deserved facelift.  </w:t>
      </w:r>
    </w:p>
    <w:p w14:paraId="0D3D2B7C" w14:textId="77777777" w:rsidR="00EC4076" w:rsidRDefault="00227F0B">
      <w:r>
        <w:t xml:space="preserve"> </w:t>
      </w:r>
    </w:p>
    <w:p w14:paraId="7EB9E426" w14:textId="77777777" w:rsidR="00EC4076" w:rsidRDefault="00227F0B">
      <w:r>
        <w:t xml:space="preserve">These versatile and functional systems are well-suited to enhance and overlay driveways, create or expand patios, walkways and pool decks, and add layers </w:t>
      </w:r>
      <w:r>
        <w:t xml:space="preserve">of interest with retaining walls.  You name it and there is a quality paver solution that adds lasting craftsmanship and classic allure to your outdoor living space. </w:t>
      </w:r>
    </w:p>
    <w:p w14:paraId="3C72772C" w14:textId="77777777" w:rsidR="00EC4076" w:rsidRDefault="00227F0B">
      <w:pPr>
        <w:pStyle w:val="Heading1"/>
        <w:keepNext w:val="0"/>
        <w:keepLines w:val="0"/>
        <w:spacing w:before="480"/>
        <w:rPr>
          <w:b/>
          <w:sz w:val="46"/>
          <w:szCs w:val="46"/>
        </w:rPr>
      </w:pPr>
      <w:bookmarkStart w:id="2" w:name="_xoia3nd9h9mo" w:colFirst="0" w:colLast="0"/>
      <w:bookmarkEnd w:id="2"/>
      <w:r>
        <w:rPr>
          <w:b/>
          <w:sz w:val="46"/>
          <w:szCs w:val="46"/>
        </w:rPr>
        <w:t>Endless Possibilities… &lt;H1&gt;</w:t>
      </w:r>
    </w:p>
    <w:p w14:paraId="0E52A615" w14:textId="77777777" w:rsidR="00EC4076" w:rsidRDefault="00227F0B">
      <w:r>
        <w:t xml:space="preserve"> Our design team stands ready to show you the imaginative and</w:t>
      </w:r>
      <w:r>
        <w:t xml:space="preserve"> creative concepts that will enhance your outdoor living environment and amplify the endless design possibilities that are available when using interlocking paver stones.  We work with a wide variety of manufacturers to offer extensive and far-reaching cho</w:t>
      </w:r>
      <w:r>
        <w:t>ices that are unmatched in design flexibility, an array of colors and textures, and enduring classic beauty.</w:t>
      </w:r>
    </w:p>
    <w:p w14:paraId="13BA37F7" w14:textId="77777777" w:rsidR="00EC4076" w:rsidRDefault="00227F0B">
      <w:r>
        <w:t xml:space="preserve">                                                                                                                         </w:t>
      </w:r>
      <w:r>
        <w:tab/>
      </w:r>
    </w:p>
    <w:p w14:paraId="6A01CB61" w14:textId="77777777" w:rsidR="00EC4076" w:rsidRDefault="00227F0B">
      <w:r>
        <w:t>Interlocking paver syste</w:t>
      </w:r>
      <w:r>
        <w:t>ms are low maintenance and bring lasting durability that is an outstanding alternative to concrete pavement and our installation team guarantees your satisfaction or we haven’t completed the job!</w:t>
      </w:r>
    </w:p>
    <w:p w14:paraId="61E44178" w14:textId="77777777" w:rsidR="00EC4076" w:rsidRDefault="00227F0B">
      <w:r>
        <w:t xml:space="preserve"> </w:t>
      </w:r>
    </w:p>
    <w:p w14:paraId="0CB094C1" w14:textId="77777777" w:rsidR="00EC4076" w:rsidRDefault="00227F0B">
      <w:r>
        <w:t>Contact us for a free consultation today.</w:t>
      </w:r>
    </w:p>
    <w:p w14:paraId="6D4762C3" w14:textId="77777777" w:rsidR="00EC4076" w:rsidRDefault="00227F0B">
      <w:r>
        <w:t xml:space="preserve"> </w:t>
      </w:r>
    </w:p>
    <w:p w14:paraId="66A4CAF3" w14:textId="77777777" w:rsidR="00EC4076" w:rsidRDefault="00227F0B">
      <w:r>
        <w:t>“Contact Us” B</w:t>
      </w:r>
      <w:r>
        <w:t>utton</w:t>
      </w:r>
    </w:p>
    <w:p w14:paraId="5B0AACB5" w14:textId="77777777" w:rsidR="00EC4076" w:rsidRDefault="00EC4076"/>
    <w:sectPr w:rsidR="00EC407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076"/>
    <w:rsid w:val="00227F0B"/>
    <w:rsid w:val="00EC4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607AA"/>
  <w15:docId w15:val="{3C18242D-365A-4839-9CC0-BDDE9F7B2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Benson Kane</dc:creator>
  <cp:lastModifiedBy>Benson Kane</cp:lastModifiedBy>
  <cp:revision>2</cp:revision>
  <dcterms:created xsi:type="dcterms:W3CDTF">2019-06-18T22:35:00Z</dcterms:created>
  <dcterms:modified xsi:type="dcterms:W3CDTF">2019-06-18T22:35:00Z</dcterms:modified>
</cp:coreProperties>
</file>