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BBD6E" w14:textId="77777777" w:rsidR="00026ED7" w:rsidRDefault="0075186E">
      <w:bookmarkStart w:id="0" w:name="_GoBack"/>
      <w:bookmarkEnd w:id="0"/>
      <w:r>
        <w:rPr>
          <w:noProof/>
        </w:rPr>
        <w:drawing>
          <wp:inline distT="114300" distB="114300" distL="114300" distR="114300" wp14:anchorId="44BCEF15" wp14:editId="1F2CD757">
            <wp:extent cx="1733550" cy="1247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AF13EF" w14:textId="77777777" w:rsidR="00026ED7" w:rsidRDefault="0075186E">
      <w:pPr>
        <w:pStyle w:val="Title"/>
        <w:jc w:val="center"/>
      </w:pPr>
      <w:bookmarkStart w:id="1" w:name="_oye5exaspvze" w:colFirst="0" w:colLast="0"/>
      <w:bookmarkEnd w:id="1"/>
      <w:r>
        <w:t>Patio Covers &lt;Title&gt;</w:t>
      </w:r>
    </w:p>
    <w:p w14:paraId="0E9C6BC1" w14:textId="77777777" w:rsidR="00026ED7" w:rsidRDefault="0075186E">
      <w:r>
        <w:t xml:space="preserve"> </w:t>
      </w:r>
    </w:p>
    <w:p w14:paraId="21DE79DF" w14:textId="77777777" w:rsidR="00026ED7" w:rsidRDefault="0075186E">
      <w:r>
        <w:t>What have you always dreamed about…an outdoor kitchen, a fire pit, a vine-covered pergola to entertain family and friends?  Let Vision Outdoor Living make those dreams a reality with a custom-built patio cover.  We work with a variety of materials and time</w:t>
      </w:r>
      <w:r>
        <w:t>less finishes to create stunning outdoor structures built to make a lasting impression.</w:t>
      </w:r>
    </w:p>
    <w:p w14:paraId="6EF620AC" w14:textId="77777777" w:rsidR="00026ED7" w:rsidRDefault="0075186E">
      <w:r>
        <w:t xml:space="preserve"> </w:t>
      </w:r>
    </w:p>
    <w:p w14:paraId="73505D51" w14:textId="77777777" w:rsidR="00026ED7" w:rsidRDefault="0075186E">
      <w:r>
        <w:t>Our patio covers are made for relaxation and enjoyment!  Lattice or solid, they are constructed of durable materials that are maintenance-free and can include ceiling</w:t>
      </w:r>
      <w:r>
        <w:t xml:space="preserve"> fans, lighting and your choice of colors.  The attractive design blends seamlessly with neighboring structures yet still provides elemental protection.</w:t>
      </w:r>
    </w:p>
    <w:p w14:paraId="6D18EFEC" w14:textId="77777777" w:rsidR="00026ED7" w:rsidRDefault="0075186E">
      <w:r>
        <w:t xml:space="preserve"> </w:t>
      </w:r>
    </w:p>
    <w:p w14:paraId="70B9288B" w14:textId="77777777" w:rsidR="00026ED7" w:rsidRDefault="0075186E">
      <w:r>
        <w:t>Outstanding weather and the California lifestyle are the envy of the world.  Why not revel in your ne</w:t>
      </w:r>
      <w:r>
        <w:t>w backyard and celebrate the good life!</w:t>
      </w:r>
    </w:p>
    <w:p w14:paraId="0A55476C" w14:textId="77777777" w:rsidR="00026ED7" w:rsidRDefault="0075186E">
      <w:r>
        <w:t xml:space="preserve"> </w:t>
      </w:r>
    </w:p>
    <w:p w14:paraId="04A1B582" w14:textId="77777777" w:rsidR="00026ED7" w:rsidRDefault="0075186E">
      <w:r>
        <w:t>Click here to learn more!</w:t>
      </w:r>
    </w:p>
    <w:p w14:paraId="4ABCE357" w14:textId="77777777" w:rsidR="00026ED7" w:rsidRDefault="0075186E">
      <w:r>
        <w:t xml:space="preserve"> </w:t>
      </w:r>
    </w:p>
    <w:p w14:paraId="4B6A5367" w14:textId="77777777" w:rsidR="00026ED7" w:rsidRDefault="0075186E">
      <w:r>
        <w:t>“Click here” Button</w:t>
      </w:r>
    </w:p>
    <w:p w14:paraId="490E653E" w14:textId="77777777" w:rsidR="00026ED7" w:rsidRDefault="0075186E">
      <w:r>
        <w:t xml:space="preserve"> </w:t>
      </w:r>
    </w:p>
    <w:p w14:paraId="484ED8A9" w14:textId="77777777" w:rsidR="00026ED7" w:rsidRDefault="0075186E">
      <w:r>
        <w:t xml:space="preserve"> </w:t>
      </w:r>
    </w:p>
    <w:p w14:paraId="13DA9CC5" w14:textId="77777777" w:rsidR="00026ED7" w:rsidRDefault="00026ED7"/>
    <w:sectPr w:rsidR="00026E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D7"/>
    <w:rsid w:val="00026ED7"/>
    <w:rsid w:val="0075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47FC"/>
  <w15:docId w15:val="{3C18242D-365A-4839-9CC0-BDDE9F7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Kane</dc:creator>
  <cp:lastModifiedBy>Benson Kane</cp:lastModifiedBy>
  <cp:revision>2</cp:revision>
  <dcterms:created xsi:type="dcterms:W3CDTF">2019-06-18T22:36:00Z</dcterms:created>
  <dcterms:modified xsi:type="dcterms:W3CDTF">2019-06-18T22:36:00Z</dcterms:modified>
</cp:coreProperties>
</file>