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118C99" w14:textId="77777777" w:rsidR="00810594" w:rsidRDefault="00DC09A5">
      <w:bookmarkStart w:id="0" w:name="_GoBack"/>
      <w:bookmarkEnd w:id="0"/>
      <w:r>
        <w:rPr>
          <w:noProof/>
        </w:rPr>
        <w:drawing>
          <wp:inline distT="114300" distB="114300" distL="114300" distR="114300" wp14:anchorId="24F92A5B" wp14:editId="05DAAF3E">
            <wp:extent cx="1724025" cy="12477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247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94BA8AA" w14:textId="77777777" w:rsidR="00810594" w:rsidRDefault="00DC09A5">
      <w:pPr>
        <w:pStyle w:val="Title"/>
        <w:jc w:val="center"/>
      </w:pPr>
      <w:bookmarkStart w:id="1" w:name="_1402vq6u4qsp" w:colFirst="0" w:colLast="0"/>
      <w:bookmarkEnd w:id="1"/>
      <w:r>
        <w:t>Synthetic Turf &lt;Title&gt;</w:t>
      </w:r>
    </w:p>
    <w:p w14:paraId="46926EDA" w14:textId="77777777" w:rsidR="00810594" w:rsidRDefault="00DC09A5">
      <w:r>
        <w:t xml:space="preserve"> </w:t>
      </w:r>
    </w:p>
    <w:p w14:paraId="7AB38D04" w14:textId="77777777" w:rsidR="00810594" w:rsidRDefault="00DC09A5">
      <w:r>
        <w:t xml:space="preserve">Today’s synthetic turf is remarkably versatile replicating the lush beauty of the finest cared-for lawns and is sure to be the envy of your neighbors. </w:t>
      </w:r>
    </w:p>
    <w:p w14:paraId="5535BAE7" w14:textId="77777777" w:rsidR="00810594" w:rsidRDefault="00DC09A5">
      <w:r>
        <w:t xml:space="preserve"> </w:t>
      </w:r>
    </w:p>
    <w:p w14:paraId="095011DA" w14:textId="77777777" w:rsidR="00810594" w:rsidRDefault="00DC09A5">
      <w:r>
        <w:t>Whether you’re interested in backyards or playgrounds or simply want to install that often dreamt-abou</w:t>
      </w:r>
      <w:r>
        <w:t>t putting green, we specialize in providing drought-busting synthetic grass landscaping that is virtually maintenance free and saves up to 60-80% per year in water.  Featuring cutting edge technology, today’s choices in artificial grass are more visually p</w:t>
      </w:r>
      <w:r>
        <w:t>leasing, hypoallergenic, non-toxic, and child and pet safe.</w:t>
      </w:r>
    </w:p>
    <w:p w14:paraId="5FC99B2E" w14:textId="77777777" w:rsidR="00810594" w:rsidRDefault="00DC09A5">
      <w:pPr>
        <w:pStyle w:val="Heading1"/>
      </w:pPr>
      <w:bookmarkStart w:id="2" w:name="_lodj83hqp8np" w:colFirst="0" w:colLast="0"/>
      <w:bookmarkEnd w:id="2"/>
      <w:r>
        <w:t>Pet-friendly, you bet! &lt;H1&gt;</w:t>
      </w:r>
    </w:p>
    <w:p w14:paraId="54531C63" w14:textId="77777777" w:rsidR="00810594" w:rsidRDefault="00DC09A5">
      <w:r>
        <w:t xml:space="preserve"> </w:t>
      </w:r>
    </w:p>
    <w:p w14:paraId="1374D24B" w14:textId="77777777" w:rsidR="00810594" w:rsidRDefault="00DC09A5">
      <w:r>
        <w:t xml:space="preserve">Vision Outdoor Living specializes in pet-friendly </w:t>
      </w:r>
      <w:proofErr w:type="spellStart"/>
      <w:r>
        <w:t>Smartturf</w:t>
      </w:r>
      <w:proofErr w:type="spellEnd"/>
      <w:r>
        <w:t xml:space="preserve"> (?) synthetic grass and turf products with </w:t>
      </w:r>
      <w:proofErr w:type="spellStart"/>
      <w:r>
        <w:t>Microban</w:t>
      </w:r>
      <w:proofErr w:type="spellEnd"/>
      <w:r>
        <w:t xml:space="preserve"> antimicrobial technology that are specifically made fo</w:t>
      </w:r>
      <w:r>
        <w:t>r your pet and provide an odorless, soft-to-the-touch turf that stays clean and green year-round.  We are expert at providing an installation process that considers drainage and ammonia neutralization as well as a crystal deodorizing infill layer providing</w:t>
      </w:r>
      <w:r>
        <w:t xml:space="preserve"> years of smell and odor elimination with minimal care.</w:t>
      </w:r>
    </w:p>
    <w:p w14:paraId="03B42FF0" w14:textId="77777777" w:rsidR="00810594" w:rsidRDefault="00DC09A5">
      <w:pPr>
        <w:pStyle w:val="Heading1"/>
      </w:pPr>
      <w:bookmarkStart w:id="3" w:name="_3qglb1u7o5rv" w:colFirst="0" w:colLast="0"/>
      <w:bookmarkEnd w:id="3"/>
      <w:r>
        <w:t xml:space="preserve"> </w:t>
      </w:r>
      <w:proofErr w:type="spellStart"/>
      <w:r>
        <w:t>Ahhhhh</w:t>
      </w:r>
      <w:proofErr w:type="spellEnd"/>
      <w:r>
        <w:t>, time to relax! &lt;H1&gt;</w:t>
      </w:r>
    </w:p>
    <w:p w14:paraId="329FAF81" w14:textId="77777777" w:rsidR="00810594" w:rsidRDefault="00810594"/>
    <w:p w14:paraId="331CACE0" w14:textId="77777777" w:rsidR="00810594" w:rsidRDefault="00DC09A5">
      <w:r>
        <w:t xml:space="preserve">With mowing, edging and fertilizing a thing of the past, your time can be spent enjoying the stunning California weather. </w:t>
      </w:r>
    </w:p>
    <w:p w14:paraId="6E20CC03" w14:textId="77777777" w:rsidR="00810594" w:rsidRDefault="00DC09A5">
      <w:r>
        <w:t xml:space="preserve"> </w:t>
      </w:r>
    </w:p>
    <w:p w14:paraId="7B3F8998" w14:textId="77777777" w:rsidR="00810594" w:rsidRDefault="00DC09A5">
      <w:r>
        <w:t>Let us give you a quote today!</w:t>
      </w:r>
    </w:p>
    <w:p w14:paraId="4F8E8BD2" w14:textId="77777777" w:rsidR="00810594" w:rsidRDefault="00DC09A5">
      <w:r>
        <w:t xml:space="preserve"> </w:t>
      </w:r>
    </w:p>
    <w:p w14:paraId="2A96DE04" w14:textId="77777777" w:rsidR="00810594" w:rsidRDefault="00DC09A5">
      <w:r>
        <w:t>(Link button</w:t>
      </w:r>
      <w:r>
        <w:t xml:space="preserve"> to contact us page)</w:t>
      </w:r>
    </w:p>
    <w:p w14:paraId="78D01A6A" w14:textId="77777777" w:rsidR="00810594" w:rsidRDefault="00DC09A5">
      <w:r>
        <w:t xml:space="preserve"> </w:t>
      </w:r>
    </w:p>
    <w:p w14:paraId="629241FA" w14:textId="77777777" w:rsidR="00810594" w:rsidRDefault="00DC09A5">
      <w:r>
        <w:t xml:space="preserve"> </w:t>
      </w:r>
    </w:p>
    <w:p w14:paraId="1FF9FC33" w14:textId="77777777" w:rsidR="00810594" w:rsidRDefault="00DC09A5">
      <w:r>
        <w:t xml:space="preserve"> </w:t>
      </w:r>
    </w:p>
    <w:p w14:paraId="544CE4FA" w14:textId="77777777" w:rsidR="00810594" w:rsidRDefault="00810594"/>
    <w:sectPr w:rsidR="0081059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594"/>
    <w:rsid w:val="00810594"/>
    <w:rsid w:val="00DC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1CA4F"/>
  <w15:docId w15:val="{3C18242D-365A-4839-9CC0-BDDE9F7B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Benson Kane</dc:creator>
  <cp:lastModifiedBy>Benson Kane</cp:lastModifiedBy>
  <cp:revision>2</cp:revision>
  <dcterms:created xsi:type="dcterms:W3CDTF">2019-06-18T22:33:00Z</dcterms:created>
  <dcterms:modified xsi:type="dcterms:W3CDTF">2019-06-18T22:33:00Z</dcterms:modified>
</cp:coreProperties>
</file>