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DAD" w:rsidRDefault="00491DAD">
      <w:pPr>
        <w:rPr>
          <w:noProof/>
        </w:rPr>
      </w:pPr>
      <w:r>
        <w:rPr>
          <w:noProof/>
        </w:rPr>
        <w:t>New Signal Logo</w:t>
      </w:r>
      <w:bookmarkStart w:id="0" w:name="_GoBack"/>
      <w:bookmarkEnd w:id="0"/>
    </w:p>
    <w:p w:rsidR="009118E9" w:rsidRDefault="00491DAD">
      <w:r>
        <w:rPr>
          <w:noProof/>
        </w:rPr>
        <w:drawing>
          <wp:inline distT="0" distB="0" distL="0" distR="0" wp14:anchorId="1FA12118" wp14:editId="112FB078">
            <wp:extent cx="6120130" cy="4015811"/>
            <wp:effectExtent l="0" t="0" r="0" b="3810"/>
            <wp:docPr id="1" name="Picture 1" descr="https://dcassetcdn.com/design_img/1967182/509665/509665_10530413_1967182_2729446b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cassetcdn.com/design_img/1967182/509665/509665_10530413_1967182_2729446b_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8E9" w:rsidSect="00AA3EA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AD"/>
    <w:rsid w:val="00491DAD"/>
    <w:rsid w:val="009118E9"/>
    <w:rsid w:val="00946645"/>
    <w:rsid w:val="00AA3EAC"/>
    <w:rsid w:val="00B4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5190"/>
  <w15:chartTrackingRefBased/>
  <w15:docId w15:val="{418DA42D-6976-45DE-9809-D680C94E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Bolderoff</dc:creator>
  <cp:keywords/>
  <dc:description/>
  <cp:lastModifiedBy>Allen Bolderoff</cp:lastModifiedBy>
  <cp:revision>1</cp:revision>
  <dcterms:created xsi:type="dcterms:W3CDTF">2019-05-21T06:23:00Z</dcterms:created>
  <dcterms:modified xsi:type="dcterms:W3CDTF">2019-05-21T06:27:00Z</dcterms:modified>
</cp:coreProperties>
</file>