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BE2B9" w14:textId="77777777" w:rsidR="00460D35" w:rsidRDefault="00460D35">
      <w:r>
        <w:t>Location: Old Town Scottsdale</w:t>
      </w:r>
    </w:p>
    <w:p w14:paraId="2F05B4D7" w14:textId="77777777" w:rsidR="00460D35" w:rsidRDefault="00460D35">
      <w:hyperlink r:id="rId4" w:history="1">
        <w:r w:rsidRPr="008E059F">
          <w:rPr>
            <w:rStyle w:val="Hyperlink"/>
          </w:rPr>
          <w:t>https://www.experiencescottsdale.com/old-town/</w:t>
        </w:r>
      </w:hyperlink>
    </w:p>
    <w:p w14:paraId="08F76996" w14:textId="77777777" w:rsidR="00460D35" w:rsidRDefault="00460D35">
      <w:hyperlink r:id="rId5" w:history="1">
        <w:r w:rsidRPr="008E059F">
          <w:rPr>
            <w:rStyle w:val="Hyperlink"/>
          </w:rPr>
          <w:t>https://www.scottsdaleaz.gov/old-town</w:t>
        </w:r>
      </w:hyperlink>
    </w:p>
    <w:p w14:paraId="169A4BED" w14:textId="77777777" w:rsidR="00460D35" w:rsidRDefault="00460D35"/>
    <w:p w14:paraId="385F91EC" w14:textId="77777777" w:rsidR="00460D35" w:rsidRDefault="00460D35">
      <w:r>
        <w:t>Font: Needs to be retro and modern</w:t>
      </w:r>
    </w:p>
    <w:p w14:paraId="456DE7DF" w14:textId="77777777" w:rsidR="00460D35" w:rsidRDefault="00005E2B">
      <w:hyperlink r:id="rId6" w:history="1">
        <w:r w:rsidRPr="008E059F">
          <w:rPr>
            <w:rStyle w:val="Hyperlink"/>
          </w:rPr>
          <w:t>https://www.retrosupply.co/blogs/retrosupply-blog/45740673-50-free-retro-and-vintage-fonts</w:t>
        </w:r>
      </w:hyperlink>
    </w:p>
    <w:p w14:paraId="24652763" w14:textId="77777777" w:rsidR="00005E2B" w:rsidRDefault="00005E2B"/>
    <w:p w14:paraId="57A4BE7B" w14:textId="77777777" w:rsidR="00005E2B" w:rsidRDefault="00005E2B">
      <w:r>
        <w:t>Mid Century Modern Theme</w:t>
      </w:r>
    </w:p>
    <w:p w14:paraId="662C5364" w14:textId="77777777" w:rsidR="00460D35" w:rsidRDefault="00005E2B">
      <w:r>
        <w:t>Black, Grey, and Corral colors</w:t>
      </w:r>
    </w:p>
    <w:p w14:paraId="4D8813F2" w14:textId="77777777" w:rsidR="00005E2B" w:rsidRDefault="00005E2B">
      <w:r>
        <w:t xml:space="preserve">I want this to be artistic and I want this to stand out. I want this to be bold please don’t waste our time with a copy and paste job. The most creative design will win. </w:t>
      </w:r>
      <w:bookmarkStart w:id="0" w:name="_GoBack"/>
      <w:bookmarkEnd w:id="0"/>
    </w:p>
    <w:p w14:paraId="787204FA" w14:textId="77777777" w:rsidR="00460D35" w:rsidRDefault="00460D35"/>
    <w:p w14:paraId="4935D166" w14:textId="77777777" w:rsidR="00460D35" w:rsidRDefault="00460D35"/>
    <w:p w14:paraId="30AF0328" w14:textId="77777777" w:rsidR="00460D35" w:rsidRDefault="00460D35"/>
    <w:p w14:paraId="4518EBD9" w14:textId="77777777" w:rsidR="00220FD6" w:rsidRDefault="00460D35">
      <w:r w:rsidRPr="00460D35">
        <w:drawing>
          <wp:anchor distT="0" distB="0" distL="114300" distR="114300" simplePos="0" relativeHeight="251666432" behindDoc="0" locked="0" layoutInCell="1" allowOverlap="1" wp14:anchorId="681CC742" wp14:editId="3315309B">
            <wp:simplePos x="0" y="0"/>
            <wp:positionH relativeFrom="column">
              <wp:posOffset>-780415</wp:posOffset>
            </wp:positionH>
            <wp:positionV relativeFrom="paragraph">
              <wp:posOffset>2892425</wp:posOffset>
            </wp:positionV>
            <wp:extent cx="1295400" cy="925286"/>
            <wp:effectExtent l="0" t="0" r="0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25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D35">
        <w:drawing>
          <wp:anchor distT="0" distB="0" distL="114300" distR="114300" simplePos="0" relativeHeight="251665408" behindDoc="0" locked="0" layoutInCell="1" allowOverlap="1" wp14:anchorId="4EF666ED" wp14:editId="5DD769EA">
            <wp:simplePos x="0" y="0"/>
            <wp:positionH relativeFrom="column">
              <wp:posOffset>-742950</wp:posOffset>
            </wp:positionH>
            <wp:positionV relativeFrom="paragraph">
              <wp:posOffset>2006282</wp:posOffset>
            </wp:positionV>
            <wp:extent cx="1985963" cy="789293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963" cy="789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D35">
        <w:drawing>
          <wp:anchor distT="0" distB="0" distL="114300" distR="114300" simplePos="0" relativeHeight="251664384" behindDoc="0" locked="0" layoutInCell="1" allowOverlap="1" wp14:anchorId="2C070B5A" wp14:editId="254B5144">
            <wp:simplePos x="0" y="0"/>
            <wp:positionH relativeFrom="column">
              <wp:posOffset>3362325</wp:posOffset>
            </wp:positionH>
            <wp:positionV relativeFrom="paragraph">
              <wp:posOffset>1352232</wp:posOffset>
            </wp:positionV>
            <wp:extent cx="1328738" cy="1662088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738" cy="1662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D35">
        <w:drawing>
          <wp:anchor distT="0" distB="0" distL="114300" distR="114300" simplePos="0" relativeHeight="251663360" behindDoc="0" locked="0" layoutInCell="1" allowOverlap="1" wp14:anchorId="557961D0" wp14:editId="2CAA46AD">
            <wp:simplePos x="0" y="0"/>
            <wp:positionH relativeFrom="column">
              <wp:posOffset>4467225</wp:posOffset>
            </wp:positionH>
            <wp:positionV relativeFrom="paragraph">
              <wp:posOffset>844232</wp:posOffset>
            </wp:positionV>
            <wp:extent cx="1828800" cy="1217832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7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D35">
        <w:drawing>
          <wp:anchor distT="0" distB="0" distL="114300" distR="114300" simplePos="0" relativeHeight="251662336" behindDoc="0" locked="0" layoutInCell="1" allowOverlap="1" wp14:anchorId="1B6613B9" wp14:editId="360F4E83">
            <wp:simplePos x="0" y="0"/>
            <wp:positionH relativeFrom="column">
              <wp:posOffset>1857375</wp:posOffset>
            </wp:positionH>
            <wp:positionV relativeFrom="paragraph">
              <wp:posOffset>1737677</wp:posOffset>
            </wp:positionV>
            <wp:extent cx="1171575" cy="11715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D35">
        <w:drawing>
          <wp:anchor distT="0" distB="0" distL="114300" distR="114300" simplePos="0" relativeHeight="251661312" behindDoc="0" locked="0" layoutInCell="1" allowOverlap="1" wp14:anchorId="0443DB2C" wp14:editId="3A3BE9D2">
            <wp:simplePos x="0" y="0"/>
            <wp:positionH relativeFrom="column">
              <wp:posOffset>-590550</wp:posOffset>
            </wp:positionH>
            <wp:positionV relativeFrom="paragraph">
              <wp:posOffset>902652</wp:posOffset>
            </wp:positionV>
            <wp:extent cx="2162175" cy="9330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93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D35">
        <w:drawing>
          <wp:anchor distT="0" distB="0" distL="114300" distR="114300" simplePos="0" relativeHeight="251660288" behindDoc="0" locked="0" layoutInCell="1" allowOverlap="1" wp14:anchorId="2785F807" wp14:editId="5988FD1B">
            <wp:simplePos x="0" y="0"/>
            <wp:positionH relativeFrom="column">
              <wp:posOffset>4133532</wp:posOffset>
            </wp:positionH>
            <wp:positionV relativeFrom="paragraph">
              <wp:posOffset>-200025</wp:posOffset>
            </wp:positionV>
            <wp:extent cx="1390651" cy="1042988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1" cy="1042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D35">
        <w:drawing>
          <wp:anchor distT="0" distB="0" distL="114300" distR="114300" simplePos="0" relativeHeight="251659264" behindDoc="0" locked="0" layoutInCell="1" allowOverlap="1" wp14:anchorId="7762E978" wp14:editId="28A399AE">
            <wp:simplePos x="0" y="0"/>
            <wp:positionH relativeFrom="column">
              <wp:posOffset>1609725</wp:posOffset>
            </wp:positionH>
            <wp:positionV relativeFrom="paragraph">
              <wp:posOffset>-557213</wp:posOffset>
            </wp:positionV>
            <wp:extent cx="2333625" cy="19621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D35">
        <w:drawing>
          <wp:anchor distT="0" distB="0" distL="114300" distR="114300" simplePos="0" relativeHeight="251658240" behindDoc="0" locked="0" layoutInCell="1" allowOverlap="1" wp14:anchorId="274B7012" wp14:editId="14171D70">
            <wp:simplePos x="0" y="0"/>
            <wp:positionH relativeFrom="column">
              <wp:posOffset>-695325</wp:posOffset>
            </wp:positionH>
            <wp:positionV relativeFrom="paragraph">
              <wp:posOffset>-785812</wp:posOffset>
            </wp:positionV>
            <wp:extent cx="2360418" cy="1822767"/>
            <wp:effectExtent l="0" t="0" r="190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418" cy="1822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2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35"/>
    <w:rsid w:val="00005E2B"/>
    <w:rsid w:val="00220FD6"/>
    <w:rsid w:val="003F50AD"/>
    <w:rsid w:val="0046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F2F6"/>
  <w15:chartTrackingRefBased/>
  <w15:docId w15:val="{F8B161E2-2B2D-4B04-801F-3B07D8FC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D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etrosupply.co/blogs/retrosupply-blog/45740673-50-free-retro-and-vintage-fonts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scottsdaleaz.gov/old-town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hyperlink" Target="https://www.experiencescottsdale.com/old-town/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Marshall</dc:creator>
  <cp:keywords/>
  <dc:description/>
  <cp:lastModifiedBy>David Marshall</cp:lastModifiedBy>
  <cp:revision>1</cp:revision>
  <dcterms:created xsi:type="dcterms:W3CDTF">2019-05-18T02:19:00Z</dcterms:created>
  <dcterms:modified xsi:type="dcterms:W3CDTF">2019-05-18T02:31:00Z</dcterms:modified>
</cp:coreProperties>
</file>