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63974" w14:textId="1A3D5A49" w:rsidR="0067476C" w:rsidRDefault="00C431A5">
      <w:r>
        <w:rPr>
          <w:noProof/>
        </w:rPr>
        <w:drawing>
          <wp:inline distT="0" distB="0" distL="0" distR="0" wp14:anchorId="63587AD3" wp14:editId="3A5CEEAE">
            <wp:extent cx="5731510" cy="374967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D6A87" w14:textId="03AC85E1" w:rsidR="00C431A5" w:rsidRDefault="00C431A5"/>
    <w:p w14:paraId="0C98AB22" w14:textId="134DC724" w:rsidR="00C431A5" w:rsidRDefault="00C431A5">
      <w:bookmarkStart w:id="0" w:name="_GoBack"/>
      <w:r>
        <w:rPr>
          <w:noProof/>
        </w:rPr>
        <w:drawing>
          <wp:inline distT="0" distB="0" distL="0" distR="0" wp14:anchorId="29DD6CFF" wp14:editId="78AAAFDA">
            <wp:extent cx="5486400" cy="478133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8276" cy="478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431A5" w:rsidSect="00C43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1A5"/>
    <w:rsid w:val="002659B7"/>
    <w:rsid w:val="0067476C"/>
    <w:rsid w:val="00C4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23A62"/>
  <w15:chartTrackingRefBased/>
  <w15:docId w15:val="{6EC6C54A-5418-4061-9504-E52AAC6A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1</cp:revision>
  <dcterms:created xsi:type="dcterms:W3CDTF">2019-05-15T23:23:00Z</dcterms:created>
  <dcterms:modified xsi:type="dcterms:W3CDTF">2019-05-15T23:25:00Z</dcterms:modified>
</cp:coreProperties>
</file>