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FA5A0" w14:textId="751E4C76" w:rsidR="005B73FC" w:rsidRDefault="005B73FC">
      <w:r>
        <w:t xml:space="preserve">Welcome to Park West Dental Group!  Drs. Quan Ma DMD and Tom Bierman DDS would love to invite you, your family, and friends into our practice.  We take pride in the quality of our work in a gentle, caring manner.  We treat </w:t>
      </w:r>
      <w:r w:rsidR="00266AC0">
        <w:t>all</w:t>
      </w:r>
      <w:r>
        <w:t xml:space="preserve"> our patients like they were family which you’ll feel the moment you step foot into our practice.  We’ve upgraded much of our technology with digital 3D scanning, digital x-rays, and 3-D x-rays to help provide the safest and most accurate dentistry in San Diego.  </w:t>
      </w:r>
      <w:r>
        <w:br/>
        <w:t>We provide a broad range of services for all ages: fillings, crowns, cleanings,</w:t>
      </w:r>
      <w:r w:rsidR="00266AC0">
        <w:t xml:space="preserve"> extractions,</w:t>
      </w:r>
      <w:r>
        <w:t xml:space="preserve"> dental implants, Invisalign, root canals,</w:t>
      </w:r>
      <w:r w:rsidR="00F73917">
        <w:t xml:space="preserve"> dentures,</w:t>
      </w:r>
      <w:r>
        <w:t xml:space="preserve"> </w:t>
      </w:r>
      <w:r w:rsidR="00266AC0">
        <w:t>periodontal surgeries and much more!</w:t>
      </w:r>
    </w:p>
    <w:p w14:paraId="13540E72" w14:textId="77777777" w:rsidR="00266AC0" w:rsidRDefault="00266AC0"/>
    <w:p w14:paraId="0C64D541" w14:textId="77777777" w:rsidR="00266AC0" w:rsidRDefault="00266AC0"/>
    <w:p w14:paraId="0A7545BD" w14:textId="1ABAD407" w:rsidR="005B73FC" w:rsidRDefault="005B73FC">
      <w:r>
        <w:t>Dr. Ma is originally from the east coast</w:t>
      </w:r>
      <w:r w:rsidR="00266AC0">
        <w:t xml:space="preserve"> near Hershey, PA.  He</w:t>
      </w:r>
      <w:r>
        <w:t xml:space="preserve"> graduat</w:t>
      </w:r>
      <w:r w:rsidR="00266AC0">
        <w:t>ed</w:t>
      </w:r>
      <w:r>
        <w:t xml:space="preserve"> from Temple University School of Dentistry in 2007.  </w:t>
      </w:r>
      <w:r w:rsidR="00266AC0">
        <w:t xml:space="preserve">He is a member of the American Dental Association, California Dental Association, San Diego Dental Society, and the Academy of General Dentistry.  </w:t>
      </w:r>
    </w:p>
    <w:p w14:paraId="7F2F0089" w14:textId="2CD21D95" w:rsidR="00266AC0" w:rsidRDefault="00266AC0">
      <w:r>
        <w:t xml:space="preserve">Dr. Bierman is originally from Iowa, graduating from the University of Iowa in 2009.  He is also a member </w:t>
      </w:r>
      <w:r>
        <w:t xml:space="preserve">of the American Dental Association, California Dental </w:t>
      </w:r>
      <w:r>
        <w:t>Association, San</w:t>
      </w:r>
      <w:r>
        <w:t xml:space="preserve"> Diego Dental Society, and the Academy of General Dentistry</w:t>
      </w:r>
      <w:r>
        <w:t>.</w:t>
      </w:r>
    </w:p>
    <w:p w14:paraId="485D053A" w14:textId="65915E9E" w:rsidR="00266AC0" w:rsidRDefault="00266AC0">
      <w:r>
        <w:t xml:space="preserve">Both Drs. Ma and Bierman are dedicated to their profession.  They have hundreds of hours of continuing education keeping up to date with all the latest techniques and advances in dentistry.  They also are both dedicated the disadvantaged.  They spend much time out of the office regularly volunteering with Thousand Smiles in Ensenada, Flying Samaritans, and the UCSD free clinics.  They have also volunteered in the Dominican Republic, Costa Rica, and Nicaragua.  </w:t>
      </w:r>
    </w:p>
    <w:p w14:paraId="14E7AFA3" w14:textId="1749CAB2" w:rsidR="009D4D72" w:rsidRDefault="009D4D72"/>
    <w:p w14:paraId="04F1D746" w14:textId="6E737975" w:rsidR="009D4D72" w:rsidRDefault="009D4D72">
      <w:r>
        <w:t>Park West Dental Group</w:t>
      </w:r>
    </w:p>
    <w:p w14:paraId="5F076880" w14:textId="0C02F116" w:rsidR="009D4D72" w:rsidRDefault="009D4D72">
      <w:r>
        <w:t>315 Walnut Avenue</w:t>
      </w:r>
    </w:p>
    <w:p w14:paraId="67E7A125" w14:textId="67BC3A51" w:rsidR="009D4D72" w:rsidRDefault="009D4D72">
      <w:r>
        <w:t>San Diego, CA 92103</w:t>
      </w:r>
    </w:p>
    <w:p w14:paraId="3B161243" w14:textId="7A6C1850" w:rsidR="009D4D72" w:rsidRDefault="009D4D72">
      <w:r>
        <w:t>(619) 297-2954</w:t>
      </w:r>
      <w:bookmarkStart w:id="0" w:name="_GoBack"/>
      <w:bookmarkEnd w:id="0"/>
    </w:p>
    <w:p w14:paraId="1FEDAA2D" w14:textId="28467062" w:rsidR="009D4D72" w:rsidRDefault="009D4D72" w:rsidP="009D4D72">
      <w:hyperlink r:id="rId4" w:history="1">
        <w:r w:rsidRPr="009D4D72">
          <w:rPr>
            <w:color w:val="0000FF"/>
            <w:u w:val="single"/>
          </w:rPr>
          <w:t>http://parkwestdentalsd.com/</w:t>
        </w:r>
      </w:hyperlink>
    </w:p>
    <w:sectPr w:rsidR="009D4D72" w:rsidSect="005A0F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3FC"/>
    <w:rsid w:val="00043BB8"/>
    <w:rsid w:val="00266AC0"/>
    <w:rsid w:val="004C75F1"/>
    <w:rsid w:val="005A0FEF"/>
    <w:rsid w:val="005B73FC"/>
    <w:rsid w:val="005F1240"/>
    <w:rsid w:val="00675AF5"/>
    <w:rsid w:val="00686348"/>
    <w:rsid w:val="00760714"/>
    <w:rsid w:val="00836594"/>
    <w:rsid w:val="009166FE"/>
    <w:rsid w:val="009D4D72"/>
    <w:rsid w:val="00B63C4C"/>
    <w:rsid w:val="00D03543"/>
    <w:rsid w:val="00D244D2"/>
    <w:rsid w:val="00D713B4"/>
    <w:rsid w:val="00DF000A"/>
    <w:rsid w:val="00E040B9"/>
    <w:rsid w:val="00F7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969F9"/>
  <w15:chartTrackingRefBased/>
  <w15:docId w15:val="{E9662FAE-5613-48C2-9096-14A27EA4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4D72"/>
    <w:rPr>
      <w:color w:val="0000FF" w:themeColor="hyperlink"/>
      <w:u w:val="single"/>
    </w:rPr>
  </w:style>
  <w:style w:type="character" w:styleId="UnresolvedMention">
    <w:name w:val="Unresolved Mention"/>
    <w:basedOn w:val="DefaultParagraphFont"/>
    <w:uiPriority w:val="99"/>
    <w:semiHidden/>
    <w:unhideWhenUsed/>
    <w:rsid w:val="009D4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arkwestdentals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Quan Ma</dc:creator>
  <cp:keywords/>
  <dc:description/>
  <cp:lastModifiedBy>Dr. Quan Ma</cp:lastModifiedBy>
  <cp:revision>3</cp:revision>
  <dcterms:created xsi:type="dcterms:W3CDTF">2019-05-15T01:12:00Z</dcterms:created>
  <dcterms:modified xsi:type="dcterms:W3CDTF">2019-05-15T01:39:00Z</dcterms:modified>
</cp:coreProperties>
</file>