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48F06" w14:textId="01BB6577" w:rsidR="00B8348F" w:rsidRPr="00990343" w:rsidRDefault="00990343">
      <w:pPr>
        <w:rPr>
          <w:b/>
        </w:rPr>
      </w:pPr>
      <w:r w:rsidRPr="00990343">
        <w:rPr>
          <w:b/>
        </w:rPr>
        <w:t>Creagh Pinot Noir Label</w:t>
      </w:r>
      <w:r>
        <w:rPr>
          <w:b/>
        </w:rPr>
        <w:t xml:space="preserve"> 2018</w:t>
      </w:r>
    </w:p>
    <w:p w14:paraId="62E8C786" w14:textId="173B5C4A" w:rsidR="00990343" w:rsidRPr="00990343" w:rsidRDefault="00990343">
      <w:pPr>
        <w:rPr>
          <w:b/>
        </w:rPr>
      </w:pPr>
    </w:p>
    <w:p w14:paraId="5B5038FB" w14:textId="5650801A" w:rsidR="00990343" w:rsidRDefault="00990343">
      <w:r w:rsidRPr="00990343">
        <w:rPr>
          <w:b/>
        </w:rPr>
        <w:t>Front</w:t>
      </w:r>
    </w:p>
    <w:p w14:paraId="694F3CBC" w14:textId="1B111C93" w:rsidR="00990343" w:rsidRDefault="00990343">
      <w:r>
        <w:t>Creagh Vineyard</w:t>
      </w:r>
    </w:p>
    <w:p w14:paraId="7A81F08A" w14:textId="380F9C45" w:rsidR="00990343" w:rsidRDefault="00990343">
      <w:r>
        <w:t>Central Otago</w:t>
      </w:r>
    </w:p>
    <w:p w14:paraId="4E46EEB3" w14:textId="77777777" w:rsidR="00990343" w:rsidRDefault="00990343">
      <w:r>
        <w:t>Pinot Noir</w:t>
      </w:r>
    </w:p>
    <w:p w14:paraId="7E59482F" w14:textId="49EAC2FB" w:rsidR="00990343" w:rsidRDefault="00990343">
      <w:r>
        <w:t xml:space="preserve"> 2018</w:t>
      </w:r>
    </w:p>
    <w:p w14:paraId="2BB8BA04" w14:textId="0D302D1F" w:rsidR="00990343" w:rsidRDefault="00990343">
      <w:r>
        <w:t>Crown Terrace Block</w:t>
      </w:r>
    </w:p>
    <w:p w14:paraId="2DEBC468" w14:textId="48DAA2CC" w:rsidR="00990343" w:rsidRPr="00990343" w:rsidRDefault="00990343">
      <w:pPr>
        <w:rPr>
          <w:b/>
        </w:rPr>
      </w:pPr>
    </w:p>
    <w:p w14:paraId="06A43DDC" w14:textId="59D4F126" w:rsidR="00990343" w:rsidRDefault="00990343">
      <w:pPr>
        <w:rPr>
          <w:b/>
        </w:rPr>
      </w:pPr>
      <w:r w:rsidRPr="00990343">
        <w:rPr>
          <w:b/>
        </w:rPr>
        <w:t>Back</w:t>
      </w:r>
    </w:p>
    <w:p w14:paraId="0DD83AE1" w14:textId="7B7A3404" w:rsidR="00954E5B" w:rsidRDefault="00990343">
      <w:r>
        <w:t>This very limited release</w:t>
      </w:r>
      <w:r w:rsidR="002320C1">
        <w:t xml:space="preserve"> </w:t>
      </w:r>
      <w:r w:rsidR="00701578">
        <w:t>(50 cases)</w:t>
      </w:r>
      <w:r>
        <w:t xml:space="preserve"> Pinot Noir comes from a single vineyard high on the hill looking over </w:t>
      </w:r>
      <w:proofErr w:type="spellStart"/>
      <w:r>
        <w:t>Arrowtown</w:t>
      </w:r>
      <w:proofErr w:type="spellEnd"/>
      <w:r>
        <w:t xml:space="preserve">. </w:t>
      </w:r>
    </w:p>
    <w:p w14:paraId="1A2A7D0F" w14:textId="542A6773" w:rsidR="000D7909" w:rsidRDefault="000D7909">
      <w:r>
        <w:t xml:space="preserve">This wine was </w:t>
      </w:r>
      <w:r w:rsidR="005534EF">
        <w:t xml:space="preserve">grown and made </w:t>
      </w:r>
      <w:bookmarkStart w:id="0" w:name="_GoBack"/>
      <w:bookmarkEnd w:id="0"/>
      <w:r>
        <w:t>under organic principles by</w:t>
      </w:r>
      <w:r>
        <w:t xml:space="preserve"> local</w:t>
      </w:r>
      <w:r>
        <w:t xml:space="preserve"> viticulturist and winemaker Scott Aliprandi.</w:t>
      </w:r>
    </w:p>
    <w:p w14:paraId="59341C2A" w14:textId="0164A036" w:rsidR="00990343" w:rsidRDefault="00990343">
      <w:r>
        <w:t xml:space="preserve">With the 2018 Vintage being one of the warmest on record, the </w:t>
      </w:r>
      <w:r w:rsidR="002320C1">
        <w:t>fruit</w:t>
      </w:r>
      <w:r>
        <w:t xml:space="preserve"> ripened beautifully </w:t>
      </w:r>
      <w:r w:rsidR="00954E5B">
        <w:t>with the advantage of being one of the</w:t>
      </w:r>
      <w:r>
        <w:t xml:space="preserve"> highest vineyards in New Zealand</w:t>
      </w:r>
      <w:r w:rsidR="00954E5B">
        <w:t>.</w:t>
      </w:r>
    </w:p>
    <w:p w14:paraId="6EAB0B4F" w14:textId="64CA8EA7" w:rsidR="00954E5B" w:rsidRDefault="00954E5B">
      <w:r>
        <w:t xml:space="preserve">Bright red </w:t>
      </w:r>
      <w:proofErr w:type="gramStart"/>
      <w:r>
        <w:t xml:space="preserve">cherry </w:t>
      </w:r>
      <w:r w:rsidR="00AB1726">
        <w:t>,</w:t>
      </w:r>
      <w:proofErr w:type="gramEnd"/>
      <w:r w:rsidR="00AB1726">
        <w:t xml:space="preserve"> </w:t>
      </w:r>
      <w:r w:rsidR="002320C1">
        <w:t>black</w:t>
      </w:r>
      <w:r w:rsidR="00AB1726">
        <w:t xml:space="preserve"> cherry and</w:t>
      </w:r>
      <w:r w:rsidR="00701578">
        <w:t xml:space="preserve"> dark plum flavours are well balanced with</w:t>
      </w:r>
      <w:r w:rsidR="002320C1">
        <w:t xml:space="preserve"> a</w:t>
      </w:r>
      <w:r w:rsidR="00701578">
        <w:t xml:space="preserve"> hint of spice and silky Tannins. It has spent 12 months in French Oak with 25% being new. It’s a very floral and concentrated Pinot which will drink well</w:t>
      </w:r>
      <w:r w:rsidR="002320C1">
        <w:t xml:space="preserve"> and develop in the bottle over</w:t>
      </w:r>
      <w:r w:rsidR="00701578">
        <w:t xml:space="preserve"> the next 10 to 15 years.</w:t>
      </w:r>
    </w:p>
    <w:p w14:paraId="70D621E8" w14:textId="74E7ECED" w:rsidR="00DF550C" w:rsidRDefault="001E1A69">
      <w:pPr>
        <w:rPr>
          <w:sz w:val="18"/>
          <w:szCs w:val="18"/>
        </w:rPr>
      </w:pPr>
      <w:r w:rsidRPr="000D7909">
        <w:rPr>
          <w:sz w:val="18"/>
          <w:szCs w:val="18"/>
        </w:rPr>
        <w:t xml:space="preserve">Contains </w:t>
      </w:r>
      <w:r w:rsidR="000D7909" w:rsidRPr="000D7909">
        <w:rPr>
          <w:sz w:val="18"/>
          <w:szCs w:val="18"/>
        </w:rPr>
        <w:t>Sulphites</w:t>
      </w:r>
    </w:p>
    <w:p w14:paraId="00793A29" w14:textId="64BC3E6B" w:rsidR="000D7909" w:rsidRPr="000D7909" w:rsidRDefault="000D7909">
      <w:pPr>
        <w:rPr>
          <w:sz w:val="18"/>
          <w:szCs w:val="18"/>
        </w:rPr>
      </w:pPr>
      <w:r>
        <w:rPr>
          <w:sz w:val="18"/>
          <w:szCs w:val="18"/>
        </w:rPr>
        <w:t>Vegan friendly</w:t>
      </w:r>
    </w:p>
    <w:p w14:paraId="49CF7861" w14:textId="0FC78938" w:rsidR="001E1A69" w:rsidRPr="000D7909" w:rsidRDefault="000D7909">
      <w:pPr>
        <w:rPr>
          <w:sz w:val="18"/>
          <w:szCs w:val="18"/>
        </w:rPr>
      </w:pPr>
      <w:r w:rsidRPr="000D7909">
        <w:rPr>
          <w:sz w:val="18"/>
          <w:szCs w:val="18"/>
        </w:rPr>
        <w:t xml:space="preserve"> Contains approximately </w:t>
      </w:r>
      <w:r w:rsidR="00DF550C" w:rsidRPr="000D7909">
        <w:rPr>
          <w:sz w:val="18"/>
          <w:szCs w:val="18"/>
        </w:rPr>
        <w:t xml:space="preserve">8.0 standard </w:t>
      </w:r>
      <w:proofErr w:type="gramStart"/>
      <w:r w:rsidR="00DF550C" w:rsidRPr="000D7909">
        <w:rPr>
          <w:sz w:val="18"/>
          <w:szCs w:val="18"/>
        </w:rPr>
        <w:t xml:space="preserve">drinks </w:t>
      </w:r>
      <w:r w:rsidRPr="000D7909">
        <w:rPr>
          <w:sz w:val="18"/>
          <w:szCs w:val="18"/>
        </w:rPr>
        <w:t xml:space="preserve"> 13.5</w:t>
      </w:r>
      <w:proofErr w:type="gramEnd"/>
      <w:r w:rsidRPr="000D7909">
        <w:rPr>
          <w:sz w:val="18"/>
          <w:szCs w:val="18"/>
        </w:rPr>
        <w:t>%</w:t>
      </w:r>
      <w:r>
        <w:rPr>
          <w:sz w:val="18"/>
          <w:szCs w:val="18"/>
        </w:rPr>
        <w:t xml:space="preserve"> Vol.</w:t>
      </w:r>
      <w:r w:rsidRPr="000D7909">
        <w:rPr>
          <w:sz w:val="18"/>
          <w:szCs w:val="18"/>
        </w:rPr>
        <w:t xml:space="preserve">  750ml</w:t>
      </w:r>
    </w:p>
    <w:p w14:paraId="1D966E5C" w14:textId="025EBCE0" w:rsidR="000D7909" w:rsidRPr="000D7909" w:rsidRDefault="000D7909">
      <w:pPr>
        <w:rPr>
          <w:sz w:val="18"/>
          <w:szCs w:val="18"/>
        </w:rPr>
      </w:pPr>
      <w:r w:rsidRPr="000D7909">
        <w:rPr>
          <w:sz w:val="18"/>
          <w:szCs w:val="18"/>
        </w:rPr>
        <w:t>Wine of New Zealand</w:t>
      </w:r>
    </w:p>
    <w:p w14:paraId="12006693" w14:textId="5EB2AFBA" w:rsidR="000D7909" w:rsidRPr="000D7909" w:rsidRDefault="000D7909">
      <w:pPr>
        <w:rPr>
          <w:sz w:val="18"/>
          <w:szCs w:val="18"/>
        </w:rPr>
      </w:pPr>
      <w:r w:rsidRPr="000D7909">
        <w:rPr>
          <w:sz w:val="18"/>
          <w:szCs w:val="18"/>
        </w:rPr>
        <w:t>Produced and bottled by Creagh wines</w:t>
      </w:r>
      <w:r>
        <w:rPr>
          <w:sz w:val="18"/>
          <w:szCs w:val="18"/>
        </w:rPr>
        <w:t>,</w:t>
      </w:r>
      <w:r w:rsidRPr="000D7909">
        <w:rPr>
          <w:sz w:val="18"/>
          <w:szCs w:val="18"/>
        </w:rPr>
        <w:t xml:space="preserve">269 crown Range Rd </w:t>
      </w:r>
      <w:proofErr w:type="spellStart"/>
      <w:r w:rsidRPr="000D7909">
        <w:rPr>
          <w:sz w:val="18"/>
          <w:szCs w:val="18"/>
        </w:rPr>
        <w:t>Arrowtown</w:t>
      </w:r>
      <w:proofErr w:type="spellEnd"/>
      <w:r w:rsidRPr="000D7909">
        <w:rPr>
          <w:sz w:val="18"/>
          <w:szCs w:val="18"/>
        </w:rPr>
        <w:t xml:space="preserve"> NZ</w:t>
      </w:r>
    </w:p>
    <w:p w14:paraId="3AABFB33" w14:textId="77777777" w:rsidR="00DF550C" w:rsidRDefault="00DF550C"/>
    <w:p w14:paraId="2C707080" w14:textId="77777777" w:rsidR="00DF550C" w:rsidRDefault="00DF550C"/>
    <w:p w14:paraId="38DBF159" w14:textId="2BD4CC2C" w:rsidR="00701578" w:rsidRDefault="00701578"/>
    <w:p w14:paraId="61166AC1" w14:textId="77777777" w:rsidR="00954E5B" w:rsidRPr="00990343" w:rsidRDefault="00954E5B"/>
    <w:p w14:paraId="45728B22" w14:textId="77777777" w:rsidR="00990343" w:rsidRDefault="00990343"/>
    <w:sectPr w:rsidR="00990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43"/>
    <w:rsid w:val="000D7909"/>
    <w:rsid w:val="001E1A69"/>
    <w:rsid w:val="002320C1"/>
    <w:rsid w:val="005534EF"/>
    <w:rsid w:val="00701578"/>
    <w:rsid w:val="00715D83"/>
    <w:rsid w:val="007C4FA7"/>
    <w:rsid w:val="00954E5B"/>
    <w:rsid w:val="00990343"/>
    <w:rsid w:val="00AB1726"/>
    <w:rsid w:val="00B8348F"/>
    <w:rsid w:val="00D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3500"/>
  <w15:chartTrackingRefBased/>
  <w15:docId w15:val="{9D088109-B885-4BC5-8549-C6326BB8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5</cp:revision>
  <dcterms:created xsi:type="dcterms:W3CDTF">2019-03-04T00:38:00Z</dcterms:created>
  <dcterms:modified xsi:type="dcterms:W3CDTF">2019-03-06T02:40:00Z</dcterms:modified>
</cp:coreProperties>
</file>