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It’s more than ok to want a great marriage and amazing sex. In fact, I believe you can do God’s will better when you have both!</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Delight Your Marriage is about going allowing you to not only desire your spouse but feel loved and enjoy the intimacy that God designed for you both!</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If you feel taken for granted, criticized, lonely and sad, sex feels unsafe or maybe a chore, it doesn’t have to be that way! I know--I was there. And I knew, like you, I wasn’t walking in my God-given calling. I was in too much pain. You don’t have to suffer any longer. There really is hope.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discovered that intimacy is not only the unifying bond, but adventuresome &amp; fierce, AND safe &amp; peaceful intimacy can each be had in your marriage! Things really can change for you guys, and sex can be </w:t>
      </w:r>
      <w:r w:rsidDel="00000000" w:rsidR="00000000" w:rsidRPr="00000000">
        <w:rPr>
          <w:i w:val="1"/>
          <w:rtl w:val="0"/>
        </w:rPr>
        <w:t xml:space="preserve">better </w:t>
      </w:r>
      <w:r w:rsidDel="00000000" w:rsidR="00000000" w:rsidRPr="00000000">
        <w:rPr>
          <w:rtl w:val="0"/>
        </w:rPr>
        <w:t xml:space="preserve">in marriage!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t xml:space="preserve">Belah Rose is a marriage and intimacy expert and coach. Her podcast was awarded 19th of the Top 30 Relationship podcasts and she is passionate about helping you have incredible intimacy and joy in your relationship!</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Here are just a few of the many who rave about her work: </w:t>
      </w:r>
    </w:p>
    <w:p w:rsidR="00000000" w:rsidDel="00000000" w:rsidP="00000000" w:rsidRDefault="00000000" w:rsidRPr="00000000" w14:paraId="0000000D">
      <w:pPr>
        <w:rPr/>
      </w:pPr>
      <w:r w:rsidDel="00000000" w:rsidR="00000000" w:rsidRPr="00000000">
        <w:rPr>
          <w:rtl w:val="0"/>
        </w:rPr>
        <w:t xml:space="preserve">Wow, Just wow!!!</w:t>
      </w:r>
    </w:p>
    <w:p w:rsidR="00000000" w:rsidDel="00000000" w:rsidP="00000000" w:rsidRDefault="00000000" w:rsidRPr="00000000" w14:paraId="0000000E">
      <w:pPr>
        <w:rPr/>
      </w:pPr>
      <w:r w:rsidDel="00000000" w:rsidR="00000000" w:rsidRPr="00000000">
        <w:rPr>
          <w:rtl w:val="0"/>
        </w:rPr>
        <w:t xml:space="preserve">So so SO grateful God put her in my path. She is helping me through so many intimacy issues I personally have in my marriage. She is speaking right to the heart and growing my knowledge. I know this is an answered prayer! Love her! -Wife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Before working with Belah, my marriage had been to the brink of divorce and separation. My husband and I had continual anger and resentment toward one another. I knew the importance of sex to a man, and felt pressure to be ‘enough’. But I felt like I never was...The amazing benefits I am enjoying now: LOVE; true love like never before. My husband and I look forward to being around each other, and have such an appreciation and respect for one another.  I am cherished and honored...Through working with Belah, my marriage is saved and thriving, and I am forever changed and grateful. -Wife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My marriage has changed…</w:t>
      </w:r>
    </w:p>
    <w:p w:rsidR="00000000" w:rsidDel="00000000" w:rsidP="00000000" w:rsidRDefault="00000000" w:rsidRPr="00000000" w14:paraId="00000013">
      <w:pPr>
        <w:rPr/>
      </w:pPr>
      <w:r w:rsidDel="00000000" w:rsidR="00000000" w:rsidRPr="00000000">
        <w:rPr>
          <w:rtl w:val="0"/>
        </w:rPr>
        <w:t xml:space="preserve">Hi Belah! I just wanted to let you know how much my marriage has changed…We’ve been together for 23 years and married for 17 years, and we feel that we are just scratching the surface of true, unselfish intimacy. Whatever you do, don’t stop doing what God has called you to do. You’re blessing so many marriages, and I’m excited… May God continue to bless you and your family for your sacrifice of love! -Wife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 think you know more what guys think than guys do and that is scary…. keep up the good work…. wish you had been around 40 years ago…</w:t>
      </w:r>
    </w:p>
    <w:p w:rsidR="00000000" w:rsidDel="00000000" w:rsidP="00000000" w:rsidRDefault="00000000" w:rsidRPr="00000000" w14:paraId="00000017">
      <w:pPr>
        <w:rPr/>
      </w:pPr>
      <w:r w:rsidDel="00000000" w:rsidR="00000000" w:rsidRPr="00000000">
        <w:rPr>
          <w:rtl w:val="0"/>
        </w:rPr>
        <w:t xml:space="preserve">-Husband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