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8F8" w:rsidRPr="0072316B" w:rsidRDefault="005458F8" w:rsidP="00BF6A22">
      <w:pPr>
        <w:spacing w:after="0"/>
        <w:jc w:val="both"/>
        <w:rPr>
          <w:b/>
        </w:rPr>
      </w:pPr>
      <w:r w:rsidRPr="0072316B">
        <w:rPr>
          <w:b/>
        </w:rPr>
        <w:t xml:space="preserve">Feel Fresh: </w:t>
      </w:r>
    </w:p>
    <w:p w:rsidR="003B529A" w:rsidRDefault="005458F8" w:rsidP="00BF6A22">
      <w:pPr>
        <w:spacing w:after="0"/>
        <w:jc w:val="both"/>
      </w:pPr>
      <w:r>
        <w:t>We make juice from the fresh fruits that you pick up yourself from the fruit basket.</w:t>
      </w:r>
    </w:p>
    <w:p w:rsidR="005458F8" w:rsidRDefault="005458F8" w:rsidP="00BF6A22">
      <w:pPr>
        <w:jc w:val="both"/>
      </w:pPr>
    </w:p>
    <w:p w:rsidR="005458F8" w:rsidRPr="0072316B" w:rsidRDefault="0072316B" w:rsidP="00BF6A22">
      <w:pPr>
        <w:spacing w:after="0"/>
        <w:jc w:val="both"/>
        <w:rPr>
          <w:b/>
        </w:rPr>
      </w:pPr>
      <w:r w:rsidRPr="0072316B">
        <w:rPr>
          <w:b/>
        </w:rPr>
        <w:t>Origin of the</w:t>
      </w:r>
      <w:r w:rsidR="005458F8" w:rsidRPr="0072316B">
        <w:rPr>
          <w:b/>
        </w:rPr>
        <w:t xml:space="preserve"> Concept:</w:t>
      </w:r>
    </w:p>
    <w:p w:rsidR="005458F8" w:rsidRDefault="00C57C35" w:rsidP="00BF6A22">
      <w:pPr>
        <w:spacing w:after="0"/>
        <w:jc w:val="both"/>
      </w:pPr>
      <w:r>
        <w:t>Visit any fruit vendor</w:t>
      </w:r>
      <w:r w:rsidR="005458F8">
        <w:t xml:space="preserve"> and ask them what they do with the left over and </w:t>
      </w:r>
      <w:r w:rsidR="0072316B">
        <w:t xml:space="preserve">if you are lucky enough </w:t>
      </w:r>
      <w:r w:rsidR="005458F8">
        <w:t>you may get the truth.</w:t>
      </w:r>
      <w:r w:rsidR="0072316B">
        <w:t xml:space="preserve"> </w:t>
      </w:r>
      <w:r w:rsidR="005458F8">
        <w:t>“</w:t>
      </w:r>
      <w:r w:rsidR="0072316B" w:rsidRPr="0072316B">
        <w:rPr>
          <w:b/>
          <w:i/>
        </w:rPr>
        <w:t xml:space="preserve">They sell their leftover </w:t>
      </w:r>
      <w:r w:rsidR="005458F8" w:rsidRPr="0072316B">
        <w:rPr>
          <w:b/>
          <w:i/>
        </w:rPr>
        <w:t>to the juice bar</w:t>
      </w:r>
      <w:r w:rsidR="005458F8">
        <w:t>”</w:t>
      </w:r>
    </w:p>
    <w:p w:rsidR="0072316B" w:rsidRDefault="005458F8" w:rsidP="00BF6A22">
      <w:pPr>
        <w:jc w:val="both"/>
      </w:pPr>
      <w:r>
        <w:t xml:space="preserve">When you order a glass of juice from any place you may not have any idea about the condition of the fruit </w:t>
      </w:r>
      <w:r w:rsidR="0072316B">
        <w:t>before it was squeezed &amp; served to you</w:t>
      </w:r>
      <w:r>
        <w:t xml:space="preserve">.  Here is where we at </w:t>
      </w:r>
      <w:proofErr w:type="spellStart"/>
      <w:r w:rsidRPr="0072316B">
        <w:rPr>
          <w:b/>
        </w:rPr>
        <w:t>Fruta</w:t>
      </w:r>
      <w:proofErr w:type="spellEnd"/>
      <w:r>
        <w:t xml:space="preserve"> wanted to bring in transparency. </w:t>
      </w:r>
    </w:p>
    <w:p w:rsidR="00187E27" w:rsidRDefault="00187E27" w:rsidP="00BF6A22">
      <w:pPr>
        <w:spacing w:after="0"/>
        <w:jc w:val="both"/>
        <w:rPr>
          <w:b/>
        </w:rPr>
      </w:pPr>
    </w:p>
    <w:p w:rsidR="0072316B" w:rsidRPr="0072316B" w:rsidRDefault="00C57C35" w:rsidP="00BF6A22">
      <w:pPr>
        <w:spacing w:after="0"/>
        <w:jc w:val="both"/>
        <w:rPr>
          <w:b/>
        </w:rPr>
      </w:pPr>
      <w:r>
        <w:rPr>
          <w:b/>
        </w:rPr>
        <w:t xml:space="preserve">And hence </w:t>
      </w:r>
      <w:proofErr w:type="spellStart"/>
      <w:r>
        <w:rPr>
          <w:b/>
        </w:rPr>
        <w:t>Fruta</w:t>
      </w:r>
      <w:proofErr w:type="spellEnd"/>
      <w:r w:rsidR="0072316B" w:rsidRPr="0072316B">
        <w:rPr>
          <w:b/>
        </w:rPr>
        <w:t>:</w:t>
      </w:r>
    </w:p>
    <w:p w:rsidR="0072316B" w:rsidRDefault="005458F8" w:rsidP="00BF6A22">
      <w:pPr>
        <w:spacing w:after="0"/>
        <w:jc w:val="both"/>
      </w:pPr>
      <w:r>
        <w:t>As a</w:t>
      </w:r>
      <w:r w:rsidR="0072316B">
        <w:t xml:space="preserve"> health conscious</w:t>
      </w:r>
      <w:r>
        <w:t xml:space="preserve"> customer, one has every right to know the fruit before she/he sips the first sip of juice made out</w:t>
      </w:r>
      <w:r w:rsidR="001577E7">
        <w:t xml:space="preserve"> of</w:t>
      </w:r>
      <w:r>
        <w:t xml:space="preserve"> it.</w:t>
      </w:r>
    </w:p>
    <w:p w:rsidR="005458F8" w:rsidRDefault="00D4652E" w:rsidP="00BF6A22">
      <w:pPr>
        <w:spacing w:after="0"/>
        <w:jc w:val="both"/>
      </w:pPr>
      <w:r>
        <w:t>We at</w:t>
      </w:r>
      <w:r w:rsidR="0072316B">
        <w:t xml:space="preserve"> </w:t>
      </w:r>
      <w:proofErr w:type="spellStart"/>
      <w:r w:rsidR="0072316B" w:rsidRPr="0072316B">
        <w:rPr>
          <w:b/>
        </w:rPr>
        <w:t>Fruta</w:t>
      </w:r>
      <w:proofErr w:type="spellEnd"/>
      <w:r w:rsidR="0072316B">
        <w:rPr>
          <w:b/>
        </w:rPr>
        <w:t xml:space="preserve"> </w:t>
      </w:r>
      <w:r>
        <w:t>insist</w:t>
      </w:r>
      <w:r w:rsidR="00BF6A22">
        <w:t xml:space="preserve"> our clientele to pick the </w:t>
      </w:r>
      <w:r>
        <w:t xml:space="preserve">fresh </w:t>
      </w:r>
      <w:r w:rsidR="00BF6A22">
        <w:t xml:space="preserve">fruits themselves from our fruit </w:t>
      </w:r>
      <w:r w:rsidR="00C57C35">
        <w:t>baskets so they know what they are consuming.</w:t>
      </w:r>
      <w:r>
        <w:t xml:space="preserve"> </w:t>
      </w:r>
      <w:r w:rsidR="00BF6A22">
        <w:t>And we can blend o</w:t>
      </w:r>
      <w:r w:rsidR="001577E7">
        <w:t>r squeezed those fruits for them</w:t>
      </w:r>
      <w:r>
        <w:t xml:space="preserve"> as per their wish </w:t>
      </w:r>
      <w:proofErr w:type="spellStart"/>
      <w:r>
        <w:t>i.e</w:t>
      </w:r>
      <w:proofErr w:type="spellEnd"/>
      <w:r>
        <w:t xml:space="preserve"> only fruit or fruit with some add-ons</w:t>
      </w:r>
      <w:r w:rsidR="00BF6A22">
        <w:t xml:space="preserve">. And hence we don’t sell juice by bottle size rather it is all the juice that we will get from the </w:t>
      </w:r>
      <w:r>
        <w:t>fruits that you pick up from our</w:t>
      </w:r>
      <w:r w:rsidR="00BF6A22">
        <w:t xml:space="preserve"> fruit basket.</w:t>
      </w:r>
    </w:p>
    <w:p w:rsidR="00536017" w:rsidRDefault="00536017" w:rsidP="00BF6A22">
      <w:pPr>
        <w:spacing w:after="0"/>
        <w:jc w:val="both"/>
      </w:pPr>
    </w:p>
    <w:p w:rsidR="00B35FF1" w:rsidRDefault="00B35FF1" w:rsidP="00BF6A22">
      <w:pPr>
        <w:spacing w:after="0"/>
        <w:jc w:val="both"/>
      </w:pPr>
    </w:p>
    <w:p w:rsidR="00B35FF1" w:rsidRDefault="00B35FF1" w:rsidP="00BF6A22">
      <w:pPr>
        <w:spacing w:after="0"/>
        <w:jc w:val="both"/>
      </w:pPr>
    </w:p>
    <w:sectPr w:rsidR="00B35FF1" w:rsidSect="003B52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458F8"/>
    <w:rsid w:val="001577E7"/>
    <w:rsid w:val="00187E27"/>
    <w:rsid w:val="0031692E"/>
    <w:rsid w:val="003B529A"/>
    <w:rsid w:val="003B6FD3"/>
    <w:rsid w:val="003D34E0"/>
    <w:rsid w:val="00536017"/>
    <w:rsid w:val="005458F8"/>
    <w:rsid w:val="0072316B"/>
    <w:rsid w:val="008F446E"/>
    <w:rsid w:val="009E7B79"/>
    <w:rsid w:val="00B35FF1"/>
    <w:rsid w:val="00BF6A22"/>
    <w:rsid w:val="00C57C35"/>
    <w:rsid w:val="00D46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2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Iuliia</dc:creator>
  <cp:lastModifiedBy>Iuliia</cp:lastModifiedBy>
  <cp:revision>7</cp:revision>
  <dcterms:created xsi:type="dcterms:W3CDTF">2019-04-27T13:42:00Z</dcterms:created>
  <dcterms:modified xsi:type="dcterms:W3CDTF">2019-04-27T14:12:00Z</dcterms:modified>
</cp:coreProperties>
</file>