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1C4E" w14:textId="500F99D0" w:rsidR="00FB36C3" w:rsidRPr="00221D1C" w:rsidRDefault="006B26C0">
      <w:pPr>
        <w:rPr>
          <w:b/>
          <w:u w:val="single"/>
        </w:rPr>
      </w:pPr>
      <w:r w:rsidRPr="00221D1C">
        <w:rPr>
          <w:b/>
          <w:u w:val="single"/>
        </w:rPr>
        <w:t>Brochure</w:t>
      </w:r>
      <w:r w:rsidR="000E0491" w:rsidRPr="00221D1C">
        <w:rPr>
          <w:b/>
          <w:u w:val="single"/>
        </w:rPr>
        <w:t xml:space="preserve"> Brief</w:t>
      </w:r>
    </w:p>
    <w:p w14:paraId="088C0DA5" w14:textId="7FF41807" w:rsidR="000E0491" w:rsidRDefault="000E0491"/>
    <w:p w14:paraId="524AC15F" w14:textId="77A73E35" w:rsidR="000E0491" w:rsidRDefault="000E0491">
      <w:r>
        <w:t>Create A4 page (side A and Side B) format for printing in colour, portrait style</w:t>
      </w:r>
    </w:p>
    <w:p w14:paraId="3E5D2D18" w14:textId="5C21097F" w:rsidR="000E0491" w:rsidRDefault="000E0491">
      <w:r>
        <w:t>Company logo to appear on both sides – see included file</w:t>
      </w:r>
      <w:r w:rsidR="00AC6594">
        <w:t xml:space="preserve"> for side A and B</w:t>
      </w:r>
    </w:p>
    <w:p w14:paraId="2B32AFFB" w14:textId="54FD80EA" w:rsidR="000E0491" w:rsidRDefault="000E0491">
      <w:r>
        <w:t>Use the 6 pictures across both sides – see included files</w:t>
      </w:r>
      <w:r w:rsidR="00AC6594">
        <w:t xml:space="preserve"> for side A and B</w:t>
      </w:r>
    </w:p>
    <w:p w14:paraId="13C0E714" w14:textId="42E14DBB" w:rsidR="006939A7" w:rsidRDefault="006939A7">
      <w:pPr>
        <w:rPr>
          <w:i/>
        </w:rPr>
      </w:pPr>
      <w:r>
        <w:t>Three additional “Out of Service/Do not Operate pictures”</w:t>
      </w:r>
      <w:r w:rsidR="00F90BC6">
        <w:t xml:space="preserve"> should be placed in</w:t>
      </w:r>
      <w:r w:rsidR="0034328A">
        <w:t xml:space="preserve"> </w:t>
      </w:r>
      <w:r w:rsidR="00F90BC6">
        <w:t>a prime position</w:t>
      </w:r>
      <w:r w:rsidR="00221D1C">
        <w:t xml:space="preserve"> (side A only) </w:t>
      </w:r>
      <w:r w:rsidR="00F90BC6">
        <w:t xml:space="preserve">– possibly in a collage arrangement, only showing those </w:t>
      </w:r>
      <w:r w:rsidR="0034328A">
        <w:t>areas outlined in the PowerPoint presentation</w:t>
      </w:r>
      <w:r w:rsidR="00221D1C">
        <w:t xml:space="preserve"> attached</w:t>
      </w:r>
      <w:r w:rsidR="0034328A">
        <w:t>.</w:t>
      </w:r>
      <w:r w:rsidR="00991953">
        <w:t xml:space="preserve"> Please crop and modify the pictures using just the tags and only the areas inside the circles.</w:t>
      </w:r>
      <w:r w:rsidR="00AC6594">
        <w:t xml:space="preserve"> </w:t>
      </w:r>
      <w:r w:rsidR="00AC6594" w:rsidRPr="00A84D5F">
        <w:rPr>
          <w:i/>
          <w:highlight w:val="yellow"/>
        </w:rPr>
        <w:t>Us</w:t>
      </w:r>
      <w:r w:rsidR="00221D1C" w:rsidRPr="00A84D5F">
        <w:rPr>
          <w:i/>
          <w:highlight w:val="yellow"/>
        </w:rPr>
        <w:t>e</w:t>
      </w:r>
      <w:r w:rsidR="00AC6594" w:rsidRPr="00A84D5F">
        <w:rPr>
          <w:i/>
          <w:highlight w:val="yellow"/>
        </w:rPr>
        <w:t xml:space="preserve"> these on Side A only</w:t>
      </w:r>
    </w:p>
    <w:p w14:paraId="586FE968" w14:textId="6D69B418" w:rsidR="00A84D5F" w:rsidRPr="00A84D5F" w:rsidRDefault="00A84D5F">
      <w:r>
        <w:t>All other pictures can be used in any arrangement on sides A and B to make a simple, but stunning and striking brochure</w:t>
      </w:r>
    </w:p>
    <w:p w14:paraId="126E0010" w14:textId="402F012B" w:rsidR="000E0491" w:rsidRPr="0044258B" w:rsidRDefault="000E0491">
      <w:pPr>
        <w:rPr>
          <w:b/>
        </w:rPr>
      </w:pPr>
      <w:r w:rsidRPr="0044258B">
        <w:rPr>
          <w:b/>
        </w:rPr>
        <w:t xml:space="preserve">Company colours – </w:t>
      </w:r>
      <w:r w:rsidR="00EE7790" w:rsidRPr="0044258B">
        <w:rPr>
          <w:b/>
        </w:rPr>
        <w:t>Sides A and B</w:t>
      </w:r>
    </w:p>
    <w:p w14:paraId="3B8325E0" w14:textId="77777777" w:rsidR="00F872CA" w:rsidRDefault="00F872CA" w:rsidP="00F872CA">
      <w:pPr>
        <w:rPr>
          <w:lang w:val="en-US"/>
        </w:rPr>
      </w:pPr>
      <w:r>
        <w:tab/>
      </w:r>
      <w:r>
        <w:rPr>
          <w:lang w:val="en-US"/>
        </w:rPr>
        <w:t>Orange = #ff6b01</w:t>
      </w:r>
    </w:p>
    <w:p w14:paraId="3150E309" w14:textId="77777777" w:rsidR="00F872CA" w:rsidRDefault="00F872CA" w:rsidP="00F872CA">
      <w:pPr>
        <w:ind w:firstLine="720"/>
        <w:rPr>
          <w:lang w:val="en-US"/>
        </w:rPr>
      </w:pPr>
      <w:r>
        <w:rPr>
          <w:lang w:val="en-US"/>
        </w:rPr>
        <w:t>Blue Grey = #263846</w:t>
      </w:r>
    </w:p>
    <w:p w14:paraId="44D389E3" w14:textId="025D9F30" w:rsidR="00F872CA" w:rsidRDefault="00F872CA"/>
    <w:p w14:paraId="314075C4" w14:textId="00B26410" w:rsidR="000E0491" w:rsidRPr="0044258B" w:rsidRDefault="000E0491">
      <w:pPr>
        <w:rPr>
          <w:b/>
        </w:rPr>
      </w:pPr>
      <w:r w:rsidRPr="0044258B">
        <w:rPr>
          <w:b/>
        </w:rPr>
        <w:t xml:space="preserve">Company fonts – </w:t>
      </w:r>
      <w:r w:rsidR="00EE7790" w:rsidRPr="0044258B">
        <w:rPr>
          <w:b/>
        </w:rPr>
        <w:t>Sides A and B</w:t>
      </w:r>
    </w:p>
    <w:p w14:paraId="19A5BF4C" w14:textId="77777777" w:rsidR="00A15BF1" w:rsidRDefault="00AB2C98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Font is NTR for normal text </w:t>
      </w:r>
      <w:proofErr w:type="gramStart"/>
      <w:r>
        <w:rPr>
          <w:color w:val="000000"/>
          <w:sz w:val="24"/>
          <w:szCs w:val="24"/>
          <w:lang w:val="en-US"/>
        </w:rPr>
        <w:t>and  Font</w:t>
      </w:r>
      <w:proofErr w:type="gramEnd"/>
      <w:r>
        <w:rPr>
          <w:color w:val="000000"/>
          <w:sz w:val="24"/>
          <w:szCs w:val="24"/>
          <w:lang w:val="en-US"/>
        </w:rPr>
        <w:t xml:space="preserve"> Impact, is used for impact</w:t>
      </w:r>
      <w:r w:rsidR="00A15BF1">
        <w:rPr>
          <w:color w:val="000000"/>
          <w:sz w:val="24"/>
          <w:szCs w:val="24"/>
          <w:lang w:val="en-US"/>
        </w:rPr>
        <w:t xml:space="preserve">. </w:t>
      </w:r>
    </w:p>
    <w:p w14:paraId="1A812339" w14:textId="2DD40AA9" w:rsidR="000E0491" w:rsidRDefault="00A15BF1">
      <w:r w:rsidRPr="00827B74">
        <w:rPr>
          <w:color w:val="000000"/>
          <w:sz w:val="24"/>
          <w:szCs w:val="24"/>
          <w:highlight w:val="yellow"/>
          <w:lang w:val="en-US"/>
        </w:rPr>
        <w:t xml:space="preserve">It is not necessary to use the company fonts, but you must use the company </w:t>
      </w:r>
      <w:proofErr w:type="spellStart"/>
      <w:r w:rsidRPr="00827B74">
        <w:rPr>
          <w:color w:val="000000"/>
          <w:sz w:val="24"/>
          <w:szCs w:val="24"/>
          <w:highlight w:val="yellow"/>
          <w:lang w:val="en-US"/>
        </w:rPr>
        <w:t>colours</w:t>
      </w:r>
      <w:proofErr w:type="spellEnd"/>
      <w:r w:rsidRPr="00827B74">
        <w:rPr>
          <w:color w:val="000000"/>
          <w:sz w:val="24"/>
          <w:szCs w:val="24"/>
          <w:highlight w:val="yellow"/>
          <w:lang w:val="en-US"/>
        </w:rPr>
        <w:t>, except for the pictures.</w:t>
      </w:r>
      <w:r w:rsidR="00AB2C98">
        <w:rPr>
          <w:color w:val="000000"/>
          <w:sz w:val="24"/>
          <w:szCs w:val="24"/>
          <w:lang w:val="en-US"/>
        </w:rPr>
        <w:t xml:space="preserve"> </w:t>
      </w:r>
    </w:p>
    <w:p w14:paraId="437813E3" w14:textId="50ED560F" w:rsidR="000E0491" w:rsidRDefault="000E0491"/>
    <w:p w14:paraId="3C0B4E13" w14:textId="76F8E70D" w:rsidR="006643FF" w:rsidRDefault="00EA04AD">
      <w:r>
        <w:t>4 bubbles</w:t>
      </w:r>
      <w:r w:rsidR="00DC4A44">
        <w:t xml:space="preserve"> or highlights – these need to stand out in the </w:t>
      </w:r>
      <w:r w:rsidR="00221D1C">
        <w:t xml:space="preserve">both </w:t>
      </w:r>
      <w:r w:rsidR="00DC4A44">
        <w:t>page</w:t>
      </w:r>
      <w:r w:rsidR="00221D1C">
        <w:t xml:space="preserve"> A and B</w:t>
      </w:r>
      <w:r w:rsidR="00DC4A44">
        <w:t xml:space="preserve"> som</w:t>
      </w:r>
      <w:r w:rsidR="00E543BF">
        <w:t>ewhere</w:t>
      </w:r>
    </w:p>
    <w:p w14:paraId="4B6782A8" w14:textId="54402434" w:rsidR="00EA04AD" w:rsidRPr="00221D1C" w:rsidRDefault="00EA04AD">
      <w:pPr>
        <w:rPr>
          <w:b/>
        </w:rPr>
      </w:pPr>
      <w:r>
        <w:tab/>
      </w:r>
      <w:r w:rsidRPr="00221D1C">
        <w:rPr>
          <w:b/>
        </w:rPr>
        <w:t xml:space="preserve">We can deliver </w:t>
      </w:r>
      <w:r w:rsidR="00EE7790" w:rsidRPr="00221D1C">
        <w:rPr>
          <w:b/>
        </w:rPr>
        <w:t xml:space="preserve">at </w:t>
      </w:r>
      <w:r w:rsidRPr="00221D1C">
        <w:rPr>
          <w:b/>
        </w:rPr>
        <w:t>reduced cost</w:t>
      </w:r>
    </w:p>
    <w:p w14:paraId="7F1A70F2" w14:textId="34BA3350" w:rsidR="00EA04AD" w:rsidRPr="00221D1C" w:rsidRDefault="00EA04AD">
      <w:pPr>
        <w:rPr>
          <w:b/>
        </w:rPr>
      </w:pPr>
      <w:r w:rsidRPr="00221D1C">
        <w:rPr>
          <w:b/>
        </w:rPr>
        <w:tab/>
        <w:t>We can reach the world</w:t>
      </w:r>
      <w:r w:rsidR="00E543BF" w:rsidRPr="00221D1C">
        <w:rPr>
          <w:b/>
        </w:rPr>
        <w:t xml:space="preserve"> </w:t>
      </w:r>
      <w:r w:rsidR="00AF6457" w:rsidRPr="00221D1C">
        <w:rPr>
          <w:b/>
        </w:rPr>
        <w:t>- quickly</w:t>
      </w:r>
    </w:p>
    <w:p w14:paraId="038B57DD" w14:textId="664F574E" w:rsidR="00EA04AD" w:rsidRPr="00221D1C" w:rsidRDefault="00EA04AD">
      <w:pPr>
        <w:rPr>
          <w:b/>
        </w:rPr>
      </w:pPr>
      <w:r w:rsidRPr="00221D1C">
        <w:rPr>
          <w:b/>
        </w:rPr>
        <w:tab/>
      </w:r>
      <w:r w:rsidR="00BA352E" w:rsidRPr="00221D1C">
        <w:rPr>
          <w:b/>
        </w:rPr>
        <w:t>We keep your issue quiet</w:t>
      </w:r>
      <w:r w:rsidR="0030058E" w:rsidRPr="00221D1C">
        <w:rPr>
          <w:b/>
        </w:rPr>
        <w:t xml:space="preserve"> - stay </w:t>
      </w:r>
      <w:r w:rsidR="006162BE" w:rsidRPr="00221D1C">
        <w:rPr>
          <w:b/>
        </w:rPr>
        <w:t xml:space="preserve">anonymous </w:t>
      </w:r>
    </w:p>
    <w:p w14:paraId="24321040" w14:textId="320D4908" w:rsidR="00BA352E" w:rsidRPr="00221D1C" w:rsidRDefault="00BA352E">
      <w:pPr>
        <w:rPr>
          <w:b/>
        </w:rPr>
      </w:pPr>
      <w:r w:rsidRPr="00221D1C">
        <w:rPr>
          <w:b/>
        </w:rPr>
        <w:tab/>
      </w:r>
      <w:r w:rsidR="00A81596" w:rsidRPr="00221D1C">
        <w:rPr>
          <w:b/>
        </w:rPr>
        <w:t>We can deliver parts &amp; equipment quicker</w:t>
      </w:r>
      <w:r w:rsidR="0030058E" w:rsidRPr="00221D1C">
        <w:rPr>
          <w:b/>
        </w:rPr>
        <w:t xml:space="preserve"> – </w:t>
      </w:r>
      <w:r w:rsidR="005E1895">
        <w:rPr>
          <w:b/>
        </w:rPr>
        <w:t>the</w:t>
      </w:r>
      <w:r w:rsidR="00FC56C8">
        <w:rPr>
          <w:b/>
        </w:rPr>
        <w:t xml:space="preserve"> parts are </w:t>
      </w:r>
      <w:r w:rsidR="0030058E" w:rsidRPr="00221D1C">
        <w:rPr>
          <w:b/>
        </w:rPr>
        <w:t>probably closer than you think</w:t>
      </w:r>
    </w:p>
    <w:p w14:paraId="232F7E8F" w14:textId="4E526F10" w:rsidR="00A81596" w:rsidRDefault="00A81596"/>
    <w:p w14:paraId="4B7B99EB" w14:textId="511C90A2" w:rsidR="003931CD" w:rsidRPr="00536B80" w:rsidRDefault="00AC02EF">
      <w:pPr>
        <w:rPr>
          <w:color w:val="FF0000"/>
        </w:rPr>
      </w:pPr>
      <w:r w:rsidRPr="00536B80">
        <w:rPr>
          <w:color w:val="FF0000"/>
        </w:rPr>
        <w:t>Words</w:t>
      </w:r>
      <w:r w:rsidR="007026E1" w:rsidRPr="00536B80">
        <w:rPr>
          <w:color w:val="FF0000"/>
        </w:rPr>
        <w:t xml:space="preserve"> for </w:t>
      </w:r>
      <w:r w:rsidR="00AC6594" w:rsidRPr="00536B80">
        <w:rPr>
          <w:color w:val="FF0000"/>
        </w:rPr>
        <w:t>side A</w:t>
      </w:r>
    </w:p>
    <w:p w14:paraId="085C5831" w14:textId="69E7004A" w:rsidR="00AC02EF" w:rsidRPr="007026E1" w:rsidRDefault="00AC02EF">
      <w:pPr>
        <w:rPr>
          <w:i/>
          <w:color w:val="FF0000"/>
          <w:sz w:val="20"/>
          <w:szCs w:val="20"/>
        </w:rPr>
      </w:pPr>
      <w:r w:rsidRPr="00AC02EF">
        <w:rPr>
          <w:b/>
          <w:sz w:val="36"/>
          <w:szCs w:val="36"/>
        </w:rPr>
        <w:t xml:space="preserve">“Waiting for </w:t>
      </w:r>
      <w:proofErr w:type="gramStart"/>
      <w:r w:rsidRPr="00AC02EF">
        <w:rPr>
          <w:b/>
          <w:sz w:val="36"/>
          <w:szCs w:val="36"/>
        </w:rPr>
        <w:t>Parts”</w:t>
      </w:r>
      <w:r>
        <w:rPr>
          <w:b/>
          <w:sz w:val="36"/>
          <w:szCs w:val="36"/>
        </w:rPr>
        <w:t xml:space="preserve"> </w:t>
      </w:r>
      <w:r w:rsidR="00053D0C">
        <w:rPr>
          <w:b/>
          <w:sz w:val="36"/>
          <w:szCs w:val="36"/>
        </w:rPr>
        <w:t xml:space="preserve">  </w:t>
      </w:r>
      <w:proofErr w:type="gramEnd"/>
      <w:r w:rsidR="00053D0C">
        <w:rPr>
          <w:b/>
          <w:sz w:val="36"/>
          <w:szCs w:val="36"/>
        </w:rPr>
        <w:t xml:space="preserve"> </w:t>
      </w:r>
      <w:r w:rsidRPr="007026E1">
        <w:rPr>
          <w:i/>
          <w:color w:val="FF0000"/>
          <w:sz w:val="20"/>
          <w:szCs w:val="20"/>
        </w:rPr>
        <w:t>(</w:t>
      </w:r>
      <w:r w:rsidR="007026E1" w:rsidRPr="007026E1">
        <w:rPr>
          <w:i/>
          <w:color w:val="FF0000"/>
          <w:sz w:val="20"/>
          <w:szCs w:val="20"/>
        </w:rPr>
        <w:t xml:space="preserve">instruction: </w:t>
      </w:r>
      <w:r w:rsidRPr="007026E1">
        <w:rPr>
          <w:i/>
          <w:color w:val="FF0000"/>
          <w:sz w:val="20"/>
          <w:szCs w:val="20"/>
        </w:rPr>
        <w:t>this need to be big and bold on the top of the page</w:t>
      </w:r>
      <w:r w:rsidR="00A84D5F">
        <w:rPr>
          <w:i/>
          <w:color w:val="FF0000"/>
          <w:sz w:val="20"/>
          <w:szCs w:val="20"/>
        </w:rPr>
        <w:t xml:space="preserve"> or prominent on the page A side</w:t>
      </w:r>
      <w:r w:rsidR="00304E4C" w:rsidRPr="007026E1">
        <w:rPr>
          <w:i/>
          <w:color w:val="FF0000"/>
          <w:sz w:val="20"/>
          <w:szCs w:val="20"/>
        </w:rPr>
        <w:t>)</w:t>
      </w:r>
    </w:p>
    <w:p w14:paraId="10E2F883" w14:textId="5E030ED7" w:rsidR="00A11DC7" w:rsidRPr="00E731A4" w:rsidRDefault="00304E4C">
      <w:r w:rsidRPr="00E731A4">
        <w:t>How many time</w:t>
      </w:r>
      <w:r w:rsidR="00AF6457" w:rsidRPr="00E731A4">
        <w:t>s</w:t>
      </w:r>
      <w:r w:rsidRPr="00E731A4">
        <w:t xml:space="preserve"> have you hear</w:t>
      </w:r>
      <w:r w:rsidR="00AF6457" w:rsidRPr="00E731A4">
        <w:t>d</w:t>
      </w:r>
      <w:r w:rsidRPr="00E731A4">
        <w:t xml:space="preserve"> th</w:t>
      </w:r>
      <w:r w:rsidR="00AF6457" w:rsidRPr="00E731A4">
        <w:t>is</w:t>
      </w:r>
      <w:r w:rsidRPr="00E731A4">
        <w:t xml:space="preserve">? </w:t>
      </w:r>
      <w:r w:rsidR="008E179B" w:rsidRPr="00E731A4">
        <w:t xml:space="preserve">Your plant, process or equipment cannot be brought back on-line </w:t>
      </w:r>
      <w:r w:rsidR="006C60D2" w:rsidRPr="00E731A4">
        <w:t xml:space="preserve">quickly </w:t>
      </w:r>
      <w:r w:rsidR="00AF645D">
        <w:t xml:space="preserve">enough </w:t>
      </w:r>
      <w:r w:rsidR="008E179B" w:rsidRPr="00E731A4">
        <w:t xml:space="preserve">because you don’t have the spare parts necessary. </w:t>
      </w:r>
      <w:r w:rsidR="00FB539E" w:rsidRPr="00E731A4">
        <w:t xml:space="preserve">You have contacted </w:t>
      </w:r>
      <w:r w:rsidR="00221D1C">
        <w:t xml:space="preserve">your </w:t>
      </w:r>
      <w:r w:rsidR="00FB539E" w:rsidRPr="00E731A4">
        <w:t>usual s</w:t>
      </w:r>
      <w:r w:rsidR="00221D1C">
        <w:t>ources</w:t>
      </w:r>
      <w:r w:rsidR="00A84D5F">
        <w:t>,</w:t>
      </w:r>
      <w:r w:rsidR="00FB539E" w:rsidRPr="00E731A4">
        <w:t xml:space="preserve"> the manufacturer, </w:t>
      </w:r>
      <w:r w:rsidR="00221D1C" w:rsidRPr="00E731A4">
        <w:t>your</w:t>
      </w:r>
      <w:r w:rsidR="00FB539E" w:rsidRPr="00E731A4">
        <w:t xml:space="preserve"> local stockists and possibly a few friends</w:t>
      </w:r>
      <w:r w:rsidR="00A11DC7" w:rsidRPr="00E731A4">
        <w:t xml:space="preserve">. But still no luck. </w:t>
      </w:r>
    </w:p>
    <w:p w14:paraId="5C1A695F" w14:textId="562FBCAA" w:rsidR="00991F64" w:rsidRPr="00E731A4" w:rsidRDefault="00A11DC7">
      <w:r w:rsidRPr="00E731A4">
        <w:t>Why just wait</w:t>
      </w:r>
      <w:r w:rsidR="00253B8D" w:rsidRPr="00E731A4">
        <w:t xml:space="preserve"> and suffer the delay </w:t>
      </w:r>
      <w:r w:rsidR="00AF645D">
        <w:t>including</w:t>
      </w:r>
      <w:r w:rsidR="00253B8D" w:rsidRPr="00E731A4">
        <w:t xml:space="preserve"> lost </w:t>
      </w:r>
      <w:r w:rsidR="00A84D5F" w:rsidRPr="00E731A4">
        <w:t>revenue?</w:t>
      </w:r>
      <w:r w:rsidR="00246440" w:rsidRPr="00E731A4">
        <w:t xml:space="preserve"> The parts you </w:t>
      </w:r>
      <w:r w:rsidR="006C60D2" w:rsidRPr="00E731A4">
        <w:t xml:space="preserve">need </w:t>
      </w:r>
      <w:r w:rsidR="00DF7CCF" w:rsidRPr="00E731A4">
        <w:t xml:space="preserve">are likely to be a lot closer than you think. </w:t>
      </w:r>
      <w:r w:rsidR="00FB7CF6" w:rsidRPr="00E731A4">
        <w:t>So h</w:t>
      </w:r>
      <w:r w:rsidR="00DF7CCF" w:rsidRPr="00E731A4">
        <w:t>ow do yo</w:t>
      </w:r>
      <w:r w:rsidR="00991F64" w:rsidRPr="00E731A4">
        <w:t>u contact</w:t>
      </w:r>
      <w:r w:rsidR="00FB7CF6" w:rsidRPr="00E731A4">
        <w:t xml:space="preserve"> …</w:t>
      </w:r>
    </w:p>
    <w:p w14:paraId="022DA48C" w14:textId="7AE66CFE" w:rsidR="00991F64" w:rsidRPr="00E731A4" w:rsidRDefault="00DF7CCF" w:rsidP="00F505A6">
      <w:pPr>
        <w:ind w:left="720"/>
      </w:pPr>
      <w:r w:rsidRPr="00E731A4">
        <w:lastRenderedPageBreak/>
        <w:t xml:space="preserve">A supplier you don’t </w:t>
      </w:r>
      <w:r w:rsidR="00AF645D">
        <w:t xml:space="preserve">even </w:t>
      </w:r>
      <w:r w:rsidRPr="00E731A4">
        <w:t>know</w:t>
      </w:r>
      <w:r w:rsidR="00FB7CF6" w:rsidRPr="00E731A4">
        <w:t xml:space="preserve"> exists</w:t>
      </w:r>
      <w:r w:rsidRPr="00E731A4">
        <w:t xml:space="preserve">? </w:t>
      </w:r>
    </w:p>
    <w:p w14:paraId="3B10A389" w14:textId="00659868" w:rsidR="00991F64" w:rsidRPr="00E731A4" w:rsidRDefault="00DF7CCF" w:rsidP="00F505A6">
      <w:pPr>
        <w:ind w:left="720"/>
      </w:pPr>
      <w:r w:rsidRPr="00E731A4">
        <w:t xml:space="preserve">An operator you don’t know or </w:t>
      </w:r>
      <w:r w:rsidR="00AF645D">
        <w:t xml:space="preserve">finding someone that may even </w:t>
      </w:r>
      <w:r w:rsidR="00221D1C">
        <w:t xml:space="preserve">lend </w:t>
      </w:r>
      <w:r w:rsidR="00AF645D">
        <w:t xml:space="preserve">these </w:t>
      </w:r>
      <w:r w:rsidR="00221D1C">
        <w:t>parts</w:t>
      </w:r>
      <w:r w:rsidR="00A84D5F">
        <w:t>?</w:t>
      </w:r>
    </w:p>
    <w:p w14:paraId="7C635FC9" w14:textId="57A79E12" w:rsidR="00304E4C" w:rsidRPr="00E731A4" w:rsidRDefault="00DF7CCF" w:rsidP="00F505A6">
      <w:pPr>
        <w:ind w:left="720"/>
      </w:pPr>
      <w:r w:rsidRPr="00E731A4">
        <w:t>An industry you didn’t think uses the</w:t>
      </w:r>
      <w:r w:rsidR="00AF645D">
        <w:t>se</w:t>
      </w:r>
      <w:r w:rsidRPr="00E731A4">
        <w:t xml:space="preserve"> same part</w:t>
      </w:r>
      <w:r w:rsidR="00221D1C">
        <w:t>s</w:t>
      </w:r>
      <w:r w:rsidR="00AF645D">
        <w:t xml:space="preserve"> as your </w:t>
      </w:r>
      <w:proofErr w:type="gramStart"/>
      <w:r w:rsidR="00AF645D">
        <w:t>industry</w:t>
      </w:r>
      <w:r w:rsidRPr="00E731A4">
        <w:t>?</w:t>
      </w:r>
      <w:proofErr w:type="gramEnd"/>
      <w:r w:rsidRPr="00E731A4">
        <w:t xml:space="preserve"> </w:t>
      </w:r>
      <w:r w:rsidR="00246440" w:rsidRPr="00E731A4">
        <w:t xml:space="preserve"> </w:t>
      </w:r>
      <w:r w:rsidR="008E179B" w:rsidRPr="00E731A4">
        <w:t xml:space="preserve"> </w:t>
      </w:r>
    </w:p>
    <w:p w14:paraId="09E29E41" w14:textId="692A1F97" w:rsidR="00C504F6" w:rsidRPr="00E731A4" w:rsidRDefault="00991F64">
      <w:r w:rsidRPr="00E731A4">
        <w:rPr>
          <w:b/>
          <w:color w:val="FFC000"/>
        </w:rPr>
        <w:t>MaydaySpares</w:t>
      </w:r>
      <w:r w:rsidRPr="00E731A4">
        <w:t xml:space="preserve"> can help you with our unique broadcast system – contact </w:t>
      </w:r>
      <w:r w:rsidR="003E1BC0" w:rsidRPr="00E731A4">
        <w:t>10’s of 1000’s in minutes</w:t>
      </w:r>
      <w:r w:rsidR="00C504F6" w:rsidRPr="00E731A4">
        <w:t>, across and within different industries and different locations</w:t>
      </w:r>
      <w:r w:rsidR="00A84D5F">
        <w:t>, locally or across the world</w:t>
      </w:r>
      <w:r w:rsidR="00C504F6" w:rsidRPr="00E731A4">
        <w:t>.</w:t>
      </w:r>
    </w:p>
    <w:p w14:paraId="30D7C16C" w14:textId="293B85AA" w:rsidR="00991F64" w:rsidRPr="00E731A4" w:rsidRDefault="003E1BC0" w:rsidP="00221D1C">
      <w:pPr>
        <w:ind w:left="720"/>
      </w:pPr>
      <w:r w:rsidRPr="00E731A4">
        <w:t xml:space="preserve">Remain Anonymous  </w:t>
      </w:r>
    </w:p>
    <w:p w14:paraId="6B839143" w14:textId="70047D32" w:rsidR="007B5308" w:rsidRDefault="007B5308" w:rsidP="00221D1C">
      <w:pPr>
        <w:ind w:left="720"/>
      </w:pPr>
      <w:r w:rsidRPr="00E731A4">
        <w:t>See who and where yo</w:t>
      </w:r>
      <w:r w:rsidR="001B6E30" w:rsidRPr="00E731A4">
        <w:t>ur ‘helpers</w:t>
      </w:r>
      <w:r w:rsidR="00053D0C" w:rsidRPr="00E731A4">
        <w:t>’ are located.</w:t>
      </w:r>
    </w:p>
    <w:p w14:paraId="7743E1BE" w14:textId="0AD2928B" w:rsidR="00E731A4" w:rsidRPr="00E731A4" w:rsidRDefault="00E731A4">
      <w:r>
        <w:t>Register now…its FREE</w:t>
      </w:r>
    </w:p>
    <w:p w14:paraId="4B671C64" w14:textId="6DEE3198" w:rsidR="003931CD" w:rsidRDefault="003931CD"/>
    <w:p w14:paraId="65F18C7A" w14:textId="7EA712B0" w:rsidR="00536B80" w:rsidRDefault="00536B80"/>
    <w:p w14:paraId="6A84D921" w14:textId="24941B31" w:rsidR="00536B80" w:rsidRPr="00536B80" w:rsidRDefault="00536B80">
      <w:pPr>
        <w:rPr>
          <w:color w:val="FF0000"/>
        </w:rPr>
      </w:pPr>
      <w:r w:rsidRPr="00536B80">
        <w:rPr>
          <w:color w:val="FF0000"/>
        </w:rPr>
        <w:t>Words for Side B</w:t>
      </w:r>
    </w:p>
    <w:p w14:paraId="5A0BD1D0" w14:textId="43F4ED48" w:rsidR="00C35EB6" w:rsidRDefault="00C35E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Want to help industry collaborate and be more </w:t>
      </w:r>
      <w:r w:rsidR="008E7ADC">
        <w:rPr>
          <w:b/>
          <w:sz w:val="28"/>
          <w:szCs w:val="28"/>
        </w:rPr>
        <w:t>efficient?</w:t>
      </w:r>
    </w:p>
    <w:p w14:paraId="4B89D4D4" w14:textId="2EF3CCFD" w:rsidR="003931CD" w:rsidRPr="009D2AB7" w:rsidRDefault="00536B80">
      <w:pPr>
        <w:rPr>
          <w:b/>
          <w:sz w:val="28"/>
          <w:szCs w:val="28"/>
        </w:rPr>
      </w:pPr>
      <w:r w:rsidRPr="009D2AB7">
        <w:rPr>
          <w:b/>
          <w:sz w:val="28"/>
          <w:szCs w:val="28"/>
        </w:rPr>
        <w:t xml:space="preserve">Want to sell more </w:t>
      </w:r>
      <w:r w:rsidR="00546637" w:rsidRPr="009D2AB7">
        <w:rPr>
          <w:b/>
          <w:sz w:val="28"/>
          <w:szCs w:val="28"/>
        </w:rPr>
        <w:t>spare parts?</w:t>
      </w:r>
    </w:p>
    <w:p w14:paraId="442A41BA" w14:textId="44C0A0B5" w:rsidR="00546637" w:rsidRPr="009D2AB7" w:rsidRDefault="00546637">
      <w:pPr>
        <w:rPr>
          <w:b/>
          <w:sz w:val="28"/>
          <w:szCs w:val="28"/>
        </w:rPr>
      </w:pPr>
      <w:r w:rsidRPr="009D2AB7">
        <w:rPr>
          <w:b/>
          <w:sz w:val="28"/>
          <w:szCs w:val="28"/>
        </w:rPr>
        <w:t>Want new sales leads</w:t>
      </w:r>
      <w:r w:rsidR="00C25AED">
        <w:rPr>
          <w:b/>
          <w:sz w:val="28"/>
          <w:szCs w:val="28"/>
        </w:rPr>
        <w:t xml:space="preserve"> and customers</w:t>
      </w:r>
      <w:r w:rsidRPr="009D2AB7">
        <w:rPr>
          <w:b/>
          <w:sz w:val="28"/>
          <w:szCs w:val="28"/>
        </w:rPr>
        <w:t>?</w:t>
      </w:r>
    </w:p>
    <w:p w14:paraId="4EBEB942" w14:textId="2907AEF6" w:rsidR="00546637" w:rsidRPr="009D2AB7" w:rsidRDefault="00546637">
      <w:pPr>
        <w:rPr>
          <w:b/>
          <w:sz w:val="28"/>
          <w:szCs w:val="28"/>
        </w:rPr>
      </w:pPr>
      <w:r w:rsidRPr="009D2AB7">
        <w:rPr>
          <w:b/>
          <w:sz w:val="28"/>
          <w:szCs w:val="28"/>
        </w:rPr>
        <w:t xml:space="preserve">Want to help industry when they really need </w:t>
      </w:r>
      <w:r w:rsidR="00FC56C8">
        <w:rPr>
          <w:b/>
          <w:sz w:val="28"/>
          <w:szCs w:val="28"/>
        </w:rPr>
        <w:t>help</w:t>
      </w:r>
      <w:r w:rsidRPr="009D2AB7">
        <w:rPr>
          <w:b/>
          <w:sz w:val="28"/>
          <w:szCs w:val="28"/>
        </w:rPr>
        <w:t>?</w:t>
      </w:r>
    </w:p>
    <w:p w14:paraId="0D91BCE9" w14:textId="2B08F284" w:rsidR="00546637" w:rsidRDefault="00546637"/>
    <w:p w14:paraId="7CA1443B" w14:textId="6D3CB64F" w:rsidR="00826E50" w:rsidRDefault="00546637">
      <w:r w:rsidRPr="009D2AB7">
        <w:rPr>
          <w:b/>
          <w:color w:val="FFC000"/>
        </w:rPr>
        <w:t>MaydaySpares</w:t>
      </w:r>
      <w:r>
        <w:t xml:space="preserve"> </w:t>
      </w:r>
      <w:r w:rsidR="009D2AB7">
        <w:t>helps companies find the urgent spare parts they need quickly.</w:t>
      </w:r>
      <w:r w:rsidR="00C25AED">
        <w:t xml:space="preserve"> </w:t>
      </w:r>
      <w:r w:rsidR="00335AC8">
        <w:t>We use a unique broadcast</w:t>
      </w:r>
      <w:r w:rsidR="00EE3A5E">
        <w:t>ing</w:t>
      </w:r>
      <w:r w:rsidR="00335AC8">
        <w:t xml:space="preserve"> method to ask for the spare parts an operator needs </w:t>
      </w:r>
      <w:r w:rsidR="00EE3A5E">
        <w:t>in</w:t>
      </w:r>
      <w:r w:rsidR="00335AC8">
        <w:t xml:space="preserve"> help</w:t>
      </w:r>
      <w:r w:rsidR="00EE3A5E">
        <w:t>ing</w:t>
      </w:r>
      <w:r w:rsidR="00335AC8">
        <w:t xml:space="preserve"> them out of a</w:t>
      </w:r>
      <w:r w:rsidR="005831CD">
        <w:t xml:space="preserve">n emergency. </w:t>
      </w:r>
    </w:p>
    <w:p w14:paraId="114C6A74" w14:textId="685B7A9E" w:rsidR="00546637" w:rsidRDefault="005844C9">
      <w:r>
        <w:t xml:space="preserve">A company needing urgent spare parts usually </w:t>
      </w:r>
      <w:r w:rsidR="00EE3A5E">
        <w:t>has only approx</w:t>
      </w:r>
      <w:r w:rsidR="00E467B6">
        <w:t>imately</w:t>
      </w:r>
      <w:r w:rsidR="00EE3A5E">
        <w:t xml:space="preserve"> </w:t>
      </w:r>
      <w:r w:rsidR="00A84D5F">
        <w:t>3-5</w:t>
      </w:r>
      <w:r w:rsidR="00826E50">
        <w:t xml:space="preserve"> options for help. </w:t>
      </w:r>
      <w:r w:rsidR="00E467B6">
        <w:t xml:space="preserve">Sometimes less. </w:t>
      </w:r>
      <w:r w:rsidR="00826E50">
        <w:t>Imagine if you could be one of the</w:t>
      </w:r>
      <w:r w:rsidR="00E467B6">
        <w:t>ir options</w:t>
      </w:r>
      <w:r w:rsidR="00EE0506">
        <w:t xml:space="preserve"> </w:t>
      </w:r>
      <w:r w:rsidR="00826E50">
        <w:t xml:space="preserve">and receive their </w:t>
      </w:r>
      <w:r w:rsidR="00321F49">
        <w:t>request for help within minutes of them posting their need.</w:t>
      </w:r>
    </w:p>
    <w:p w14:paraId="0E73970D" w14:textId="3F45DA6D" w:rsidR="00321F49" w:rsidRDefault="004A1E8D">
      <w:r>
        <w:t xml:space="preserve">Not all suppliers are known to all </w:t>
      </w:r>
      <w:r w:rsidR="003E7BEA">
        <w:t xml:space="preserve">operators </w:t>
      </w:r>
      <w:r w:rsidR="00A84D5F">
        <w:t>&amp;</w:t>
      </w:r>
      <w:r w:rsidR="003E7BEA">
        <w:t xml:space="preserve"> industries and generally </w:t>
      </w:r>
      <w:r w:rsidR="00D25454">
        <w:t xml:space="preserve">we </w:t>
      </w:r>
      <w:r w:rsidR="003E7BEA">
        <w:t>don’t think that others can help – but they can</w:t>
      </w:r>
      <w:r w:rsidR="00EE0506">
        <w:t xml:space="preserve"> </w:t>
      </w:r>
      <w:r w:rsidR="00A84D5F">
        <w:t>- it’s</w:t>
      </w:r>
      <w:r w:rsidR="006B3D83">
        <w:t xml:space="preserve"> </w:t>
      </w:r>
      <w:r w:rsidR="003E7BEA">
        <w:t xml:space="preserve">just </w:t>
      </w:r>
      <w:r w:rsidR="006B3D83">
        <w:t xml:space="preserve">we </w:t>
      </w:r>
      <w:r w:rsidR="003E7BEA">
        <w:t xml:space="preserve">don’t know </w:t>
      </w:r>
      <w:r w:rsidR="00D25454">
        <w:t xml:space="preserve">how or </w:t>
      </w:r>
      <w:r w:rsidR="003E7BEA">
        <w:t>who to ask.</w:t>
      </w:r>
    </w:p>
    <w:p w14:paraId="0E0CA23F" w14:textId="3212C768" w:rsidR="003E7BEA" w:rsidRDefault="002F2EBC">
      <w:r>
        <w:t xml:space="preserve">When </w:t>
      </w:r>
      <w:proofErr w:type="spellStart"/>
      <w:r w:rsidR="003E7BEA" w:rsidRPr="00827B74">
        <w:rPr>
          <w:b/>
          <w:color w:val="FFC000"/>
        </w:rPr>
        <w:t>MaydaySpares</w:t>
      </w:r>
      <w:proofErr w:type="spellEnd"/>
      <w:r w:rsidR="003E7BEA">
        <w:t xml:space="preserve"> </w:t>
      </w:r>
      <w:r w:rsidR="00D25454">
        <w:t xml:space="preserve">broadcasts </w:t>
      </w:r>
      <w:r w:rsidR="00A84D5F">
        <w:t xml:space="preserve">the spare part or equipment required, </w:t>
      </w:r>
      <w:r>
        <w:t>you know</w:t>
      </w:r>
      <w:r w:rsidR="00815C23">
        <w:t xml:space="preserve"> that somebody needs your </w:t>
      </w:r>
      <w:r w:rsidR="00D25454">
        <w:t>assistance</w:t>
      </w:r>
      <w:r w:rsidR="00815C23">
        <w:t xml:space="preserve"> – you </w:t>
      </w:r>
      <w:r w:rsidR="00404B09">
        <w:t>may be</w:t>
      </w:r>
      <w:r w:rsidR="00815C23">
        <w:t xml:space="preserve"> just </w:t>
      </w:r>
      <w:r w:rsidR="00D25454">
        <w:t xml:space="preserve">that person who can </w:t>
      </w:r>
      <w:r w:rsidR="00815C23">
        <w:t>help. Register now – its FREE</w:t>
      </w:r>
    </w:p>
    <w:p w14:paraId="3D248A37" w14:textId="3DD72DD5" w:rsidR="000E0491" w:rsidRDefault="000E0491"/>
    <w:p w14:paraId="0E575BB0" w14:textId="4B6B4977" w:rsidR="000E0491" w:rsidRPr="007026E1" w:rsidRDefault="007026E1">
      <w:pPr>
        <w:rPr>
          <w:i/>
          <w:color w:val="FF0000"/>
          <w:sz w:val="20"/>
          <w:szCs w:val="20"/>
        </w:rPr>
      </w:pPr>
      <w:r w:rsidRPr="007026E1">
        <w:rPr>
          <w:i/>
          <w:color w:val="FF0000"/>
          <w:sz w:val="20"/>
          <w:szCs w:val="20"/>
        </w:rPr>
        <w:t xml:space="preserve">(instruction: </w:t>
      </w:r>
      <w:r w:rsidR="005B35E8" w:rsidRPr="007026E1">
        <w:rPr>
          <w:i/>
          <w:color w:val="FF0000"/>
          <w:sz w:val="20"/>
          <w:szCs w:val="20"/>
        </w:rPr>
        <w:t>Across the bottom</w:t>
      </w:r>
      <w:r w:rsidR="00536B80">
        <w:rPr>
          <w:i/>
          <w:color w:val="FF0000"/>
          <w:sz w:val="20"/>
          <w:szCs w:val="20"/>
        </w:rPr>
        <w:t xml:space="preserve"> – on both Pages A and B</w:t>
      </w:r>
      <w:r w:rsidRPr="007026E1">
        <w:rPr>
          <w:i/>
          <w:color w:val="FF0000"/>
          <w:sz w:val="20"/>
          <w:szCs w:val="20"/>
        </w:rPr>
        <w:t>)</w:t>
      </w:r>
    </w:p>
    <w:p w14:paraId="6D27D42F" w14:textId="5A1EB3F3" w:rsidR="000E0491" w:rsidRDefault="00221D1C">
      <w:r w:rsidRPr="00221D1C">
        <w:rPr>
          <w:b/>
        </w:rPr>
        <w:t>Register now</w:t>
      </w:r>
      <w:r>
        <w:t xml:space="preserve"> or if you need </w:t>
      </w:r>
      <w:r w:rsidR="000E0491">
        <w:t>more information o</w:t>
      </w:r>
      <w:r w:rsidR="00C504F6">
        <w:t>r</w:t>
      </w:r>
      <w:r w:rsidR="000E0491">
        <w:t xml:space="preserve"> help? See our </w:t>
      </w:r>
      <w:r w:rsidR="000E0491" w:rsidRPr="005B35E8">
        <w:rPr>
          <w:b/>
          <w:color w:val="FFC000"/>
        </w:rPr>
        <w:t>About</w:t>
      </w:r>
      <w:r w:rsidR="000E0491">
        <w:t xml:space="preserve"> and </w:t>
      </w:r>
      <w:r w:rsidR="000E0491" w:rsidRPr="005B35E8">
        <w:rPr>
          <w:b/>
          <w:color w:val="FFC000"/>
        </w:rPr>
        <w:t>FAQ</w:t>
      </w:r>
      <w:r w:rsidR="000E0491">
        <w:t xml:space="preserve"> pages at…</w:t>
      </w:r>
    </w:p>
    <w:p w14:paraId="79841B2E" w14:textId="4CB9315B" w:rsidR="000E0491" w:rsidRDefault="00A84D5F">
      <w:hyperlink r:id="rId4" w:history="1">
        <w:r w:rsidR="00221D1C" w:rsidRPr="000473AC">
          <w:rPr>
            <w:rStyle w:val="Hyperlink"/>
          </w:rPr>
          <w:t>www.maydayspares.com</w:t>
        </w:r>
      </w:hyperlink>
      <w:r w:rsidR="00221D1C">
        <w:t xml:space="preserve">     </w:t>
      </w:r>
      <w:r w:rsidR="000E0491">
        <w:t xml:space="preserve">or contact us at  </w:t>
      </w:r>
      <w:r w:rsidR="00221D1C">
        <w:t xml:space="preserve">   </w:t>
      </w:r>
      <w:hyperlink r:id="rId5" w:history="1">
        <w:r w:rsidR="00221D1C" w:rsidRPr="000473AC">
          <w:rPr>
            <w:rStyle w:val="Hyperlink"/>
          </w:rPr>
          <w:t>info@maydayspares.com</w:t>
        </w:r>
      </w:hyperlink>
      <w:r w:rsidR="000E0491">
        <w:t xml:space="preserve"> </w:t>
      </w:r>
      <w:r w:rsidR="00221D1C">
        <w:t xml:space="preserve">  </w:t>
      </w:r>
      <w:r w:rsidR="000E0491">
        <w:t>or on…</w:t>
      </w:r>
    </w:p>
    <w:p w14:paraId="3CA93323" w14:textId="213216BC" w:rsidR="000E0491" w:rsidRDefault="000E0491">
      <w:r>
        <w:t>Twitter logo, Facebook logo, LinkedIn logo</w:t>
      </w:r>
    </w:p>
    <w:p w14:paraId="44E6FB73" w14:textId="77777777" w:rsidR="000E0491" w:rsidRDefault="000E0491">
      <w:bookmarkStart w:id="0" w:name="_GoBack"/>
      <w:bookmarkEnd w:id="0"/>
    </w:p>
    <w:p w14:paraId="376E6758" w14:textId="77777777" w:rsidR="000E0491" w:rsidRDefault="000E0491"/>
    <w:sectPr w:rsidR="000E0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91"/>
    <w:rsid w:val="00053D0C"/>
    <w:rsid w:val="000E0491"/>
    <w:rsid w:val="001B6E30"/>
    <w:rsid w:val="00221D1C"/>
    <w:rsid w:val="00246440"/>
    <w:rsid w:val="00253B8D"/>
    <w:rsid w:val="002F2EBC"/>
    <w:rsid w:val="0030058E"/>
    <w:rsid w:val="00304E4C"/>
    <w:rsid w:val="00321F49"/>
    <w:rsid w:val="00335AC8"/>
    <w:rsid w:val="0034328A"/>
    <w:rsid w:val="003931CD"/>
    <w:rsid w:val="003E1BC0"/>
    <w:rsid w:val="003E7BEA"/>
    <w:rsid w:val="00404B09"/>
    <w:rsid w:val="0044258B"/>
    <w:rsid w:val="004A1E8D"/>
    <w:rsid w:val="00536B80"/>
    <w:rsid w:val="00546637"/>
    <w:rsid w:val="005831CD"/>
    <w:rsid w:val="005844C9"/>
    <w:rsid w:val="005B35E8"/>
    <w:rsid w:val="005E1895"/>
    <w:rsid w:val="006162BE"/>
    <w:rsid w:val="006643FF"/>
    <w:rsid w:val="006939A7"/>
    <w:rsid w:val="006B26C0"/>
    <w:rsid w:val="006B3D83"/>
    <w:rsid w:val="006C60D2"/>
    <w:rsid w:val="007026E1"/>
    <w:rsid w:val="007B5308"/>
    <w:rsid w:val="00815C23"/>
    <w:rsid w:val="00826E50"/>
    <w:rsid w:val="00827B74"/>
    <w:rsid w:val="008E179B"/>
    <w:rsid w:val="008E7ADC"/>
    <w:rsid w:val="00917002"/>
    <w:rsid w:val="009872A3"/>
    <w:rsid w:val="00991953"/>
    <w:rsid w:val="00991F64"/>
    <w:rsid w:val="009D2AB7"/>
    <w:rsid w:val="00A11DC7"/>
    <w:rsid w:val="00A15BF1"/>
    <w:rsid w:val="00A81596"/>
    <w:rsid w:val="00A84D5F"/>
    <w:rsid w:val="00AB2C98"/>
    <w:rsid w:val="00AC02EF"/>
    <w:rsid w:val="00AC6594"/>
    <w:rsid w:val="00AF6457"/>
    <w:rsid w:val="00AF645D"/>
    <w:rsid w:val="00AF744F"/>
    <w:rsid w:val="00BA352E"/>
    <w:rsid w:val="00C25AED"/>
    <w:rsid w:val="00C35EB6"/>
    <w:rsid w:val="00C504F6"/>
    <w:rsid w:val="00D25454"/>
    <w:rsid w:val="00DC4A44"/>
    <w:rsid w:val="00DF7CCF"/>
    <w:rsid w:val="00E467B6"/>
    <w:rsid w:val="00E543BF"/>
    <w:rsid w:val="00E731A4"/>
    <w:rsid w:val="00EA04AD"/>
    <w:rsid w:val="00EE0506"/>
    <w:rsid w:val="00EE3A5E"/>
    <w:rsid w:val="00EE7790"/>
    <w:rsid w:val="00F505A6"/>
    <w:rsid w:val="00F872CA"/>
    <w:rsid w:val="00F90BC6"/>
    <w:rsid w:val="00FB36C3"/>
    <w:rsid w:val="00FB539E"/>
    <w:rsid w:val="00FB7CF6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53F4"/>
  <w15:chartTrackingRefBased/>
  <w15:docId w15:val="{1368DE86-78E3-464F-9252-56C25134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ydayspares.com" TargetMode="External"/><Relationship Id="rId4" Type="http://schemas.openxmlformats.org/officeDocument/2006/relationships/hyperlink" Target="http://www.maydayspar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Moyle</dc:creator>
  <cp:keywords/>
  <dc:description/>
  <cp:lastModifiedBy>Russell Moyle</cp:lastModifiedBy>
  <cp:revision>13</cp:revision>
  <dcterms:created xsi:type="dcterms:W3CDTF">2019-04-23T08:57:00Z</dcterms:created>
  <dcterms:modified xsi:type="dcterms:W3CDTF">2019-04-25T05:03:00Z</dcterms:modified>
</cp:coreProperties>
</file>