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DCFCA" w14:textId="0A340715" w:rsidR="0096372E" w:rsidRPr="0096372E" w:rsidRDefault="00AE4ACA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</w:rPr>
      </w:pPr>
      <w:r w:rsidRPr="00D86107">
        <w:rPr>
          <w:rFonts w:ascii="Arial" w:eastAsia="Times New Roman" w:hAnsi="Arial" w:cs="Arial"/>
          <w:b/>
          <w:bCs/>
          <w:color w:val="222222"/>
          <w:sz w:val="32"/>
          <w:szCs w:val="24"/>
        </w:rPr>
        <w:t>H</w:t>
      </w:r>
      <w:r w:rsidR="009A63FF">
        <w:rPr>
          <w:rFonts w:ascii="Arial" w:eastAsia="Times New Roman" w:hAnsi="Arial" w:cs="Arial"/>
          <w:b/>
          <w:bCs/>
          <w:color w:val="222222"/>
          <w:sz w:val="32"/>
          <w:szCs w:val="24"/>
        </w:rPr>
        <w:t>uetiful Glycolic Strengthening Treatment</w:t>
      </w:r>
      <w:bookmarkStart w:id="0" w:name="_GoBack"/>
      <w:bookmarkEnd w:id="0"/>
    </w:p>
    <w:p w14:paraId="6EB26E6A" w14:textId="6CADDB40" w:rsidR="00AE4ACA" w:rsidRP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4"/>
        </w:rPr>
        <w:t>Get stronger</w:t>
      </w:r>
      <w:r w:rsidR="00447C69">
        <w:rPr>
          <w:rFonts w:ascii="Arial" w:eastAsia="Times New Roman" w:hAnsi="Arial" w:cs="Arial"/>
          <w:b/>
          <w:bCs/>
          <w:color w:val="222222"/>
          <w:sz w:val="28"/>
          <w:szCs w:val="24"/>
        </w:rPr>
        <w:t xml:space="preserve"> yet softer</w:t>
      </w:r>
      <w:r>
        <w:rPr>
          <w:rFonts w:ascii="Arial" w:eastAsia="Times New Roman" w:hAnsi="Arial" w:cs="Arial"/>
          <w:b/>
          <w:bCs/>
          <w:color w:val="222222"/>
          <w:sz w:val="28"/>
          <w:szCs w:val="24"/>
        </w:rPr>
        <w:t>, healthier hair.</w:t>
      </w:r>
    </w:p>
    <w:p w14:paraId="4E42C514" w14:textId="77777777" w:rsidR="00AE4ACA" w:rsidRDefault="00AE4ACA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14:paraId="5F0FF707" w14:textId="553F49D8" w:rsidR="00FC051F" w:rsidRDefault="00FC051F" w:rsidP="009A63F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Is it possible to make your hair stronger and softer at the same time? </w:t>
      </w:r>
    </w:p>
    <w:p w14:paraId="3968CDA6" w14:textId="77777777" w:rsidR="00FC051F" w:rsidRDefault="00FC051F" w:rsidP="009A63F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6DB648C9" w14:textId="4237730D" w:rsidR="009A63FF" w:rsidRDefault="009A63FF" w:rsidP="009A63F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The Huetiful Glycolic Strengthening Treatment was created by founder, Ken Burkeen, as a way</w:t>
      </w:r>
      <w:r w:rsidR="00FC051F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222222"/>
          <w:sz w:val="24"/>
          <w:szCs w:val="24"/>
        </w:rPr>
        <w:t>Huetiful’s</w:t>
      </w:r>
      <w:proofErr w:type="spellEnd"/>
      <w:r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Glycolic Strengthening Treatment </w:t>
      </w:r>
      <w:r w:rsidRPr="009A63FF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infuses 18 different amino acids into hair strands to </w:t>
      </w:r>
      <w:r w:rsidRPr="009A63FF">
        <w:rPr>
          <w:rFonts w:ascii="Arial" w:eastAsia="Times New Roman" w:hAnsi="Arial" w:cs="Arial"/>
          <w:b/>
          <w:bCs/>
          <w:color w:val="222222"/>
          <w:sz w:val="24"/>
          <w:szCs w:val="24"/>
        </w:rPr>
        <w:t>significantly strengthen and fortify hair while protecting</w:t>
      </w:r>
      <w:r w:rsidRPr="009A63FF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your curls from heat and styling related damage. In addition, the glycolic acid provides long lasting slip</w:t>
      </w:r>
      <w:r w:rsidR="00FC051F">
        <w:rPr>
          <w:rFonts w:ascii="Arial" w:eastAsia="Times New Roman" w:hAnsi="Arial" w:cs="Arial"/>
          <w:bCs/>
          <w:color w:val="222222"/>
          <w:sz w:val="24"/>
          <w:szCs w:val="24"/>
        </w:rPr>
        <w:t>, or “lubricity”</w:t>
      </w:r>
      <w:r w:rsidRPr="009A63FF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to the hair; resulting in </w:t>
      </w:r>
      <w:r w:rsidRPr="009A63FF">
        <w:rPr>
          <w:rFonts w:ascii="Arial" w:eastAsia="Times New Roman" w:hAnsi="Arial" w:cs="Arial"/>
          <w:b/>
          <w:bCs/>
          <w:color w:val="222222"/>
          <w:sz w:val="24"/>
          <w:szCs w:val="24"/>
        </w:rPr>
        <w:t>less friction and entanglement during brushing</w:t>
      </w:r>
      <w:r w:rsidRPr="009A63FF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, which leads to </w:t>
      </w:r>
      <w:r w:rsidRPr="009A63FF">
        <w:rPr>
          <w:rFonts w:ascii="Arial" w:eastAsia="Times New Roman" w:hAnsi="Arial" w:cs="Arial"/>
          <w:b/>
          <w:bCs/>
          <w:color w:val="222222"/>
          <w:sz w:val="24"/>
          <w:szCs w:val="24"/>
        </w:rPr>
        <w:t>significant reduction in breakage and improved manageability</w:t>
      </w:r>
      <w:r w:rsidRPr="009A63FF">
        <w:rPr>
          <w:rFonts w:ascii="Arial" w:eastAsia="Times New Roman" w:hAnsi="Arial" w:cs="Arial"/>
          <w:bCs/>
          <w:color w:val="222222"/>
          <w:sz w:val="24"/>
          <w:szCs w:val="24"/>
        </w:rPr>
        <w:t>.</w:t>
      </w:r>
      <w:r w:rsidR="00FC051F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Glycolic acid is known for its skin care benefits and it has the exact same great benefits for scalp care. </w:t>
      </w:r>
    </w:p>
    <w:p w14:paraId="42A332BF" w14:textId="77777777" w:rsidR="009A63FF" w:rsidRPr="009A63FF" w:rsidRDefault="009A63FF" w:rsidP="009A63F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4B225B2F" w14:textId="64458FBD" w:rsidR="009A63FF" w:rsidRDefault="009A63FF" w:rsidP="009A63F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So now, you can g</w:t>
      </w:r>
      <w:r w:rsidRPr="009A63FF">
        <w:rPr>
          <w:rFonts w:ascii="Arial" w:eastAsia="Times New Roman" w:hAnsi="Arial" w:cs="Arial"/>
          <w:bCs/>
          <w:color w:val="222222"/>
          <w:sz w:val="24"/>
          <w:szCs w:val="24"/>
        </w:rPr>
        <w:t>et stronger, healthier hair. Naturally.</w:t>
      </w:r>
      <w:r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Without extending the length of your service. Book a treatment online or ask your stylist to upgrade you to a Glycolic Strengthening Treatment during your next visit. </w:t>
      </w:r>
    </w:p>
    <w:p w14:paraId="111E0CCC" w14:textId="48DDB1D9" w:rsidR="002C6330" w:rsidRDefault="002C6330" w:rsidP="009A63FF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7BFCA41A" w14:textId="2F3E1F6A" w:rsidR="002C6330" w:rsidRPr="002C6330" w:rsidRDefault="002C6330" w:rsidP="009A63F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C6330">
        <w:rPr>
          <w:rFonts w:ascii="Arial" w:eastAsia="Times New Roman" w:hAnsi="Arial" w:cs="Arial"/>
          <w:b/>
          <w:bCs/>
          <w:color w:val="222222"/>
          <w:sz w:val="24"/>
          <w:szCs w:val="24"/>
        </w:rPr>
        <w:t>Key Benefits:</w:t>
      </w:r>
    </w:p>
    <w:p w14:paraId="54B60EEE" w14:textId="4C678C8B" w:rsidR="002C6330" w:rsidRDefault="002C6330" w:rsidP="002C63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Strengthens hair to reduce breakage and split ends</w:t>
      </w:r>
    </w:p>
    <w:p w14:paraId="3B878265" w14:textId="6C41769C" w:rsidR="00FC051F" w:rsidRPr="00FC051F" w:rsidRDefault="00FC051F" w:rsidP="00FC05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Adds “lubricity”, reducing the amount of entanglement and improving manageability</w:t>
      </w:r>
    </w:p>
    <w:p w14:paraId="738DA88E" w14:textId="68E3B57E" w:rsidR="002C6330" w:rsidRPr="002C6330" w:rsidRDefault="002C6330" w:rsidP="002C63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Moisturizes and exfoliates the scalp, resulting in less flaking </w:t>
      </w:r>
      <w:r w:rsidR="00FC051F">
        <w:rPr>
          <w:rFonts w:ascii="Arial" w:eastAsia="Times New Roman" w:hAnsi="Arial" w:cs="Arial"/>
          <w:bCs/>
          <w:color w:val="222222"/>
          <w:sz w:val="24"/>
          <w:szCs w:val="24"/>
        </w:rPr>
        <w:t>and healthier look &amp; feel</w:t>
      </w: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</w:t>
      </w:r>
    </w:p>
    <w:p w14:paraId="23C58042" w14:textId="4C4BCBD1" w:rsidR="002C6330" w:rsidRPr="002C6330" w:rsidRDefault="002C6330" w:rsidP="002C63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Improves the</w:t>
      </w: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222222"/>
          <w:sz w:val="24"/>
          <w:szCs w:val="24"/>
        </w:rPr>
        <w:t>ability</w:t>
      </w: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to withstand heat</w:t>
      </w:r>
      <w:r>
        <w:rPr>
          <w:rFonts w:ascii="Arial" w:eastAsia="Times New Roman" w:hAnsi="Arial" w:cs="Arial"/>
          <w:bCs/>
          <w:color w:val="222222"/>
          <w:sz w:val="24"/>
          <w:szCs w:val="24"/>
        </w:rPr>
        <w:t>-related styling damage</w:t>
      </w:r>
    </w:p>
    <w:p w14:paraId="37B8107A" w14:textId="42C50C59" w:rsidR="002C6330" w:rsidRDefault="002C6330" w:rsidP="002C63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>Helps make hair feel softer and appear smoother</w:t>
      </w:r>
    </w:p>
    <w:p w14:paraId="1C777BFD" w14:textId="10F4DD39" w:rsidR="002C6330" w:rsidRPr="002C6330" w:rsidRDefault="00447C69" w:rsidP="002C63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Can be used on straight, curly, natural, transitioning and relaxed hair</w:t>
      </w:r>
    </w:p>
    <w:p w14:paraId="18CD100E" w14:textId="78C14455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29675C07" w14:textId="4B02EFA8" w:rsidR="002C6330" w:rsidRPr="002C6330" w:rsidRDefault="002C6330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C6330">
        <w:rPr>
          <w:rFonts w:ascii="Arial" w:eastAsia="Times New Roman" w:hAnsi="Arial" w:cs="Arial"/>
          <w:b/>
          <w:bCs/>
          <w:color w:val="222222"/>
          <w:sz w:val="24"/>
          <w:szCs w:val="24"/>
        </w:rPr>
        <w:t>This treatment is ideal for those who:</w:t>
      </w:r>
    </w:p>
    <w:p w14:paraId="5712E104" w14:textId="0ECC1BD6" w:rsidR="0096372E" w:rsidRDefault="0096372E" w:rsidP="009637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Experience</w:t>
      </w:r>
      <w:r w:rsidR="002C6330" w:rsidRPr="002C633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hair breakage or </w:t>
      </w:r>
      <w:r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are </w:t>
      </w:r>
      <w:r w:rsidR="002C6330" w:rsidRPr="002C6330">
        <w:rPr>
          <w:rFonts w:ascii="Arial" w:eastAsia="Times New Roman" w:hAnsi="Arial" w:cs="Arial"/>
          <w:bCs/>
          <w:color w:val="222222"/>
          <w:sz w:val="24"/>
          <w:szCs w:val="24"/>
        </w:rPr>
        <w:t>seeking to prevent hair breakage</w:t>
      </w:r>
    </w:p>
    <w:p w14:paraId="4754A48D" w14:textId="4CF6DF3C" w:rsidR="0096372E" w:rsidRPr="0096372E" w:rsidRDefault="0096372E" w:rsidP="009637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H</w:t>
      </w:r>
      <w:r w:rsidR="002C6330" w:rsidRPr="002C6330">
        <w:rPr>
          <w:rFonts w:ascii="Arial" w:eastAsia="Times New Roman" w:hAnsi="Arial" w:cs="Arial"/>
          <w:bCs/>
          <w:color w:val="222222"/>
          <w:sz w:val="24"/>
          <w:szCs w:val="24"/>
        </w:rPr>
        <w:t>ave split ends</w:t>
      </w:r>
    </w:p>
    <w:p w14:paraId="260CFFE2" w14:textId="440013A9" w:rsidR="002C6330" w:rsidRDefault="002C6330" w:rsidP="002C633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Are</w:t>
      </w: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concern</w:t>
      </w: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>ed</w:t>
      </w: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about manageability</w:t>
      </w:r>
      <w:r w:rsidR="0084568E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</w:t>
      </w: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>of their hair</w:t>
      </w:r>
    </w:p>
    <w:p w14:paraId="51FF0925" w14:textId="200B61B6" w:rsidR="002C6330" w:rsidRPr="002C6330" w:rsidRDefault="0096372E" w:rsidP="0096372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>E</w:t>
      </w:r>
      <w:r w:rsidR="002C6330" w:rsidRPr="002C6330">
        <w:rPr>
          <w:rFonts w:ascii="Arial" w:eastAsia="Times New Roman" w:hAnsi="Arial" w:cs="Arial"/>
          <w:bCs/>
          <w:color w:val="222222"/>
          <w:sz w:val="24"/>
          <w:szCs w:val="24"/>
        </w:rPr>
        <w:t>xperience dry, flaky scalp</w:t>
      </w:r>
    </w:p>
    <w:p w14:paraId="5BC14DFA" w14:textId="25BFF2BA" w:rsidR="002C6330" w:rsidRPr="002C6330" w:rsidRDefault="002C6330" w:rsidP="002C633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>Use</w:t>
      </w:r>
      <w:r w:rsidRPr="002C6330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blow dryer or flat iron heat and are concerned about </w:t>
      </w:r>
      <w:r w:rsidR="00447C69">
        <w:rPr>
          <w:rFonts w:ascii="Arial" w:eastAsia="Times New Roman" w:hAnsi="Arial" w:cs="Arial"/>
          <w:bCs/>
          <w:color w:val="222222"/>
          <w:sz w:val="24"/>
          <w:szCs w:val="24"/>
        </w:rPr>
        <w:t>heat-related damage</w:t>
      </w:r>
    </w:p>
    <w:p w14:paraId="72EF5BD3" w14:textId="77777777" w:rsidR="002C6330" w:rsidRDefault="002C6330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1025AC76" w14:textId="5C295EAC" w:rsidR="00DA5BA1" w:rsidRPr="002C6330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C6330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The Huetiful Glycolic Strengthening Treatment has </w:t>
      </w:r>
      <w:r w:rsidR="00447C69">
        <w:rPr>
          <w:rFonts w:ascii="Arial" w:eastAsia="Times New Roman" w:hAnsi="Arial" w:cs="Arial"/>
          <w:b/>
          <w:bCs/>
          <w:color w:val="222222"/>
          <w:sz w:val="24"/>
          <w:szCs w:val="24"/>
        </w:rPr>
        <w:t>3</w:t>
      </w:r>
      <w:r w:rsidRPr="002C6330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key ingredients:</w:t>
      </w:r>
    </w:p>
    <w:p w14:paraId="35CBD948" w14:textId="685B6F8D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16D3709B" w14:textId="29D871C7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Glycolic Acid - </w:t>
      </w:r>
      <w:r w:rsidR="00447C69" w:rsidRPr="00447C69">
        <w:rPr>
          <w:rFonts w:ascii="Arial" w:eastAsia="Times New Roman" w:hAnsi="Arial" w:cs="Arial"/>
          <w:bCs/>
          <w:color w:val="222222"/>
          <w:sz w:val="24"/>
          <w:szCs w:val="24"/>
        </w:rPr>
        <w:t>provides hair with superior lubricity, which results in less friction and entanglement during combing and brushing, making hair less prone to breakage. Helps make hair feel softer and smoother.</w:t>
      </w:r>
    </w:p>
    <w:p w14:paraId="1DA2ACC8" w14:textId="04CB3C5E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03D78F1C" w14:textId="06F37927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Glycerin </w:t>
      </w:r>
      <w:r w:rsidR="00447C69">
        <w:rPr>
          <w:rFonts w:ascii="Arial" w:eastAsia="Times New Roman" w:hAnsi="Arial" w:cs="Arial"/>
          <w:bCs/>
          <w:color w:val="222222"/>
          <w:sz w:val="24"/>
          <w:szCs w:val="24"/>
        </w:rPr>
        <w:t>–</w:t>
      </w:r>
      <w:r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 </w:t>
      </w:r>
      <w:r w:rsidR="00447C69" w:rsidRPr="00447C69"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a natural humectant; </w:t>
      </w:r>
      <w:r w:rsidR="00447C69" w:rsidRPr="00447C6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which </w:t>
      </w:r>
      <w:r w:rsidR="00447C69" w:rsidRPr="00447C69">
        <w:rPr>
          <w:rFonts w:ascii="Arial" w:hAnsi="Arial" w:cs="Arial"/>
          <w:color w:val="222222"/>
          <w:sz w:val="24"/>
          <w:szCs w:val="24"/>
          <w:shd w:val="clear" w:color="auto" w:fill="FFFFFF"/>
        </w:rPr>
        <w:t>pulls and retains</w:t>
      </w:r>
      <w:r w:rsidR="00447C69" w:rsidRPr="00447C6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moisture </w:t>
      </w:r>
      <w:r w:rsidR="00447C69" w:rsidRPr="00447C69">
        <w:rPr>
          <w:rFonts w:ascii="Arial" w:hAnsi="Arial" w:cs="Arial"/>
          <w:color w:val="222222"/>
          <w:sz w:val="24"/>
          <w:szCs w:val="24"/>
          <w:shd w:val="clear" w:color="auto" w:fill="FFFFFF"/>
        </w:rPr>
        <w:t>in your hair.</w:t>
      </w:r>
      <w:r w:rsidR="00447C69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0DC2A3DA" w14:textId="7F149C56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54BE8DA5" w14:textId="26933EA6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</w:rPr>
        <w:t xml:space="preserve">Organic Coconut Oil – </w:t>
      </w:r>
      <w:r w:rsidR="00447C69" w:rsidRPr="00447C69">
        <w:rPr>
          <w:rFonts w:ascii="Arial" w:eastAsia="Times New Roman" w:hAnsi="Arial" w:cs="Arial"/>
          <w:bCs/>
          <w:color w:val="222222"/>
          <w:sz w:val="24"/>
          <w:szCs w:val="24"/>
        </w:rPr>
        <w:t>adds luster, shine and softness to the hair. Coconut oil prevents hair breakage and split ends, contributing to hair length.</w:t>
      </w:r>
    </w:p>
    <w:p w14:paraId="7338C71C" w14:textId="340E37D6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2080EDED" w14:textId="0D346721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2E652226" w14:textId="78DBD861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2508F382" w14:textId="15FB0E77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5B66A6DF" w14:textId="0C1CA955" w:rsidR="002C6330" w:rsidRDefault="002C6330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4298E012" w14:textId="4FCF9206" w:rsidR="002C6330" w:rsidRDefault="002C6330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6921E2D1" w14:textId="540768AE" w:rsidR="00447C69" w:rsidRDefault="00447C69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3B47C59C" w14:textId="1DE8A4B8" w:rsidR="00447C69" w:rsidRDefault="005B5B33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noProof/>
          <w:color w:val="222222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D5C3D8" wp14:editId="3954D9B5">
                <wp:simplePos x="0" y="0"/>
                <wp:positionH relativeFrom="margin">
                  <wp:posOffset>-328930</wp:posOffset>
                </wp:positionH>
                <wp:positionV relativeFrom="paragraph">
                  <wp:posOffset>7620</wp:posOffset>
                </wp:positionV>
                <wp:extent cx="2101850" cy="457200"/>
                <wp:effectExtent l="0" t="0" r="1270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A789EF" w14:textId="5D28488E" w:rsidR="005B5B33" w:rsidRDefault="005B5B33" w:rsidP="005B5B33">
                            <w:r>
                              <w:t>Helps make hair feel softer and appear smoother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5C3D8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25.9pt;margin-top:.6pt;width:165.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" fillcolor="white [3201]" strokeweight=".5pt">
                <v:textbox>
                  <w:txbxContent>
                    <w:p w14:paraId="61A789EF" w14:textId="5D28488E" w:rsidR="005B5B33" w:rsidRDefault="005B5B33" w:rsidP="005B5B33">
                      <w:r>
                        <w:t>Helps make hair feel softer and appear smoother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126C">
        <w:rPr>
          <w:rFonts w:ascii="Arial" w:eastAsia="Times New Roman" w:hAnsi="Arial" w:cs="Arial"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00BDBE" wp14:editId="676AF845">
                <wp:simplePos x="0" y="0"/>
                <wp:positionH relativeFrom="margin">
                  <wp:posOffset>4168140</wp:posOffset>
                </wp:positionH>
                <wp:positionV relativeFrom="paragraph">
                  <wp:posOffset>109220</wp:posOffset>
                </wp:positionV>
                <wp:extent cx="2101850" cy="234950"/>
                <wp:effectExtent l="0" t="0" r="1270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E6D784" w14:textId="329C95F3" w:rsidR="0006126C" w:rsidRDefault="0006126C">
                            <w:r>
                              <w:t xml:space="preserve">Reduces breakage and split 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BDBE" id="Text Box 14" o:spid="_x0000_s1027" type="#_x0000_t202" style="position:absolute;margin-left:328.2pt;margin-top:8.6pt;width:165.5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" fillcolor="white [3201]" strokeweight=".5pt">
                <v:textbox>
                  <w:txbxContent>
                    <w:p w14:paraId="2EE6D784" w14:textId="329C95F3" w:rsidR="0006126C" w:rsidRDefault="0006126C">
                      <w:r>
                        <w:t xml:space="preserve">Reduces breakage and split ends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9266B1" w14:textId="1BB58629" w:rsidR="002C6330" w:rsidRDefault="002C6330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39200BCE" w14:textId="5E304C81" w:rsidR="009A63FF" w:rsidRDefault="007F4AB8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F3D20B" wp14:editId="796934E5">
                <wp:simplePos x="0" y="0"/>
                <wp:positionH relativeFrom="column">
                  <wp:posOffset>826770</wp:posOffset>
                </wp:positionH>
                <wp:positionV relativeFrom="paragraph">
                  <wp:posOffset>19050</wp:posOffset>
                </wp:positionV>
                <wp:extent cx="1409700" cy="81915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970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06C0D" id="Straight Connector 11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1pt,1.5pt" to="176.1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2F79A" wp14:editId="13598866">
                <wp:simplePos x="0" y="0"/>
                <wp:positionH relativeFrom="column">
                  <wp:posOffset>3696970</wp:posOffset>
                </wp:positionH>
                <wp:positionV relativeFrom="paragraph">
                  <wp:posOffset>50800</wp:posOffset>
                </wp:positionV>
                <wp:extent cx="2044700" cy="755650"/>
                <wp:effectExtent l="0" t="0" r="3175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4700" cy="755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DF9AB" id="Straight Connector 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1pt,4pt" to="452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447C69">
        <w:rPr>
          <w:rFonts w:ascii="Arial" w:eastAsia="Times New Roman" w:hAnsi="Arial" w:cs="Arial"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DF61A" wp14:editId="6FB04414">
                <wp:simplePos x="0" y="0"/>
                <wp:positionH relativeFrom="column">
                  <wp:posOffset>1601470</wp:posOffset>
                </wp:positionH>
                <wp:positionV relativeFrom="paragraph">
                  <wp:posOffset>6350</wp:posOffset>
                </wp:positionV>
                <wp:extent cx="2387600" cy="2476500"/>
                <wp:effectExtent l="0" t="0" r="12700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0" cy="2476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1111D" id="Rectangle: Rounded Corners 8" o:spid="_x0000_s1026" style="position:absolute;margin-left:126.1pt;margin-top:.5pt;width:188pt;height:1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" filled="f" strokecolor="#1f4d78 [1604]" strokeweight="1pt">
                <v:stroke joinstyle="miter"/>
              </v:roundrect>
            </w:pict>
          </mc:Fallback>
        </mc:AlternateContent>
      </w:r>
    </w:p>
    <w:p w14:paraId="2D52C886" w14:textId="38D31F1B" w:rsidR="009A63FF" w:rsidRDefault="009A63FF" w:rsidP="00AE4ACA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</w:rPr>
      </w:pPr>
    </w:p>
    <w:p w14:paraId="00AED8BC" w14:textId="0DFF935A" w:rsidR="00D86107" w:rsidRDefault="00D86107">
      <w:pPr>
        <w:rPr>
          <w:rFonts w:ascii="Arial" w:hAnsi="Arial" w:cs="Arial"/>
          <w:sz w:val="24"/>
          <w:szCs w:val="24"/>
        </w:rPr>
      </w:pPr>
      <w:r w:rsidRPr="00D86107">
        <w:rPr>
          <w:rFonts w:ascii="Arial" w:hAnsi="Arial" w:cs="Arial"/>
          <w:sz w:val="24"/>
          <w:szCs w:val="24"/>
        </w:rPr>
        <w:t xml:space="preserve"> </w:t>
      </w:r>
    </w:p>
    <w:p w14:paraId="28106CC3" w14:textId="700CBC31" w:rsidR="00447C69" w:rsidRDefault="00963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IMAGE OF THE BOTTLE</w:t>
      </w:r>
    </w:p>
    <w:p w14:paraId="24BC977D" w14:textId="43FC459D" w:rsidR="00447C69" w:rsidRDefault="007F4A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7D8CA2" wp14:editId="77E4F8D7">
                <wp:simplePos x="0" y="0"/>
                <wp:positionH relativeFrom="column">
                  <wp:posOffset>394970</wp:posOffset>
                </wp:positionH>
                <wp:positionV relativeFrom="paragraph">
                  <wp:posOffset>280670</wp:posOffset>
                </wp:positionV>
                <wp:extent cx="1822450" cy="463550"/>
                <wp:effectExtent l="0" t="0" r="25400" b="317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2450" cy="46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7455C" id="Straight Connector 12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pt,22.1pt" to="174.6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" strokecolor="#5b9bd5 [3204]" strokeweight=".5pt">
                <v:stroke joinstyle="miter"/>
              </v:line>
            </w:pict>
          </mc:Fallback>
        </mc:AlternateContent>
      </w:r>
    </w:p>
    <w:p w14:paraId="2391A239" w14:textId="13425CAA" w:rsidR="00447C69" w:rsidRDefault="00447C69">
      <w:pPr>
        <w:rPr>
          <w:rFonts w:ascii="Arial" w:hAnsi="Arial" w:cs="Arial"/>
          <w:sz w:val="24"/>
          <w:szCs w:val="24"/>
        </w:rPr>
      </w:pPr>
    </w:p>
    <w:p w14:paraId="698CCDC3" w14:textId="73E996D5" w:rsidR="00447C69" w:rsidRDefault="005B5B33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952626" wp14:editId="46ABD3D5">
                <wp:simplePos x="0" y="0"/>
                <wp:positionH relativeFrom="margin">
                  <wp:posOffset>-563880</wp:posOffset>
                </wp:positionH>
                <wp:positionV relativeFrom="paragraph">
                  <wp:posOffset>188595</wp:posOffset>
                </wp:positionV>
                <wp:extent cx="2101850" cy="488950"/>
                <wp:effectExtent l="0" t="0" r="12700" b="254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B0637" w14:textId="6A604F67" w:rsidR="00116134" w:rsidRDefault="005B5B33" w:rsidP="00116134">
                            <w:r>
                              <w:t>Improves the ability to withstand heat-related styling damage</w:t>
                            </w:r>
                            <w:r w:rsidR="00116134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52626" id="Text Box 17" o:spid="_x0000_s1028" type="#_x0000_t202" style="position:absolute;margin-left:-44.4pt;margin-top:14.85pt;width:165.5pt;height:38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" fillcolor="white [3201]" strokeweight=".5pt">
                <v:textbox>
                  <w:txbxContent>
                    <w:p w14:paraId="0C0B0637" w14:textId="6A604F67" w:rsidR="00116134" w:rsidRDefault="005B5B33" w:rsidP="00116134">
                      <w:r>
                        <w:t>Improves the ability to withstand heat-related styling damage</w:t>
                      </w:r>
                      <w:r w:rsidR="00116134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AB8">
        <w:rPr>
          <w:rFonts w:ascii="Arial" w:eastAsia="Times New Roman" w:hAnsi="Arial" w:cs="Arial"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DF1C82" wp14:editId="14F5751D">
                <wp:simplePos x="0" y="0"/>
                <wp:positionH relativeFrom="column">
                  <wp:posOffset>3481070</wp:posOffset>
                </wp:positionH>
                <wp:positionV relativeFrom="paragraph">
                  <wp:posOffset>4445</wp:posOffset>
                </wp:positionV>
                <wp:extent cx="1339850" cy="863600"/>
                <wp:effectExtent l="0" t="0" r="31750" b="317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9850" cy="863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981B4" id="Straight Connector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1pt,.35pt" to="379.6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" strokecolor="#5b9bd5 [3204]" strokeweight=".5pt">
                <v:stroke joinstyle="miter"/>
              </v:line>
            </w:pict>
          </mc:Fallback>
        </mc:AlternateContent>
      </w:r>
    </w:p>
    <w:p w14:paraId="7F155777" w14:textId="06CFA79D" w:rsidR="00447C69" w:rsidRDefault="00447C69">
      <w:pPr>
        <w:rPr>
          <w:rFonts w:ascii="Arial" w:hAnsi="Arial" w:cs="Arial"/>
          <w:sz w:val="24"/>
          <w:szCs w:val="24"/>
        </w:rPr>
      </w:pPr>
    </w:p>
    <w:p w14:paraId="790DF989" w14:textId="675DDF11" w:rsidR="00447C69" w:rsidRDefault="005B5B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96895D" wp14:editId="3FC5E9F4">
                <wp:simplePos x="0" y="0"/>
                <wp:positionH relativeFrom="column">
                  <wp:posOffset>1029970</wp:posOffset>
                </wp:positionH>
                <wp:positionV relativeFrom="paragraph">
                  <wp:posOffset>57785</wp:posOffset>
                </wp:positionV>
                <wp:extent cx="1911350" cy="781050"/>
                <wp:effectExtent l="0" t="0" r="317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135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0E9BC" id="Straight Connector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1pt,4.55pt" to="231.6pt,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" strokecolor="#5b9bd5 [3204]" strokeweight=".5pt">
                <v:stroke joinstyle="miter"/>
              </v:line>
            </w:pict>
          </mc:Fallback>
        </mc:AlternateContent>
      </w:r>
    </w:p>
    <w:p w14:paraId="143D6DF3" w14:textId="7924A280" w:rsidR="00447C69" w:rsidRDefault="0006126C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0413BF" wp14:editId="016C134B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101850" cy="469900"/>
                <wp:effectExtent l="0" t="0" r="12700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9B3821" w14:textId="510D3480" w:rsidR="0006126C" w:rsidRDefault="0006126C" w:rsidP="0006126C">
                            <w:r>
                              <w:t>Improves manageability by reducing entanglement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413BF" id="Text Box 15" o:spid="_x0000_s1029" type="#_x0000_t202" style="position:absolute;margin-left:114.3pt;margin-top:.65pt;width:165.5pt;height:37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" fillcolor="white [3201]" strokeweight=".5pt">
                <v:textbox>
                  <w:txbxContent>
                    <w:p w14:paraId="649B3821" w14:textId="510D3480" w:rsidR="0006126C" w:rsidRDefault="0006126C" w:rsidP="0006126C">
                      <w:r>
                        <w:t>Improves manageability by reducing entanglement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C0BEC2" w14:textId="55E3755F" w:rsidR="00447C69" w:rsidRDefault="0006126C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2BE0D" wp14:editId="2286B56A">
                <wp:simplePos x="0" y="0"/>
                <wp:positionH relativeFrom="margin">
                  <wp:posOffset>553720</wp:posOffset>
                </wp:positionH>
                <wp:positionV relativeFrom="paragraph">
                  <wp:posOffset>250825</wp:posOffset>
                </wp:positionV>
                <wp:extent cx="2101850" cy="660400"/>
                <wp:effectExtent l="0" t="0" r="1270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C88F69" w14:textId="08B468A8" w:rsidR="0006126C" w:rsidRDefault="0006126C" w:rsidP="0006126C">
                            <w:r>
                              <w:t>Moisturizes and exfoliates the scalp; resulting in less flaking and a healthier look &amp; feel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2BE0D" id="Text Box 16" o:spid="_x0000_s1030" type="#_x0000_t202" style="position:absolute;margin-left:43.6pt;margin-top:19.75pt;width:165.5pt;height:5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" fillcolor="white [3201]" strokeweight=".5pt">
                <v:textbox>
                  <w:txbxContent>
                    <w:p w14:paraId="71C88F69" w14:textId="08B468A8" w:rsidR="0006126C" w:rsidRDefault="0006126C" w:rsidP="0006126C">
                      <w:r>
                        <w:t>Moisturizes and exfoliates the scalp; resulting in less flaking and a healthier look &amp; feel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2633C1" w14:textId="77777777" w:rsidR="0096372E" w:rsidRDefault="0096372E">
      <w:pPr>
        <w:rPr>
          <w:rFonts w:ascii="Arial" w:hAnsi="Arial" w:cs="Arial"/>
          <w:sz w:val="24"/>
          <w:szCs w:val="24"/>
        </w:rPr>
      </w:pPr>
    </w:p>
    <w:p w14:paraId="4854F1E6" w14:textId="77777777" w:rsidR="0096372E" w:rsidRDefault="0096372E">
      <w:pPr>
        <w:rPr>
          <w:rFonts w:ascii="Arial" w:hAnsi="Arial" w:cs="Arial"/>
          <w:sz w:val="24"/>
          <w:szCs w:val="24"/>
        </w:rPr>
      </w:pPr>
    </w:p>
    <w:p w14:paraId="4F136FD5" w14:textId="77777777" w:rsidR="0096372E" w:rsidRDefault="0096372E">
      <w:pPr>
        <w:rPr>
          <w:rFonts w:ascii="Arial" w:hAnsi="Arial" w:cs="Arial"/>
          <w:sz w:val="24"/>
          <w:szCs w:val="24"/>
        </w:rPr>
      </w:pPr>
    </w:p>
    <w:p w14:paraId="5EC379E9" w14:textId="77777777" w:rsidR="0096372E" w:rsidRDefault="0096372E">
      <w:pPr>
        <w:rPr>
          <w:rFonts w:ascii="Arial" w:hAnsi="Arial" w:cs="Arial"/>
          <w:sz w:val="24"/>
          <w:szCs w:val="24"/>
        </w:rPr>
      </w:pPr>
    </w:p>
    <w:p w14:paraId="1662A20B" w14:textId="77777777" w:rsidR="0096372E" w:rsidRDefault="0096372E">
      <w:pPr>
        <w:rPr>
          <w:rFonts w:ascii="Arial" w:hAnsi="Arial" w:cs="Arial"/>
          <w:sz w:val="24"/>
          <w:szCs w:val="24"/>
        </w:rPr>
      </w:pPr>
    </w:p>
    <w:p w14:paraId="54097574" w14:textId="77777777" w:rsidR="0096372E" w:rsidRDefault="0096372E">
      <w:pPr>
        <w:rPr>
          <w:rFonts w:ascii="Arial" w:hAnsi="Arial" w:cs="Arial"/>
          <w:sz w:val="24"/>
          <w:szCs w:val="24"/>
        </w:rPr>
      </w:pPr>
    </w:p>
    <w:p w14:paraId="49D3EC48" w14:textId="77777777" w:rsidR="0096372E" w:rsidRDefault="0096372E">
      <w:pPr>
        <w:rPr>
          <w:rFonts w:ascii="Arial" w:hAnsi="Arial" w:cs="Arial"/>
          <w:sz w:val="24"/>
          <w:szCs w:val="24"/>
        </w:rPr>
      </w:pPr>
    </w:p>
    <w:p w14:paraId="7664C241" w14:textId="77777777" w:rsidR="0096372E" w:rsidRDefault="0096372E">
      <w:pPr>
        <w:rPr>
          <w:rFonts w:ascii="Arial" w:hAnsi="Arial" w:cs="Arial"/>
          <w:sz w:val="24"/>
          <w:szCs w:val="24"/>
        </w:rPr>
      </w:pPr>
    </w:p>
    <w:p w14:paraId="583BDED5" w14:textId="3D393375" w:rsidR="00447C69" w:rsidRPr="0096372E" w:rsidRDefault="0096372E">
      <w:pPr>
        <w:rPr>
          <w:rFonts w:ascii="Arial" w:hAnsi="Arial" w:cs="Arial"/>
          <w:sz w:val="28"/>
          <w:szCs w:val="24"/>
        </w:rPr>
      </w:pPr>
      <w:r w:rsidRPr="0096372E">
        <w:rPr>
          <w:rFonts w:ascii="Arial" w:hAnsi="Arial" w:cs="Arial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CA0BE2F" wp14:editId="72F715DA">
                <wp:simplePos x="0" y="0"/>
                <wp:positionH relativeFrom="margin">
                  <wp:posOffset>-252730</wp:posOffset>
                </wp:positionH>
                <wp:positionV relativeFrom="paragraph">
                  <wp:posOffset>4678680</wp:posOffset>
                </wp:positionV>
                <wp:extent cx="7105650" cy="1404620"/>
                <wp:effectExtent l="0" t="0" r="1905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5D540" w14:textId="551DE459" w:rsidR="0096372E" w:rsidRPr="0096372E" w:rsidRDefault="0096372E">
                            <w:pPr>
                              <w:rPr>
                                <w:sz w:val="28"/>
                              </w:rPr>
                            </w:pPr>
                            <w:r w:rsidRPr="0096372E">
                              <w:rPr>
                                <w:sz w:val="28"/>
                              </w:rPr>
                              <w:t xml:space="preserve">Reserve your appointment with Huetiful Glycolic Treatments. For a list of certified stylists near you go to huetifulsalon.com and search our list of Certified Locations.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A0BE2F" id="Text Box 2" o:spid="_x0000_s1031" type="#_x0000_t202" style="position:absolute;margin-left:-19.9pt;margin-top:368.4pt;width:559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">
                <v:textbox style="mso-fit-shape-to-text:t">
                  <w:txbxContent>
                    <w:p w14:paraId="50D5D540" w14:textId="551DE459" w:rsidR="0096372E" w:rsidRPr="0096372E" w:rsidRDefault="0096372E">
                      <w:pPr>
                        <w:rPr>
                          <w:sz w:val="28"/>
                        </w:rPr>
                      </w:pPr>
                      <w:r w:rsidRPr="0096372E">
                        <w:rPr>
                          <w:sz w:val="28"/>
                        </w:rPr>
                        <w:t xml:space="preserve">Reserve your appointment with Huetiful Glycolic Treatments. For a list of certified stylists near you go to huetifulsalon.com and search our list of Certified Locations.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6372E">
        <w:rPr>
          <w:rFonts w:ascii="Arial" w:hAnsi="Arial" w:cs="Arial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B043F2" wp14:editId="250903E5">
                <wp:simplePos x="0" y="0"/>
                <wp:positionH relativeFrom="column">
                  <wp:posOffset>-576580</wp:posOffset>
                </wp:positionH>
                <wp:positionV relativeFrom="paragraph">
                  <wp:posOffset>4405630</wp:posOffset>
                </wp:positionV>
                <wp:extent cx="7727950" cy="25400"/>
                <wp:effectExtent l="0" t="0" r="25400" b="317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79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88219" id="Straight Connector 1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4pt,346.9pt" to="563.1pt,3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Pr="0096372E">
        <w:rPr>
          <w:rFonts w:ascii="Arial" w:hAnsi="Arial" w:cs="Arial"/>
          <w:sz w:val="28"/>
          <w:szCs w:val="24"/>
        </w:rPr>
        <w:t xml:space="preserve">THE </w:t>
      </w:r>
      <w:r>
        <w:rPr>
          <w:rFonts w:ascii="Arial" w:hAnsi="Arial" w:cs="Arial"/>
          <w:sz w:val="28"/>
          <w:szCs w:val="24"/>
        </w:rPr>
        <w:t xml:space="preserve">TREATMENT </w:t>
      </w:r>
      <w:r w:rsidRPr="0096372E">
        <w:rPr>
          <w:rFonts w:ascii="Arial" w:hAnsi="Arial" w:cs="Arial"/>
          <w:sz w:val="28"/>
          <w:szCs w:val="24"/>
        </w:rPr>
        <w:t>PROCESS</w:t>
      </w:r>
    </w:p>
    <w:p w14:paraId="6D6BF89A" w14:textId="3547178D" w:rsidR="0096372E" w:rsidRDefault="00963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1.  Hair and Scalp Cleansing.</w:t>
      </w:r>
    </w:p>
    <w:p w14:paraId="2B3FAEFA" w14:textId="3C875AAF" w:rsidR="0096372E" w:rsidRDefault="00963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2.  Application of Huetiful Glycolic Strengthening Treatment.</w:t>
      </w:r>
    </w:p>
    <w:p w14:paraId="5B3C1560" w14:textId="769A4C4B" w:rsidR="0096372E" w:rsidRDefault="00963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3.  Hair Steam with treatment or set under cap &amp; dryer for 20 minutes.</w:t>
      </w:r>
    </w:p>
    <w:p w14:paraId="0A2E124C" w14:textId="25D1AC73" w:rsidR="0096372E" w:rsidRDefault="00963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4.  Rinse out.</w:t>
      </w:r>
    </w:p>
    <w:p w14:paraId="4BC6252D" w14:textId="035F3EC3" w:rsidR="0096372E" w:rsidRPr="00D86107" w:rsidRDefault="009637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5.  Style as desired.</w:t>
      </w:r>
    </w:p>
    <w:sectPr w:rsidR="0096372E" w:rsidRPr="00D86107" w:rsidSect="00D86107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11E15"/>
    <w:multiLevelType w:val="hybridMultilevel"/>
    <w:tmpl w:val="9E440CFE"/>
    <w:lvl w:ilvl="0" w:tplc="D3309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E1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3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E86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B2EF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C4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64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66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A8C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5D36A17"/>
    <w:multiLevelType w:val="hybridMultilevel"/>
    <w:tmpl w:val="6922CF04"/>
    <w:lvl w:ilvl="0" w:tplc="48567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662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569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6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6E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8C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5A2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F0ED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327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CA"/>
    <w:rsid w:val="0006126C"/>
    <w:rsid w:val="00116134"/>
    <w:rsid w:val="002A726F"/>
    <w:rsid w:val="002C6330"/>
    <w:rsid w:val="00447C69"/>
    <w:rsid w:val="005B5B33"/>
    <w:rsid w:val="006E79DE"/>
    <w:rsid w:val="007F4AB8"/>
    <w:rsid w:val="0084568E"/>
    <w:rsid w:val="0096372E"/>
    <w:rsid w:val="0098326B"/>
    <w:rsid w:val="009A63FF"/>
    <w:rsid w:val="00A96697"/>
    <w:rsid w:val="00AE4ACA"/>
    <w:rsid w:val="00B75C31"/>
    <w:rsid w:val="00D86107"/>
    <w:rsid w:val="00DA5BA1"/>
    <w:rsid w:val="00F20307"/>
    <w:rsid w:val="00FB677A"/>
    <w:rsid w:val="00FC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10EB9"/>
  <w15:chartTrackingRefBased/>
  <w15:docId w15:val="{6D92C8D0-A84D-478A-B07E-D1EC3E73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C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7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4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60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0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2166</Characters>
  <Application>Microsoft Office Word</Application>
  <DocSecurity>0</DocSecurity>
  <Lines>69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Burkeen</dc:creator>
  <cp:keywords/>
  <dc:description/>
  <cp:lastModifiedBy>Ken Burkeen</cp:lastModifiedBy>
  <cp:revision>2</cp:revision>
  <cp:lastPrinted>2019-04-17T00:32:00Z</cp:lastPrinted>
  <dcterms:created xsi:type="dcterms:W3CDTF">2019-04-17T02:06:00Z</dcterms:created>
  <dcterms:modified xsi:type="dcterms:W3CDTF">2019-04-17T02:06:00Z</dcterms:modified>
</cp:coreProperties>
</file>