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2744CB" w14:textId="65FB91EA" w:rsidR="00254A36" w:rsidRPr="006E71A2" w:rsidRDefault="006E71A2">
      <w:pPr>
        <w:rPr>
          <w:sz w:val="32"/>
          <w:szCs w:val="32"/>
        </w:rPr>
      </w:pPr>
      <w:bookmarkStart w:id="0" w:name="_GoBack"/>
      <w:r w:rsidRPr="006E71A2">
        <w:rPr>
          <w:sz w:val="32"/>
          <w:szCs w:val="32"/>
        </w:rPr>
        <w:t xml:space="preserve">The sample flyer I have attached is the one which we have made last. But its not good. We need entirely different one.  But the data can be used the same like offer, number </w:t>
      </w:r>
      <w:proofErr w:type="spellStart"/>
      <w:r w:rsidRPr="006E71A2">
        <w:rPr>
          <w:sz w:val="32"/>
          <w:szCs w:val="32"/>
        </w:rPr>
        <w:t>etc</w:t>
      </w:r>
      <w:bookmarkEnd w:id="0"/>
      <w:proofErr w:type="spellEnd"/>
    </w:p>
    <w:sectPr w:rsidR="00254A36" w:rsidRPr="006E71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1A2"/>
    <w:rsid w:val="00072337"/>
    <w:rsid w:val="00254A36"/>
    <w:rsid w:val="006E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E57E5"/>
  <w15:chartTrackingRefBased/>
  <w15:docId w15:val="{ED504166-8240-4739-9927-B8106B695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2019-04-15T07:18:00Z</dcterms:created>
  <dcterms:modified xsi:type="dcterms:W3CDTF">2019-04-15T07:20:00Z</dcterms:modified>
</cp:coreProperties>
</file>