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D6C2E83" w14:textId="77777777" w:rsidR="00A9391B" w:rsidRDefault="00A9391B" w:rsidP="00364CA9">
      <w:pPr>
        <w:rPr>
          <w:rStyle w:val="ind"/>
          <w:highlight w:val="cyan"/>
        </w:rPr>
      </w:pPr>
    </w:p>
    <w:p w14:paraId="1E2F9E63" w14:textId="1316C2D3" w:rsidR="00A9391B" w:rsidRDefault="00A9391B">
      <w:pPr>
        <w:spacing w:before="0" w:after="160" w:line="259" w:lineRule="auto"/>
        <w:rPr>
          <w:rStyle w:val="ind"/>
          <w:highlight w:val="cyan"/>
        </w:rPr>
      </w:pPr>
    </w:p>
    <w:p w14:paraId="6B3CE59A" w14:textId="77777777" w:rsidR="00A9391B" w:rsidRDefault="00A9391B">
      <w:pPr>
        <w:spacing w:before="0" w:after="160" w:line="259" w:lineRule="auto"/>
        <w:rPr>
          <w:rStyle w:val="ind"/>
          <w:highlight w:val="cyan"/>
        </w:rPr>
      </w:pPr>
    </w:p>
    <w:p w14:paraId="1A4133B1" w14:textId="77777777" w:rsidR="00A9391B" w:rsidRDefault="00A9391B">
      <w:pPr>
        <w:spacing w:before="0" w:after="160" w:line="259" w:lineRule="auto"/>
        <w:rPr>
          <w:rStyle w:val="ind"/>
          <w:highlight w:val="cyan"/>
        </w:rPr>
      </w:pPr>
    </w:p>
    <w:p w14:paraId="5268D2C2" w14:textId="77777777" w:rsidR="00A9391B" w:rsidRDefault="00A9391B">
      <w:pPr>
        <w:spacing w:before="0" w:after="160" w:line="259" w:lineRule="auto"/>
        <w:rPr>
          <w:rStyle w:val="ind"/>
          <w:highlight w:val="cyan"/>
        </w:rPr>
      </w:pPr>
    </w:p>
    <w:p w14:paraId="1A6A44EE" w14:textId="77777777" w:rsidR="00A9391B" w:rsidRDefault="00A9391B">
      <w:pPr>
        <w:spacing w:before="0" w:after="160" w:line="259" w:lineRule="auto"/>
        <w:rPr>
          <w:rStyle w:val="ind"/>
          <w:highlight w:val="cyan"/>
        </w:rPr>
      </w:pPr>
    </w:p>
    <w:p w14:paraId="79E319E0" w14:textId="77777777" w:rsidR="00A9391B" w:rsidRDefault="00A9391B">
      <w:pPr>
        <w:spacing w:before="0" w:after="160" w:line="259" w:lineRule="auto"/>
        <w:rPr>
          <w:rStyle w:val="ind"/>
          <w:highlight w:val="cyan"/>
        </w:rPr>
      </w:pPr>
    </w:p>
    <w:p w14:paraId="1864A827" w14:textId="77777777" w:rsidR="00A9391B" w:rsidRDefault="00A9391B">
      <w:pPr>
        <w:spacing w:before="0" w:after="160" w:line="259" w:lineRule="auto"/>
        <w:rPr>
          <w:rStyle w:val="ind"/>
          <w:highlight w:val="cyan"/>
        </w:rPr>
      </w:pPr>
    </w:p>
    <w:p w14:paraId="6893AAB8" w14:textId="77777777" w:rsidR="00A9391B" w:rsidRDefault="00A9391B">
      <w:pPr>
        <w:spacing w:before="0" w:after="160" w:line="259" w:lineRule="auto"/>
        <w:rPr>
          <w:rStyle w:val="ind"/>
          <w:highlight w:val="cyan"/>
        </w:rPr>
      </w:pPr>
    </w:p>
    <w:p w14:paraId="04094AC9" w14:textId="77777777" w:rsidR="00A9391B" w:rsidRDefault="00A9391B">
      <w:pPr>
        <w:spacing w:before="0" w:after="160" w:line="259" w:lineRule="auto"/>
        <w:rPr>
          <w:rStyle w:val="ind"/>
          <w:highlight w:val="cyan"/>
        </w:rPr>
      </w:pPr>
    </w:p>
    <w:p w14:paraId="7386B0BF" w14:textId="10702431" w:rsidR="00A9391B" w:rsidRPr="00A9391B" w:rsidRDefault="00A9391B" w:rsidP="00A9391B">
      <w:pPr>
        <w:spacing w:before="0" w:after="160" w:line="259" w:lineRule="auto"/>
        <w:jc w:val="center"/>
        <w:rPr>
          <w:rStyle w:val="ind"/>
          <w:rFonts w:ascii="Arial" w:hAnsi="Arial" w:cs="Arial"/>
          <w:b/>
          <w:sz w:val="36"/>
        </w:rPr>
      </w:pPr>
      <w:r w:rsidRPr="00A9391B">
        <w:rPr>
          <w:rStyle w:val="ind"/>
          <w:rFonts w:ascii="Arial" w:hAnsi="Arial" w:cs="Arial"/>
          <w:b/>
          <w:sz w:val="36"/>
        </w:rPr>
        <w:t>MASTER PLANNING 2020</w:t>
      </w:r>
    </w:p>
    <w:p w14:paraId="26758DF8" w14:textId="18AEA11C" w:rsidR="00A9391B" w:rsidRPr="00BA666C" w:rsidRDefault="002C5877" w:rsidP="00A9391B">
      <w:pPr>
        <w:spacing w:before="0" w:after="160" w:line="259" w:lineRule="auto"/>
        <w:jc w:val="center"/>
        <w:rPr>
          <w:rStyle w:val="ind"/>
          <w:rFonts w:ascii="Segoe Script" w:hAnsi="Segoe Script" w:cs="Arial"/>
          <w:b/>
          <w:sz w:val="28"/>
        </w:rPr>
      </w:pPr>
      <w:r>
        <w:rPr>
          <w:rStyle w:val="ind"/>
          <w:rFonts w:ascii="Segoe Script" w:hAnsi="Segoe Script" w:cs="Arial"/>
          <w:b/>
          <w:sz w:val="28"/>
        </w:rPr>
        <w:t>Be</w:t>
      </w:r>
      <w:r w:rsidR="00184D19" w:rsidRPr="00BA666C">
        <w:rPr>
          <w:rStyle w:val="ind"/>
          <w:rFonts w:ascii="Segoe Script" w:hAnsi="Segoe Script" w:cs="Arial"/>
          <w:b/>
          <w:sz w:val="28"/>
        </w:rPr>
        <w:t xml:space="preserve"> inspired</w:t>
      </w:r>
    </w:p>
    <w:p w14:paraId="11378447" w14:textId="77777777" w:rsidR="00A9391B" w:rsidRDefault="00A9391B">
      <w:pPr>
        <w:spacing w:before="0" w:after="160" w:line="259" w:lineRule="auto"/>
        <w:rPr>
          <w:rStyle w:val="ind"/>
          <w:highlight w:val="cyan"/>
        </w:rPr>
      </w:pPr>
    </w:p>
    <w:p w14:paraId="19DA590F" w14:textId="77777777" w:rsidR="00A9391B" w:rsidRDefault="00A9391B">
      <w:pPr>
        <w:spacing w:before="0" w:after="160" w:line="259" w:lineRule="auto"/>
        <w:rPr>
          <w:rStyle w:val="ind"/>
          <w:highlight w:val="cyan"/>
        </w:rPr>
      </w:pPr>
    </w:p>
    <w:p w14:paraId="68974FF1" w14:textId="77777777" w:rsidR="00A9391B" w:rsidRDefault="00A9391B">
      <w:pPr>
        <w:spacing w:before="0" w:after="160" w:line="259" w:lineRule="auto"/>
        <w:rPr>
          <w:rStyle w:val="ind"/>
          <w:highlight w:val="cyan"/>
        </w:rPr>
      </w:pPr>
    </w:p>
    <w:p w14:paraId="0FE2B2EF" w14:textId="77777777" w:rsidR="00A9391B" w:rsidRDefault="00A9391B">
      <w:pPr>
        <w:spacing w:before="0" w:after="160" w:line="259" w:lineRule="auto"/>
        <w:rPr>
          <w:rStyle w:val="ind"/>
          <w:highlight w:val="cyan"/>
        </w:rPr>
      </w:pPr>
    </w:p>
    <w:p w14:paraId="06F74143" w14:textId="77777777" w:rsidR="00A9391B" w:rsidRDefault="00A9391B">
      <w:pPr>
        <w:spacing w:before="0" w:after="160" w:line="259" w:lineRule="auto"/>
        <w:rPr>
          <w:rStyle w:val="ind"/>
          <w:highlight w:val="cyan"/>
        </w:rPr>
      </w:pPr>
    </w:p>
    <w:p w14:paraId="568F50ED" w14:textId="77777777" w:rsidR="00A9391B" w:rsidRDefault="00A9391B">
      <w:pPr>
        <w:spacing w:before="0" w:after="160" w:line="259" w:lineRule="auto"/>
        <w:rPr>
          <w:rStyle w:val="ind"/>
          <w:highlight w:val="cyan"/>
        </w:rPr>
      </w:pPr>
    </w:p>
    <w:p w14:paraId="532066AB" w14:textId="77777777" w:rsidR="00A9391B" w:rsidRDefault="00A9391B">
      <w:pPr>
        <w:spacing w:before="0" w:after="160" w:line="259" w:lineRule="auto"/>
        <w:rPr>
          <w:rStyle w:val="ind"/>
          <w:highlight w:val="cyan"/>
        </w:rPr>
      </w:pPr>
    </w:p>
    <w:p w14:paraId="1D0F8E68" w14:textId="77777777" w:rsidR="00A9391B" w:rsidRDefault="00A9391B">
      <w:pPr>
        <w:spacing w:before="0" w:after="160" w:line="259" w:lineRule="auto"/>
        <w:rPr>
          <w:rStyle w:val="ind"/>
          <w:highlight w:val="cyan"/>
        </w:rPr>
      </w:pPr>
    </w:p>
    <w:p w14:paraId="78D6EEEA" w14:textId="77777777" w:rsidR="00A9391B" w:rsidRDefault="00A9391B">
      <w:pPr>
        <w:spacing w:before="0" w:after="160" w:line="259" w:lineRule="auto"/>
        <w:rPr>
          <w:rStyle w:val="ind"/>
          <w:highlight w:val="cyan"/>
        </w:rPr>
      </w:pPr>
    </w:p>
    <w:p w14:paraId="68987D9E" w14:textId="77777777" w:rsidR="00A9391B" w:rsidRDefault="00A9391B">
      <w:pPr>
        <w:spacing w:before="0" w:after="160" w:line="259" w:lineRule="auto"/>
        <w:rPr>
          <w:rStyle w:val="ind"/>
          <w:highlight w:val="cyan"/>
        </w:rPr>
      </w:pPr>
    </w:p>
    <w:p w14:paraId="3D1804EB" w14:textId="77777777" w:rsidR="00A9391B" w:rsidRDefault="00A9391B">
      <w:pPr>
        <w:spacing w:before="0" w:after="160" w:line="259" w:lineRule="auto"/>
        <w:rPr>
          <w:rStyle w:val="ind"/>
          <w:highlight w:val="cyan"/>
        </w:rPr>
      </w:pPr>
    </w:p>
    <w:p w14:paraId="5D818223" w14:textId="77777777" w:rsidR="00A9391B" w:rsidRDefault="00A9391B">
      <w:pPr>
        <w:spacing w:before="0" w:after="160" w:line="259" w:lineRule="auto"/>
        <w:rPr>
          <w:rStyle w:val="ind"/>
          <w:highlight w:val="cyan"/>
        </w:rPr>
      </w:pPr>
    </w:p>
    <w:p w14:paraId="4C6A5F97" w14:textId="77777777" w:rsidR="00A9391B" w:rsidRDefault="00A9391B">
      <w:pPr>
        <w:spacing w:before="0" w:after="160" w:line="259" w:lineRule="auto"/>
        <w:rPr>
          <w:rStyle w:val="ind"/>
          <w:highlight w:val="cyan"/>
        </w:rPr>
      </w:pPr>
    </w:p>
    <w:p w14:paraId="27E20CC2" w14:textId="77777777" w:rsidR="00A9391B" w:rsidRDefault="00A9391B">
      <w:pPr>
        <w:spacing w:before="0" w:after="160" w:line="259" w:lineRule="auto"/>
        <w:rPr>
          <w:rStyle w:val="ind"/>
          <w:highlight w:val="cyan"/>
        </w:rPr>
      </w:pPr>
    </w:p>
    <w:p w14:paraId="26102D58" w14:textId="77777777" w:rsidR="00A9391B" w:rsidRDefault="00A9391B">
      <w:pPr>
        <w:spacing w:before="0" w:after="160" w:line="259" w:lineRule="auto"/>
        <w:rPr>
          <w:rStyle w:val="ind"/>
          <w:highlight w:val="cyan"/>
        </w:rPr>
      </w:pPr>
    </w:p>
    <w:p w14:paraId="55A84BA7" w14:textId="77777777" w:rsidR="00A9391B" w:rsidRDefault="00A9391B">
      <w:pPr>
        <w:spacing w:before="0" w:after="160" w:line="259" w:lineRule="auto"/>
        <w:rPr>
          <w:rStyle w:val="ind"/>
          <w:highlight w:val="cyan"/>
        </w:rPr>
      </w:pPr>
    </w:p>
    <w:p w14:paraId="2455C1CE" w14:textId="038050BD" w:rsidR="00FB4A26" w:rsidRDefault="00DD5580" w:rsidP="004B05D4">
      <w:pPr>
        <w:pStyle w:val="Heading1"/>
        <w:rPr>
          <w:rStyle w:val="ind"/>
        </w:rPr>
      </w:pPr>
      <w:r>
        <w:rPr>
          <w:rStyle w:val="ind"/>
        </w:rPr>
        <w:lastRenderedPageBreak/>
        <w:t>G</w:t>
      </w:r>
      <w:r w:rsidR="00FB4A26">
        <w:rPr>
          <w:rStyle w:val="ind"/>
        </w:rPr>
        <w:t>reat design is behind higher learning outcomes</w:t>
      </w:r>
    </w:p>
    <w:p w14:paraId="7EE28DCB" w14:textId="46513C8A" w:rsidR="008E2B4E" w:rsidRPr="008B637A" w:rsidRDefault="00FB4A26" w:rsidP="008B637A">
      <w:pPr>
        <w:rPr>
          <w:rStyle w:val="ind"/>
        </w:rPr>
      </w:pPr>
      <w:r>
        <w:rPr>
          <w:rStyle w:val="ind"/>
        </w:rPr>
        <w:t>A</w:t>
      </w:r>
      <w:r w:rsidR="00FD74CE">
        <w:rPr>
          <w:rStyle w:val="ind"/>
        </w:rPr>
        <w:t>n</w:t>
      </w:r>
      <w:r>
        <w:rPr>
          <w:rStyle w:val="ind"/>
        </w:rPr>
        <w:t xml:space="preserve"> environment </w:t>
      </w:r>
      <w:r w:rsidR="00FD74CE">
        <w:rPr>
          <w:rStyle w:val="ind"/>
        </w:rPr>
        <w:t xml:space="preserve">that stimulates learning is a huge advantage to a school. </w:t>
      </w:r>
      <w:r w:rsidR="00364CA9">
        <w:rPr>
          <w:rStyle w:val="ind"/>
        </w:rPr>
        <w:t xml:space="preserve">Great design captures the essence of a school’s learning vision </w:t>
      </w:r>
      <w:r w:rsidR="001A0311">
        <w:rPr>
          <w:rStyle w:val="ind"/>
        </w:rPr>
        <w:t>and takes it into the future, expanding learning horizons and inspiring better learning outcomes</w:t>
      </w:r>
      <w:r w:rsidR="001A0311" w:rsidRPr="008B637A">
        <w:rPr>
          <w:rStyle w:val="ind"/>
        </w:rPr>
        <w:t>.</w:t>
      </w:r>
      <w:r w:rsidR="007B0CBA" w:rsidRPr="008B637A">
        <w:rPr>
          <w:rStyle w:val="ind"/>
        </w:rPr>
        <w:t xml:space="preserve"> </w:t>
      </w:r>
      <w:r w:rsidR="008E2B4E" w:rsidRPr="008B637A">
        <w:rPr>
          <w:rStyle w:val="ind"/>
        </w:rPr>
        <w:t>Your Master Plan shows</w:t>
      </w:r>
      <w:r w:rsidR="00F73459" w:rsidRPr="008B637A">
        <w:rPr>
          <w:rStyle w:val="ind"/>
        </w:rPr>
        <w:t xml:space="preserve"> you </w:t>
      </w:r>
      <w:r w:rsidR="008E2B4E" w:rsidRPr="008B637A">
        <w:rPr>
          <w:rStyle w:val="ind"/>
        </w:rPr>
        <w:t xml:space="preserve">the way to </w:t>
      </w:r>
      <w:r w:rsidR="00F73459" w:rsidRPr="008B637A">
        <w:rPr>
          <w:rStyle w:val="ind"/>
        </w:rPr>
        <w:t xml:space="preserve">achieve </w:t>
      </w:r>
      <w:r w:rsidR="008E2B4E" w:rsidRPr="008B637A">
        <w:rPr>
          <w:rStyle w:val="ind"/>
        </w:rPr>
        <w:t>your vision and goals</w:t>
      </w:r>
      <w:r w:rsidR="00F73459" w:rsidRPr="008B637A">
        <w:rPr>
          <w:rStyle w:val="ind"/>
        </w:rPr>
        <w:t>.</w:t>
      </w:r>
    </w:p>
    <w:p w14:paraId="7E6761AC" w14:textId="571A026A" w:rsidR="002C5877" w:rsidRPr="008B637A" w:rsidRDefault="002C5877" w:rsidP="008B637A">
      <w:pPr>
        <w:rPr>
          <w:rStyle w:val="ind"/>
        </w:rPr>
      </w:pPr>
      <w:r w:rsidRPr="008B637A">
        <w:rPr>
          <w:rStyle w:val="ind"/>
        </w:rPr>
        <w:t>Research states that students are more engaged and learn significantly more when they are participating in flexible and interesting social learning environments. Environments that combine peer led co</w:t>
      </w:r>
      <w:r w:rsidR="008E2B4E" w:rsidRPr="008B637A">
        <w:rPr>
          <w:rStyle w:val="ind"/>
        </w:rPr>
        <w:t>llaboration</w:t>
      </w:r>
      <w:r w:rsidRPr="008B637A">
        <w:rPr>
          <w:rStyle w:val="ind"/>
        </w:rPr>
        <w:t xml:space="preserve"> with well-designed adaptable spaces will stimulate learning and bring a sense of community joy.</w:t>
      </w:r>
    </w:p>
    <w:p w14:paraId="2852F3D5" w14:textId="4259DD3A" w:rsidR="00184D19" w:rsidRPr="008B637A" w:rsidRDefault="00184D19" w:rsidP="008B637A">
      <w:pPr>
        <w:rPr>
          <w:rStyle w:val="ind"/>
        </w:rPr>
      </w:pPr>
      <w:r w:rsidRPr="008B637A">
        <w:rPr>
          <w:rStyle w:val="ind"/>
        </w:rPr>
        <w:t xml:space="preserve">BA Architects incorporate innovation with </w:t>
      </w:r>
      <w:r w:rsidR="00F73459" w:rsidRPr="008B637A">
        <w:rPr>
          <w:rStyle w:val="ind"/>
        </w:rPr>
        <w:t>out-of-</w:t>
      </w:r>
      <w:r w:rsidRPr="008B637A">
        <w:rPr>
          <w:rStyle w:val="ind"/>
        </w:rPr>
        <w:t>the</w:t>
      </w:r>
      <w:r w:rsidR="00F73459" w:rsidRPr="008B637A">
        <w:rPr>
          <w:rStyle w:val="ind"/>
        </w:rPr>
        <w:t>-</w:t>
      </w:r>
      <w:r w:rsidRPr="008B637A">
        <w:rPr>
          <w:rStyle w:val="ind"/>
        </w:rPr>
        <w:t xml:space="preserve">box thinking </w:t>
      </w:r>
      <w:r w:rsidR="00F73459" w:rsidRPr="008B637A">
        <w:rPr>
          <w:rStyle w:val="ind"/>
        </w:rPr>
        <w:t xml:space="preserve">for </w:t>
      </w:r>
      <w:r w:rsidRPr="008B637A">
        <w:rPr>
          <w:rStyle w:val="ind"/>
        </w:rPr>
        <w:t>every educational project. Over the past ten years we have designed and transformed schools into enhanced social learning spaces, supporting the students, new teaching methods and the community at large.</w:t>
      </w:r>
    </w:p>
    <w:p w14:paraId="0CF4CA92" w14:textId="77777777" w:rsidR="00184D19" w:rsidRDefault="00184D19" w:rsidP="008B637A">
      <w:pPr>
        <w:rPr>
          <w:rStyle w:val="ind"/>
        </w:rPr>
      </w:pPr>
    </w:p>
    <w:p w14:paraId="0ACA1E8D" w14:textId="1DB42ADD" w:rsidR="00FB4A26" w:rsidRDefault="009200A4" w:rsidP="0054283A">
      <w:pPr>
        <w:pStyle w:val="Heading1"/>
        <w:rPr>
          <w:rStyle w:val="ind"/>
        </w:rPr>
      </w:pPr>
      <w:r>
        <w:rPr>
          <w:rStyle w:val="ind"/>
        </w:rPr>
        <w:t xml:space="preserve">Your Master Plan helps </w:t>
      </w:r>
      <w:r w:rsidR="00F53DDC">
        <w:rPr>
          <w:rStyle w:val="ind"/>
        </w:rPr>
        <w:t xml:space="preserve">to </w:t>
      </w:r>
      <w:r>
        <w:rPr>
          <w:rStyle w:val="ind"/>
        </w:rPr>
        <w:t>m</w:t>
      </w:r>
      <w:r w:rsidR="0054283A">
        <w:rPr>
          <w:rStyle w:val="ind"/>
        </w:rPr>
        <w:t>aximise learning potential</w:t>
      </w:r>
    </w:p>
    <w:p w14:paraId="7135FAA0" w14:textId="6F7FB31E" w:rsidR="008D3558" w:rsidRDefault="008D3558" w:rsidP="008D3558">
      <w:r>
        <w:t xml:space="preserve">Below are random text. </w:t>
      </w:r>
      <w:r w:rsidRPr="008D3558">
        <w:t>Lorem Ipsum is simply dummy text of the printing and typesetting industry. Lorem Ipsum has been the industry's standard dummy text ever since the 1500s, when an unknown printer took a galley of type and scrambled it to make a type specimen book. It has survived not only five centuries, but also the leap into electronic typesetting, remaining essentially unchanged. It was popularised in the 1960s with the release of Letraset sheets containing Lorem Ipsum passages, and more recently with desktop publishing software like Aldus PageMaker including versions of Lorem Ipsum</w:t>
      </w:r>
      <w:r>
        <w:t>.</w:t>
      </w:r>
    </w:p>
    <w:p w14:paraId="41F78CCE" w14:textId="3EDCD0AC" w:rsidR="00994F88" w:rsidRDefault="00994F88" w:rsidP="008D3558">
      <w:r w:rsidRPr="00994F88">
        <w:t xml:space="preserve"> </w:t>
      </w:r>
    </w:p>
    <w:p w14:paraId="5A88ADA2" w14:textId="77777777" w:rsidR="008D3558" w:rsidRDefault="008D3558" w:rsidP="008D3558">
      <w:pPr>
        <w:pStyle w:val="ListParagraph"/>
        <w:numPr>
          <w:ilvl w:val="0"/>
          <w:numId w:val="6"/>
        </w:numPr>
      </w:pPr>
      <w:proofErr w:type="spellStart"/>
      <w:r>
        <w:t>Feugiat</w:t>
      </w:r>
      <w:proofErr w:type="spellEnd"/>
      <w:r>
        <w:t xml:space="preserve"> non habitant </w:t>
      </w:r>
      <w:proofErr w:type="spellStart"/>
      <w:r>
        <w:t>potenti</w:t>
      </w:r>
      <w:proofErr w:type="spellEnd"/>
      <w:r>
        <w:t xml:space="preserve"> class ad </w:t>
      </w:r>
      <w:proofErr w:type="spellStart"/>
      <w:r>
        <w:t>proin</w:t>
      </w:r>
      <w:proofErr w:type="spellEnd"/>
      <w:r>
        <w:t xml:space="preserve"> </w:t>
      </w:r>
      <w:proofErr w:type="spellStart"/>
      <w:r>
        <w:t>ornare</w:t>
      </w:r>
      <w:proofErr w:type="spellEnd"/>
      <w:r>
        <w:t xml:space="preserve"> </w:t>
      </w:r>
      <w:proofErr w:type="spellStart"/>
      <w:r>
        <w:t>netus</w:t>
      </w:r>
      <w:proofErr w:type="spellEnd"/>
      <w:r>
        <w:t xml:space="preserve"> non </w:t>
      </w:r>
      <w:proofErr w:type="spellStart"/>
      <w:r>
        <w:t>felis</w:t>
      </w:r>
      <w:proofErr w:type="spellEnd"/>
    </w:p>
    <w:p w14:paraId="4879FAD0" w14:textId="77777777" w:rsidR="008D3558" w:rsidRDefault="008D3558" w:rsidP="008D3558">
      <w:pPr>
        <w:pStyle w:val="ListParagraph"/>
        <w:numPr>
          <w:ilvl w:val="0"/>
          <w:numId w:val="6"/>
        </w:numPr>
      </w:pPr>
      <w:proofErr w:type="spellStart"/>
      <w:r>
        <w:t>Interdum</w:t>
      </w:r>
      <w:proofErr w:type="spellEnd"/>
      <w:r>
        <w:t xml:space="preserve"> </w:t>
      </w:r>
      <w:proofErr w:type="spellStart"/>
      <w:r>
        <w:t>luctus</w:t>
      </w:r>
      <w:proofErr w:type="spellEnd"/>
      <w:r>
        <w:t xml:space="preserve"> </w:t>
      </w:r>
      <w:proofErr w:type="spellStart"/>
      <w:r>
        <w:t>conubia</w:t>
      </w:r>
      <w:proofErr w:type="spellEnd"/>
      <w:r>
        <w:t xml:space="preserve"> </w:t>
      </w:r>
      <w:proofErr w:type="spellStart"/>
      <w:r>
        <w:t>praesent</w:t>
      </w:r>
      <w:proofErr w:type="spellEnd"/>
      <w:r>
        <w:t xml:space="preserve"> </w:t>
      </w:r>
      <w:proofErr w:type="spellStart"/>
      <w:r>
        <w:t>ultrices</w:t>
      </w:r>
      <w:proofErr w:type="spellEnd"/>
      <w:r>
        <w:t xml:space="preserve"> nostra </w:t>
      </w:r>
      <w:proofErr w:type="spellStart"/>
      <w:r>
        <w:t>egestas</w:t>
      </w:r>
      <w:proofErr w:type="spellEnd"/>
      <w:r>
        <w:t xml:space="preserve"> </w:t>
      </w:r>
      <w:proofErr w:type="spellStart"/>
      <w:r>
        <w:t>varius</w:t>
      </w:r>
      <w:proofErr w:type="spellEnd"/>
      <w:r>
        <w:t xml:space="preserve"> </w:t>
      </w:r>
      <w:proofErr w:type="spellStart"/>
      <w:r>
        <w:t>curabitur</w:t>
      </w:r>
      <w:proofErr w:type="spellEnd"/>
      <w:r>
        <w:t xml:space="preserve"> ipsum </w:t>
      </w:r>
      <w:proofErr w:type="spellStart"/>
      <w:r>
        <w:t>eleifend</w:t>
      </w:r>
      <w:proofErr w:type="spellEnd"/>
    </w:p>
    <w:p w14:paraId="0A97EB09" w14:textId="77777777" w:rsidR="008D3558" w:rsidRDefault="008D3558" w:rsidP="008D3558">
      <w:pPr>
        <w:pStyle w:val="ListParagraph"/>
        <w:numPr>
          <w:ilvl w:val="0"/>
          <w:numId w:val="6"/>
        </w:numPr>
      </w:pPr>
      <w:proofErr w:type="spellStart"/>
      <w:r>
        <w:t>Morbi</w:t>
      </w:r>
      <w:proofErr w:type="spellEnd"/>
      <w:r>
        <w:t xml:space="preserve"> </w:t>
      </w:r>
      <w:proofErr w:type="spellStart"/>
      <w:r>
        <w:t>proin</w:t>
      </w:r>
      <w:proofErr w:type="spellEnd"/>
      <w:r>
        <w:t xml:space="preserve"> </w:t>
      </w:r>
      <w:proofErr w:type="spellStart"/>
      <w:r>
        <w:t>mollis</w:t>
      </w:r>
      <w:proofErr w:type="spellEnd"/>
      <w:r>
        <w:t xml:space="preserve"> </w:t>
      </w:r>
      <w:proofErr w:type="spellStart"/>
      <w:r>
        <w:t>vehicula</w:t>
      </w:r>
      <w:proofErr w:type="spellEnd"/>
      <w:r>
        <w:t xml:space="preserve"> </w:t>
      </w:r>
      <w:proofErr w:type="spellStart"/>
      <w:r>
        <w:t>proin</w:t>
      </w:r>
      <w:proofErr w:type="spellEnd"/>
    </w:p>
    <w:p w14:paraId="01207A36" w14:textId="77777777" w:rsidR="008D3558" w:rsidRDefault="008D3558" w:rsidP="008D3558">
      <w:pPr>
        <w:pStyle w:val="ListParagraph"/>
        <w:numPr>
          <w:ilvl w:val="0"/>
          <w:numId w:val="6"/>
        </w:numPr>
      </w:pPr>
      <w:proofErr w:type="spellStart"/>
      <w:r>
        <w:t>Hac</w:t>
      </w:r>
      <w:proofErr w:type="spellEnd"/>
      <w:r>
        <w:t xml:space="preserve"> </w:t>
      </w:r>
      <w:proofErr w:type="spellStart"/>
      <w:r>
        <w:t>purus</w:t>
      </w:r>
      <w:proofErr w:type="spellEnd"/>
      <w:r>
        <w:t xml:space="preserve"> class quam </w:t>
      </w:r>
      <w:proofErr w:type="spellStart"/>
      <w:r>
        <w:t>elementum</w:t>
      </w:r>
      <w:proofErr w:type="spellEnd"/>
      <w:r>
        <w:t xml:space="preserve"> </w:t>
      </w:r>
      <w:proofErr w:type="spellStart"/>
      <w:r>
        <w:t>purus</w:t>
      </w:r>
      <w:proofErr w:type="spellEnd"/>
      <w:r>
        <w:t xml:space="preserve"> </w:t>
      </w:r>
      <w:proofErr w:type="spellStart"/>
      <w:r>
        <w:t>eleifend</w:t>
      </w:r>
      <w:proofErr w:type="spellEnd"/>
      <w:r>
        <w:t xml:space="preserve"> </w:t>
      </w:r>
      <w:proofErr w:type="spellStart"/>
      <w:r>
        <w:t>vulputate</w:t>
      </w:r>
      <w:proofErr w:type="spellEnd"/>
      <w:r>
        <w:t xml:space="preserve"> </w:t>
      </w:r>
      <w:proofErr w:type="spellStart"/>
      <w:r>
        <w:t>enim</w:t>
      </w:r>
      <w:proofErr w:type="spellEnd"/>
      <w:r>
        <w:t xml:space="preserve"> </w:t>
      </w:r>
      <w:proofErr w:type="spellStart"/>
      <w:r>
        <w:t>purus</w:t>
      </w:r>
      <w:proofErr w:type="spellEnd"/>
      <w:r>
        <w:t xml:space="preserve"> </w:t>
      </w:r>
      <w:proofErr w:type="spellStart"/>
      <w:r>
        <w:t>vel</w:t>
      </w:r>
      <w:proofErr w:type="spellEnd"/>
      <w:r>
        <w:t xml:space="preserve"> </w:t>
      </w:r>
      <w:proofErr w:type="spellStart"/>
      <w:r>
        <w:t>aliquam</w:t>
      </w:r>
      <w:proofErr w:type="spellEnd"/>
      <w:r>
        <w:t xml:space="preserve"> </w:t>
      </w:r>
      <w:proofErr w:type="spellStart"/>
      <w:r>
        <w:t>proin</w:t>
      </w:r>
      <w:proofErr w:type="spellEnd"/>
      <w:r>
        <w:t xml:space="preserve"> ad</w:t>
      </w:r>
    </w:p>
    <w:p w14:paraId="55FD1719" w14:textId="77777777" w:rsidR="008D3558" w:rsidRDefault="008D3558" w:rsidP="008D3558">
      <w:pPr>
        <w:pStyle w:val="ListParagraph"/>
        <w:numPr>
          <w:ilvl w:val="0"/>
          <w:numId w:val="6"/>
        </w:numPr>
      </w:pPr>
      <w:r>
        <w:t xml:space="preserve">A </w:t>
      </w:r>
      <w:proofErr w:type="spellStart"/>
      <w:r>
        <w:t>etiam</w:t>
      </w:r>
      <w:proofErr w:type="spellEnd"/>
      <w:r>
        <w:t xml:space="preserve"> </w:t>
      </w:r>
      <w:proofErr w:type="spellStart"/>
      <w:r>
        <w:t>aliquet</w:t>
      </w:r>
      <w:proofErr w:type="spellEnd"/>
      <w:r>
        <w:t xml:space="preserve"> </w:t>
      </w:r>
      <w:proofErr w:type="spellStart"/>
      <w:r>
        <w:t>suscipit</w:t>
      </w:r>
      <w:proofErr w:type="spellEnd"/>
      <w:r>
        <w:t xml:space="preserve"> </w:t>
      </w:r>
      <w:proofErr w:type="spellStart"/>
      <w:r>
        <w:t>elementum</w:t>
      </w:r>
      <w:proofErr w:type="spellEnd"/>
      <w:r>
        <w:t xml:space="preserve"> </w:t>
      </w:r>
      <w:proofErr w:type="spellStart"/>
      <w:r>
        <w:t>posuere</w:t>
      </w:r>
      <w:proofErr w:type="spellEnd"/>
      <w:r>
        <w:t xml:space="preserve"> </w:t>
      </w:r>
      <w:proofErr w:type="spellStart"/>
      <w:r>
        <w:t>aliquam</w:t>
      </w:r>
      <w:proofErr w:type="spellEnd"/>
      <w:r>
        <w:t xml:space="preserve"> </w:t>
      </w:r>
      <w:proofErr w:type="spellStart"/>
      <w:r>
        <w:t>turpis</w:t>
      </w:r>
      <w:proofErr w:type="spellEnd"/>
      <w:r>
        <w:t xml:space="preserve"> </w:t>
      </w:r>
      <w:proofErr w:type="spellStart"/>
      <w:r>
        <w:t>inceptos</w:t>
      </w:r>
      <w:proofErr w:type="spellEnd"/>
    </w:p>
    <w:p w14:paraId="696BFDBC" w14:textId="77777777" w:rsidR="008D3558" w:rsidRDefault="008D3558" w:rsidP="008D3558">
      <w:pPr>
        <w:pStyle w:val="ListParagraph"/>
        <w:numPr>
          <w:ilvl w:val="0"/>
          <w:numId w:val="6"/>
        </w:numPr>
      </w:pPr>
      <w:proofErr w:type="spellStart"/>
      <w:r>
        <w:t>Aenean</w:t>
      </w:r>
      <w:proofErr w:type="spellEnd"/>
      <w:r>
        <w:t xml:space="preserve"> </w:t>
      </w:r>
      <w:proofErr w:type="spellStart"/>
      <w:r>
        <w:t>bibendum</w:t>
      </w:r>
      <w:proofErr w:type="spellEnd"/>
      <w:r>
        <w:t xml:space="preserve"> </w:t>
      </w:r>
      <w:proofErr w:type="spellStart"/>
      <w:r>
        <w:t>eu</w:t>
      </w:r>
      <w:proofErr w:type="spellEnd"/>
      <w:r>
        <w:t xml:space="preserve"> </w:t>
      </w:r>
      <w:proofErr w:type="spellStart"/>
      <w:r>
        <w:t>malesuada</w:t>
      </w:r>
      <w:proofErr w:type="spellEnd"/>
      <w:r>
        <w:t xml:space="preserve"> gravida </w:t>
      </w:r>
      <w:proofErr w:type="spellStart"/>
      <w:r>
        <w:t>bibendum</w:t>
      </w:r>
      <w:proofErr w:type="spellEnd"/>
      <w:r>
        <w:t xml:space="preserve"> pharetra </w:t>
      </w:r>
      <w:proofErr w:type="spellStart"/>
      <w:r>
        <w:t>sociosqu</w:t>
      </w:r>
      <w:proofErr w:type="spellEnd"/>
      <w:r>
        <w:t xml:space="preserve"> </w:t>
      </w:r>
      <w:proofErr w:type="spellStart"/>
      <w:r>
        <w:t>viverra</w:t>
      </w:r>
      <w:proofErr w:type="spellEnd"/>
      <w:r>
        <w:t xml:space="preserve"> </w:t>
      </w:r>
      <w:proofErr w:type="spellStart"/>
      <w:r>
        <w:t>duis</w:t>
      </w:r>
      <w:proofErr w:type="spellEnd"/>
      <w:r>
        <w:t xml:space="preserve"> </w:t>
      </w:r>
      <w:proofErr w:type="spellStart"/>
      <w:r>
        <w:t>augue</w:t>
      </w:r>
      <w:proofErr w:type="spellEnd"/>
    </w:p>
    <w:p w14:paraId="6EF210ED" w14:textId="77777777" w:rsidR="008D3558" w:rsidRDefault="008D3558" w:rsidP="008D3558">
      <w:pPr>
        <w:pStyle w:val="ListParagraph"/>
        <w:numPr>
          <w:ilvl w:val="0"/>
          <w:numId w:val="6"/>
        </w:numPr>
      </w:pPr>
      <w:r>
        <w:t xml:space="preserve">Platea </w:t>
      </w:r>
      <w:proofErr w:type="spellStart"/>
      <w:r>
        <w:t>fringilla</w:t>
      </w:r>
      <w:proofErr w:type="spellEnd"/>
      <w:r>
        <w:t xml:space="preserve"> </w:t>
      </w:r>
      <w:proofErr w:type="spellStart"/>
      <w:r>
        <w:t>fusce</w:t>
      </w:r>
      <w:proofErr w:type="spellEnd"/>
      <w:r>
        <w:t xml:space="preserve"> </w:t>
      </w:r>
      <w:proofErr w:type="spellStart"/>
      <w:r>
        <w:t>etiam</w:t>
      </w:r>
      <w:proofErr w:type="spellEnd"/>
      <w:r>
        <w:t xml:space="preserve"> ante </w:t>
      </w:r>
      <w:proofErr w:type="spellStart"/>
      <w:r>
        <w:t>primis</w:t>
      </w:r>
      <w:proofErr w:type="spellEnd"/>
      <w:r>
        <w:t xml:space="preserve"> </w:t>
      </w:r>
      <w:proofErr w:type="spellStart"/>
      <w:r>
        <w:t>nam</w:t>
      </w:r>
      <w:proofErr w:type="spellEnd"/>
      <w:r>
        <w:t xml:space="preserve"> </w:t>
      </w:r>
      <w:proofErr w:type="spellStart"/>
      <w:r>
        <w:t>pulvinar</w:t>
      </w:r>
      <w:proofErr w:type="spellEnd"/>
      <w:r>
        <w:t xml:space="preserve"> </w:t>
      </w:r>
      <w:proofErr w:type="spellStart"/>
      <w:r>
        <w:t>metus</w:t>
      </w:r>
      <w:proofErr w:type="spellEnd"/>
      <w:r>
        <w:t xml:space="preserve"> </w:t>
      </w:r>
      <w:proofErr w:type="spellStart"/>
      <w:r>
        <w:t>porttitor</w:t>
      </w:r>
      <w:proofErr w:type="spellEnd"/>
      <w:r>
        <w:t xml:space="preserve"> </w:t>
      </w:r>
      <w:proofErr w:type="spellStart"/>
      <w:r>
        <w:t>lobortis</w:t>
      </w:r>
      <w:proofErr w:type="spellEnd"/>
    </w:p>
    <w:p w14:paraId="118ABBE4" w14:textId="602CCD61" w:rsidR="00364CA9" w:rsidRDefault="006F4819" w:rsidP="00396241">
      <w:pPr>
        <w:pStyle w:val="Heading1"/>
        <w:keepNext/>
        <w:keepLines/>
      </w:pPr>
      <w:r>
        <w:lastRenderedPageBreak/>
        <w:t>Engaging students through spatial experiences</w:t>
      </w:r>
    </w:p>
    <w:p w14:paraId="45AADE2B" w14:textId="64B2229B" w:rsidR="00603BA4" w:rsidRDefault="008D3558" w:rsidP="008D3558">
      <w:pPr>
        <w:keepNext/>
        <w:keepLines/>
        <w:rPr>
          <w:noProof/>
        </w:rPr>
      </w:pPr>
      <w:r w:rsidRPr="008D3558">
        <w:rPr>
          <w:noProof/>
        </w:rPr>
        <w:t>Below are random text. Lorem Ipsum is simply dummy text of the printing and typesetting industry. Lorem Ipsum has been the industry's standard dummy text ever since the 1500s, when an unknown printer took a galley of type and scrambled it to make a type specimen book. It has survived not only five centuries, but also the leap into electronic typesetting, remaining essentially unchanged. It was popularised in the 1960s with the release of Letraset sheets containing Lorem Ipsum passages, and more recently with desktop publishing software like Aldus PageMaker including versions of Lorem Ipsum.</w:t>
      </w:r>
    </w:p>
    <w:p w14:paraId="742D0877" w14:textId="47990B41" w:rsidR="00F53DDC" w:rsidRDefault="000747A6" w:rsidP="000747A6">
      <w:pPr>
        <w:pBdr>
          <w:bottom w:val="single" w:sz="4" w:space="1" w:color="auto"/>
        </w:pBdr>
        <w:ind w:left="4111"/>
        <w:rPr>
          <w:color w:val="FF0000"/>
        </w:rPr>
      </w:pPr>
      <w:r>
        <w:rPr>
          <w:color w:val="538135" w:themeColor="accent6" w:themeShade="BF"/>
        </w:rPr>
        <w:t>Students have an instinct for spatial experiences</w:t>
      </w:r>
    </w:p>
    <w:p w14:paraId="58526666" w14:textId="1468481F" w:rsidR="00A67CC1" w:rsidRDefault="00603BA4" w:rsidP="00603BA4">
      <w:pPr>
        <w:pStyle w:val="Heading1"/>
        <w:rPr>
          <w:noProof/>
        </w:rPr>
      </w:pPr>
      <w:r>
        <w:rPr>
          <w:noProof/>
        </w:rPr>
        <w:t>Adopting social learning principles</w:t>
      </w:r>
    </w:p>
    <w:p w14:paraId="70A70FD5" w14:textId="76801432" w:rsidR="008D3558" w:rsidRDefault="008D3558" w:rsidP="008D3558">
      <w:pPr>
        <w:keepNext/>
        <w:keepLines/>
        <w:rPr>
          <w:noProof/>
        </w:rPr>
      </w:pPr>
      <w:r w:rsidRPr="008D3558">
        <w:rPr>
          <w:noProof/>
        </w:rPr>
        <w:t>Below are random text. Lorem Ipsum is simply dummy text of the printing and typesetting industry. Lorem Ipsum has been the industry's standard dummy text ever since the 1500s, when an unknown printer took a galley of type and scrambled it to make a type specimen book. It has survived not only five centuries, but also the leap into electronic typesetting, remaining essentially unchanged. It was popularised in the 1960s with the release of Letraset sheets containing Lorem Ipsum passages, and more recently with desktop publishing software like Aldus PageMaker including versions of Lorem Ipsum.</w:t>
      </w:r>
    </w:p>
    <w:p w14:paraId="4446007A" w14:textId="60DBF085" w:rsidR="00AF62C7" w:rsidRDefault="00AF62C7" w:rsidP="008D3558"/>
    <w:p w14:paraId="7D5918B7" w14:textId="084951B3" w:rsidR="007B0CBA" w:rsidRDefault="007B0CBA" w:rsidP="007B0CBA">
      <w:pPr>
        <w:pBdr>
          <w:bottom w:val="single" w:sz="4" w:space="1" w:color="auto"/>
        </w:pBdr>
        <w:ind w:left="4536"/>
      </w:pPr>
      <w:r w:rsidRPr="00CF4FB0">
        <w:rPr>
          <w:color w:val="538135" w:themeColor="accent6" w:themeShade="BF"/>
        </w:rPr>
        <w:t>All available space needs to be considered</w:t>
      </w:r>
    </w:p>
    <w:p w14:paraId="258D14CF" w14:textId="766C1AC6" w:rsidR="001C3F81" w:rsidRDefault="001C3F81" w:rsidP="001C3F81"/>
    <w:p w14:paraId="330A173C" w14:textId="7065B367" w:rsidR="00976808" w:rsidRDefault="00C67E7C" w:rsidP="00C67E7C">
      <w:pPr>
        <w:pStyle w:val="Heading1"/>
      </w:pPr>
      <w:r>
        <w:t>How can your school adapt to the latest modes of social learning using current assets?</w:t>
      </w:r>
    </w:p>
    <w:p w14:paraId="1D6B8392" w14:textId="62C5D7A6" w:rsidR="008D3558" w:rsidRDefault="008D3558" w:rsidP="008D3558">
      <w:pPr>
        <w:keepNext/>
        <w:keepLines/>
        <w:rPr>
          <w:noProof/>
        </w:rPr>
      </w:pPr>
      <w:r w:rsidRPr="008D3558">
        <w:rPr>
          <w:noProof/>
        </w:rPr>
        <w:lastRenderedPageBreak/>
        <w:t>Below are random text. Lorem Ipsum is simply dummy text of the printing and typesetting industry. Lorem Ipsum has been the industry's standard dummy text ever since the 1500s, when an unknown printer took a galley of type and scrambled it to make a type specimen book. It has survived not only five centuries, but also the leap into electronic typesetting, remaining essentially unchanged. It was popularised in the 1960s with the release of Letraset sheets containing Lorem Ipsum passages, and more recently with desktop publishing software like Aldus PageMaker including versions of Lorem Ipsum.</w:t>
      </w:r>
    </w:p>
    <w:p w14:paraId="18761861" w14:textId="5AEEF7AF" w:rsidR="0084331A" w:rsidRDefault="00F719EE" w:rsidP="008D3558">
      <w:r>
        <w:t xml:space="preserve"> </w:t>
      </w:r>
    </w:p>
    <w:p w14:paraId="2CF02AA6" w14:textId="77777777" w:rsidR="008E2B4E" w:rsidRPr="008B637A" w:rsidRDefault="008E2B4E" w:rsidP="00C67E7C">
      <w:pPr>
        <w:rPr>
          <w:color w:val="4472C4" w:themeColor="accent1"/>
          <w:sz w:val="16"/>
          <w:szCs w:val="16"/>
        </w:rPr>
      </w:pPr>
    </w:p>
    <w:p w14:paraId="2A3743F1" w14:textId="77777777" w:rsidR="008E2B4E" w:rsidRPr="008E64B2" w:rsidRDefault="008E2B4E" w:rsidP="008E2B4E">
      <w:pPr>
        <w:rPr>
          <w:i/>
        </w:rPr>
      </w:pPr>
      <w:r w:rsidRPr="008E64B2">
        <w:rPr>
          <w:i/>
        </w:rPr>
        <w:t>“My experience with BA Architects has been terrific. One of the biggest things for me was that BA Architects actually listened to what we wante</w:t>
      </w:r>
      <w:r>
        <w:rPr>
          <w:i/>
        </w:rPr>
        <w:t>d</w:t>
      </w:r>
      <w:r w:rsidRPr="008E64B2">
        <w:rPr>
          <w:i/>
        </w:rPr>
        <w:t xml:space="preserve"> and did not have a preconceived idea of what the design outcome should be. Bruno and the staff were always available for us if we had any concerns, and had a willingness to listen to what we wanted. We got extremely good value for money, and nothing was added that was too frivolous, keeping to the design brief. This practical approach allowed us to complete the project with $60,000 to spare, which was an amazing bonus and is often unheard of.</w:t>
      </w:r>
    </w:p>
    <w:p w14:paraId="2E6D2F62" w14:textId="67DFE0C5" w:rsidR="008E2B4E" w:rsidRPr="008E64B2" w:rsidRDefault="008E2B4E" w:rsidP="008E2B4E">
      <w:pPr>
        <w:rPr>
          <w:i/>
        </w:rPr>
      </w:pPr>
      <w:r w:rsidRPr="008E64B2">
        <w:rPr>
          <w:i/>
        </w:rPr>
        <w:t>I was very, very happy with the work completed. The BA Architects representatives were very upfront and professional, walking us through the project each step of the way. Whenever Bruno gave us suggestions, it was for the integrity of the project. He had a vested interest in the project and was designing something that we and the community could be proud of.”</w:t>
      </w:r>
      <w:r w:rsidR="00D412EE">
        <w:rPr>
          <w:i/>
        </w:rPr>
        <w:br/>
        <w:t>P</w:t>
      </w:r>
      <w:r w:rsidRPr="008E64B2">
        <w:rPr>
          <w:i/>
        </w:rPr>
        <w:t>hil Manitta, Principal at  All Saints Primary School</w:t>
      </w:r>
    </w:p>
    <w:p w14:paraId="5B7040B3" w14:textId="44DB95DD" w:rsidR="00F5198A" w:rsidRDefault="00F5198A" w:rsidP="008B637A">
      <w:pPr>
        <w:pStyle w:val="Heading1"/>
      </w:pPr>
      <w:r w:rsidRPr="008B637A">
        <w:t xml:space="preserve">8 Tips for a great </w:t>
      </w:r>
      <w:r w:rsidR="00D412EE">
        <w:t>M</w:t>
      </w:r>
      <w:r w:rsidR="00D412EE" w:rsidRPr="008B637A">
        <w:t>aste</w:t>
      </w:r>
      <w:r w:rsidR="00D412EE">
        <w:t>r P</w:t>
      </w:r>
      <w:r w:rsidR="00D412EE" w:rsidRPr="008B637A">
        <w:t>lan</w:t>
      </w:r>
    </w:p>
    <w:p w14:paraId="42997DEC" w14:textId="3F1DD6A6" w:rsidR="00D954FD" w:rsidRPr="008B637A" w:rsidRDefault="008D3558" w:rsidP="008B637A">
      <w:r w:rsidRPr="008D3558">
        <w:t xml:space="preserve">Below are random text. Lorem Ipsum is simply dummy text of the printing and typesetting industry. Lorem Ipsum has been the industry's standard dummy text ever since the 1500s, when an unknown printer took a galley of type and scrambled it to make a type specimen book. It has survived not only five centuries, but also the leap into electronic typesetting, remaining essentially unchanged. It was popularised in the 1960s with the release of Letraset sheets containing Lorem Ipsum passages, and more recently with desktop publishing software like Aldus PageMaker including versions of Lorem </w:t>
      </w:r>
      <w:proofErr w:type="spellStart"/>
      <w:r w:rsidRPr="008D3558">
        <w:t>Ipsum.</w:t>
      </w:r>
      <w:r w:rsidR="00D954FD">
        <w:t>ote</w:t>
      </w:r>
      <w:proofErr w:type="spellEnd"/>
      <w:r w:rsidR="00D412EE">
        <w:t xml:space="preserve">:  </w:t>
      </w:r>
      <w:r w:rsidR="00D954FD">
        <w:t>.</w:t>
      </w:r>
    </w:p>
    <w:p w14:paraId="4BB1BE34" w14:textId="77777777" w:rsidR="00F5198A" w:rsidRPr="00F5198A" w:rsidRDefault="00F5198A" w:rsidP="008B637A">
      <w:pPr>
        <w:pStyle w:val="Heading2"/>
      </w:pPr>
      <w:r w:rsidRPr="00F5198A">
        <w:t>Refuge</w:t>
      </w:r>
    </w:p>
    <w:p w14:paraId="6A988FD9" w14:textId="77777777" w:rsidR="003A3A0B" w:rsidRDefault="008D3558" w:rsidP="008B637A">
      <w:r w:rsidRPr="008D3558">
        <w:t xml:space="preserve">Below are random text. Lorem Ipsum is simply dummy text of the printing and typesetting industry. Lorem Ipsum has been the industry's standard dummy text ever </w:t>
      </w:r>
      <w:r w:rsidRPr="008D3558">
        <w:lastRenderedPageBreak/>
        <w:t>since the 1500s, when an unknown printer took a galley of type and scrambled it to make a type specimen book. It has survived not only five centuries, but also the leap into electronic typesetting, remaining essentially unchanged. It was popularised in the 1960s with the release of Letraset sheets containing Lorem Ipsum passages, and more recently with desktop publishing software like Aldus PageMaker including versions of Lorem Ipsum.</w:t>
      </w:r>
    </w:p>
    <w:p w14:paraId="3BDF9A6C" w14:textId="77777777" w:rsidR="003A3A0B" w:rsidRDefault="003A3A0B" w:rsidP="008B637A"/>
    <w:p w14:paraId="35432AF1" w14:textId="77777777" w:rsidR="00F5198A" w:rsidRPr="00F5198A" w:rsidRDefault="00F5198A" w:rsidP="008B637A">
      <w:pPr>
        <w:pStyle w:val="Heading2"/>
      </w:pPr>
      <w:r w:rsidRPr="00F5198A">
        <w:t>Connected Experience</w:t>
      </w:r>
    </w:p>
    <w:p w14:paraId="128624DB" w14:textId="18A74765" w:rsidR="00F5198A" w:rsidRPr="00F5198A" w:rsidRDefault="003A3A0B" w:rsidP="003A3A0B">
      <w:r w:rsidRPr="003A3A0B">
        <w:t>Below are random text. Lorem Ipsum is simply dummy text of the printing and typesetting industry. Lorem Ipsum has been the industry's standard dummy text ever since the 1500s, when an unknown printer took a galley of type and scrambled it to make a type specimen book. It has survived not only five centuries, but also the leap into electronic typesetting, remaining essentially unchanged. It was popularised in the 1960s with the release of Letraset sheets containing Lorem Ipsum passages, and more recently with desktop publishing software like Aldus PageMaker including versions of Lorem Ipsum.</w:t>
      </w:r>
      <w:r>
        <w:t xml:space="preserve">  </w:t>
      </w:r>
    </w:p>
    <w:p w14:paraId="34A56C91" w14:textId="77777777" w:rsidR="00F5198A" w:rsidRPr="00F5198A" w:rsidRDefault="00F5198A" w:rsidP="008B637A">
      <w:pPr>
        <w:pStyle w:val="Heading2"/>
      </w:pPr>
      <w:r w:rsidRPr="00F5198A">
        <w:t>Permeability</w:t>
      </w:r>
    </w:p>
    <w:p w14:paraId="202FAD31" w14:textId="4F3192CB" w:rsidR="00F5198A" w:rsidRPr="00F5198A" w:rsidRDefault="00F5198A" w:rsidP="003A3A0B">
      <w:r w:rsidRPr="00F5198A">
        <w:t>T</w:t>
      </w:r>
      <w:r w:rsidR="003A3A0B" w:rsidRPr="003A3A0B">
        <w:t xml:space="preserve"> Below are random text. Lorem Ipsum is simply dummy text of the printing and typesetting industry. Lorem Ipsum has been the industry's standard dummy text ever since the 1500s, when an unknown printer took a galley of type and scrambled it to make a type specimen book. It has survived not only five centuries, but also the leap into electronic typesetting, remaining essentially unchanged. It was popularised in the 1960s with the release of Letraset sheets containing Lorem Ipsum passages, and more recently with desktop publishing software like Aldus PageMaker including versions of Lorem Ipsum.</w:t>
      </w:r>
    </w:p>
    <w:p w14:paraId="7934466A" w14:textId="77777777" w:rsidR="00F5198A" w:rsidRPr="00F5198A" w:rsidRDefault="00F5198A" w:rsidP="008B637A">
      <w:pPr>
        <w:pStyle w:val="Heading2"/>
      </w:pPr>
      <w:r w:rsidRPr="00F5198A">
        <w:t>Variety</w:t>
      </w:r>
    </w:p>
    <w:p w14:paraId="657E4BFD" w14:textId="686C7B55" w:rsidR="00F5198A" w:rsidRPr="00F5198A" w:rsidRDefault="00F5198A" w:rsidP="008B637A">
      <w:r w:rsidRPr="00F5198A">
        <w:t>T</w:t>
      </w:r>
      <w:r w:rsidR="003A3A0B" w:rsidRPr="003A3A0B">
        <w:t xml:space="preserve"> Below are random text. Lorem Ipsum is simply dummy text of the printing and typesetting industry. Lorem Ipsum has been the industry's standard dummy text ever since the 1500s, when an unknown printer took a galley of type and scrambled it to make a type specimen book. It has survived not only five centuries, but also the leap into electronic typesetting, remaining essentially unchanged. It was popularised in the 1960s with the release of Letraset sheets containing Lorem Ipsum passages, and more recently with desktop publishing software like Aldus PageMaker including versions of Lorem Ipsum.</w:t>
      </w:r>
      <w:r w:rsidR="003A3A0B">
        <w:t xml:space="preserve"> </w:t>
      </w:r>
      <w:proofErr w:type="gramStart"/>
      <w:r w:rsidRPr="00F5198A">
        <w:t>or</w:t>
      </w:r>
      <w:proofErr w:type="gramEnd"/>
      <w:r w:rsidRPr="00F5198A">
        <w:t xml:space="preserve"> </w:t>
      </w:r>
      <w:r w:rsidR="00FB3E7A">
        <w:t xml:space="preserve">a </w:t>
      </w:r>
      <w:r w:rsidRPr="00F5198A">
        <w:t xml:space="preserve">senior classroom near </w:t>
      </w:r>
      <w:r w:rsidR="00FB3E7A">
        <w:t xml:space="preserve">the </w:t>
      </w:r>
      <w:r w:rsidRPr="00F5198A">
        <w:t>resource centre</w:t>
      </w:r>
      <w:r w:rsidR="00FB3E7A">
        <w:t>,</w:t>
      </w:r>
      <w:r w:rsidRPr="00F5198A">
        <w:t xml:space="preserve"> allow</w:t>
      </w:r>
      <w:r>
        <w:t>s</w:t>
      </w:r>
      <w:r w:rsidRPr="00F5198A">
        <w:t xml:space="preserve"> for a variety of activities to </w:t>
      </w:r>
    </w:p>
    <w:p w14:paraId="6A0E3AA9" w14:textId="77777777" w:rsidR="00F5198A" w:rsidRPr="00F5198A" w:rsidRDefault="00F5198A" w:rsidP="008B637A">
      <w:pPr>
        <w:pStyle w:val="Heading2"/>
      </w:pPr>
      <w:r w:rsidRPr="00F5198A">
        <w:lastRenderedPageBreak/>
        <w:t>Legibility</w:t>
      </w:r>
    </w:p>
    <w:p w14:paraId="45520D96" w14:textId="77777777" w:rsidR="003A3A0B" w:rsidRDefault="00F5198A" w:rsidP="008B637A">
      <w:r w:rsidRPr="00F5198A">
        <w:t>T</w:t>
      </w:r>
      <w:r w:rsidR="003A3A0B" w:rsidRPr="003A3A0B">
        <w:t xml:space="preserve"> Below are random text. Lorem Ipsum is simply dummy text of the printing and typesetting industry. Lorem Ipsum has been the industry's standard dummy text ever since the 1500s, when an unknown printer took a galley of type and scrambled it to make a type specimen book. It has survived not only five centuries, but also the leap into electronic typesetting, remaining essentially unchanged. It was popularised in the 1960s with the release of Letraset sheets containing Lorem Ipsum passages, and more recently with desktop publishing software like Aldus PageMaker including versions of Lorem Ipsum.</w:t>
      </w:r>
    </w:p>
    <w:p w14:paraId="67F0D89F" w14:textId="77777777" w:rsidR="003A3A0B" w:rsidRDefault="003A3A0B" w:rsidP="008B637A"/>
    <w:p w14:paraId="632F8049" w14:textId="77777777" w:rsidR="00F5198A" w:rsidRPr="00F5198A" w:rsidRDefault="00F5198A" w:rsidP="008B637A">
      <w:pPr>
        <w:pStyle w:val="Heading2"/>
      </w:pPr>
      <w:r w:rsidRPr="00F5198A">
        <w:t>Nodes of Joy</w:t>
      </w:r>
    </w:p>
    <w:p w14:paraId="696AEA79" w14:textId="77777777" w:rsidR="003A3A0B" w:rsidRDefault="00F5198A" w:rsidP="008B637A">
      <w:r w:rsidRPr="00F5198A">
        <w:t>Pl</w:t>
      </w:r>
      <w:r w:rsidR="003A3A0B" w:rsidRPr="003A3A0B">
        <w:t xml:space="preserve"> Below are random text. Lorem Ipsum is simply dummy text of the printing and typesetting industry. Lorem Ipsum has been the industry's standard dummy text ever since the 1500s, when an unknown printer took a galley of type and scrambled it to make a type specimen book. It has survived not only five centuries, but also the leap into electronic typesetting, remaining essentially unchanged. It was popularised in the 1960s with the release of Letraset sheets containing Lorem Ipsum passages, and more recently with desktop publishing software like Aldus PageMaker including versions of Lorem Ipsum.</w:t>
      </w:r>
    </w:p>
    <w:p w14:paraId="5CFFB7A0" w14:textId="77777777" w:rsidR="003A3A0B" w:rsidRDefault="003A3A0B" w:rsidP="008B637A"/>
    <w:p w14:paraId="447C402C" w14:textId="77777777" w:rsidR="00F5198A" w:rsidRPr="008B637A" w:rsidRDefault="00F5198A" w:rsidP="008B637A">
      <w:pPr>
        <w:pStyle w:val="Heading2"/>
      </w:pPr>
      <w:r w:rsidRPr="008B637A">
        <w:t>Landmarks</w:t>
      </w:r>
    </w:p>
    <w:p w14:paraId="754DF76F" w14:textId="77777777" w:rsidR="003A3A0B" w:rsidRDefault="00F5198A" w:rsidP="008B637A">
      <w:r w:rsidRPr="00F5198A">
        <w:t>T</w:t>
      </w:r>
      <w:r w:rsidR="003A3A0B" w:rsidRPr="003A3A0B">
        <w:t xml:space="preserve"> Below are random text. Lorem Ipsum is simply dummy text of the printing and typesetting industry. Lorem Ipsum has been the industry's standard dummy text ever since the 1500s, when an unknown printer took a galley of type and scrambled it to make a type specimen book. It has survived not only five centuries, but also the leap into electronic typesetting, remaining essentially unchanged. It was popularised in the 1960s with the release of Letraset sheets containing Lorem Ipsum passages, and more recently with desktop publishing software like Aldus PageMaker including versions of Lorem Ipsum.</w:t>
      </w:r>
    </w:p>
    <w:p w14:paraId="4AE513FF" w14:textId="77777777" w:rsidR="003A3A0B" w:rsidRDefault="003A3A0B" w:rsidP="008B637A"/>
    <w:p w14:paraId="2E9782F3" w14:textId="77777777" w:rsidR="00F5198A" w:rsidRPr="008B637A" w:rsidRDefault="00F5198A" w:rsidP="008B637A">
      <w:pPr>
        <w:pStyle w:val="Heading2"/>
      </w:pPr>
      <w:r w:rsidRPr="008B637A">
        <w:t>Zones</w:t>
      </w:r>
    </w:p>
    <w:p w14:paraId="101A6614" w14:textId="77777777" w:rsidR="003A3A0B" w:rsidRDefault="00F5198A" w:rsidP="008B637A">
      <w:r w:rsidRPr="00F5198A">
        <w:t xml:space="preserve">A </w:t>
      </w:r>
      <w:r w:rsidR="003A3A0B" w:rsidRPr="003A3A0B">
        <w:t xml:space="preserve">Below are random text. Lorem Ipsum is simply dummy text of the printing and typesetting industry. Lorem Ipsum has been the industry's standard dummy text ever since the 1500s, when an unknown printer took a galley of type and scrambled it to </w:t>
      </w:r>
      <w:r w:rsidR="003A3A0B" w:rsidRPr="003A3A0B">
        <w:lastRenderedPageBreak/>
        <w:t>make a type specimen book. It has survived not only five centuries, but also the leap into electronic typesetting, remaining essentially unchanged. It was popularised in the 1960s with the release of Letraset sheets containing Lorem Ipsum passages, and more recently with desktop publishing software like Aldus PageMaker including versions of Lorem Ipsum.</w:t>
      </w:r>
    </w:p>
    <w:p w14:paraId="7ED59BC3" w14:textId="77777777" w:rsidR="003A3A0B" w:rsidRDefault="003A3A0B" w:rsidP="008B637A"/>
    <w:p w14:paraId="0A27A6CD" w14:textId="320007BD" w:rsidR="00C67E7C" w:rsidRPr="002C5877" w:rsidRDefault="005A4912" w:rsidP="007E42AC">
      <w:pPr>
        <w:pStyle w:val="Heading1"/>
      </w:pPr>
      <w:r w:rsidRPr="002C5877">
        <w:t>Tips for</w:t>
      </w:r>
      <w:r w:rsidR="00067995" w:rsidRPr="002C5877">
        <w:t xml:space="preserve"> a </w:t>
      </w:r>
      <w:r w:rsidR="007E42AC" w:rsidRPr="002C5877">
        <w:t xml:space="preserve">great </w:t>
      </w:r>
      <w:r w:rsidR="00A93D73" w:rsidRPr="002C5877">
        <w:t xml:space="preserve">educational </w:t>
      </w:r>
      <w:r w:rsidR="007E42AC" w:rsidRPr="002C5877">
        <w:t>facilit</w:t>
      </w:r>
      <w:r w:rsidR="00067995" w:rsidRPr="002C5877">
        <w:t>y</w:t>
      </w:r>
    </w:p>
    <w:p w14:paraId="7472B762" w14:textId="07D8EB0C" w:rsidR="002C5877" w:rsidRDefault="002C5877" w:rsidP="003A3A0B">
      <w:pPr>
        <w:pStyle w:val="ListParagraph"/>
        <w:numPr>
          <w:ilvl w:val="0"/>
          <w:numId w:val="1"/>
        </w:numPr>
        <w:spacing w:after="200" w:line="276" w:lineRule="auto"/>
      </w:pPr>
      <w:r>
        <w:rPr>
          <w:b/>
        </w:rPr>
        <w:t>Natural daylight</w:t>
      </w:r>
      <w:r w:rsidR="00EB39C1">
        <w:rPr>
          <w:b/>
        </w:rPr>
        <w:t xml:space="preserve"> </w:t>
      </w:r>
      <w:r>
        <w:t xml:space="preserve">- </w:t>
      </w:r>
      <w:r w:rsidR="003A3A0B" w:rsidRPr="003A3A0B">
        <w:t>Below are random text. Lorem Ipsum is simply dummy text of the printing and typesetting industry. L</w:t>
      </w:r>
    </w:p>
    <w:p w14:paraId="6FF22F72" w14:textId="67D0FE9C" w:rsidR="002C5877" w:rsidRDefault="002C5877" w:rsidP="003A3A0B">
      <w:pPr>
        <w:pStyle w:val="ListParagraph"/>
        <w:numPr>
          <w:ilvl w:val="0"/>
          <w:numId w:val="1"/>
        </w:numPr>
        <w:spacing w:after="200" w:line="276" w:lineRule="auto"/>
      </w:pPr>
      <w:r>
        <w:rPr>
          <w:b/>
        </w:rPr>
        <w:t>Air movement and ventilation</w:t>
      </w:r>
      <w:r>
        <w:t xml:space="preserve"> </w:t>
      </w:r>
      <w:r w:rsidR="00EB39C1">
        <w:t xml:space="preserve">- </w:t>
      </w:r>
      <w:r w:rsidR="003A3A0B" w:rsidRPr="003A3A0B">
        <w:t>Below are random text. Lorem Ipsum is simply dummy text of the printing and typesetting industry.</w:t>
      </w:r>
      <w:r>
        <w:t xml:space="preserve"> </w:t>
      </w:r>
    </w:p>
    <w:p w14:paraId="39132A91" w14:textId="70FBC838" w:rsidR="002C5877" w:rsidRDefault="002C5877" w:rsidP="003A3A0B">
      <w:pPr>
        <w:pStyle w:val="ListParagraph"/>
        <w:numPr>
          <w:ilvl w:val="0"/>
          <w:numId w:val="1"/>
        </w:numPr>
        <w:spacing w:after="200" w:line="276" w:lineRule="auto"/>
      </w:pPr>
      <w:r>
        <w:rPr>
          <w:b/>
        </w:rPr>
        <w:t>Thermal comfort</w:t>
      </w:r>
      <w:r w:rsidR="00EB39C1">
        <w:rPr>
          <w:b/>
        </w:rPr>
        <w:t xml:space="preserve"> </w:t>
      </w:r>
      <w:r>
        <w:t>- c</w:t>
      </w:r>
      <w:r w:rsidR="003A3A0B" w:rsidRPr="003A3A0B">
        <w:t xml:space="preserve"> </w:t>
      </w:r>
      <w:proofErr w:type="gramStart"/>
      <w:r w:rsidR="003A3A0B" w:rsidRPr="003A3A0B">
        <w:t>Below</w:t>
      </w:r>
      <w:proofErr w:type="gramEnd"/>
      <w:r w:rsidR="003A3A0B" w:rsidRPr="003A3A0B">
        <w:t xml:space="preserve"> are random text. Lorem Ipsum is simply dummy text of the printing and typesetting industry. </w:t>
      </w:r>
    </w:p>
    <w:p w14:paraId="2F54C3C9" w14:textId="3BEFA5B1" w:rsidR="002C5877" w:rsidRDefault="002C5877" w:rsidP="003A3A0B">
      <w:pPr>
        <w:pStyle w:val="ListParagraph"/>
        <w:numPr>
          <w:ilvl w:val="0"/>
          <w:numId w:val="1"/>
        </w:numPr>
        <w:spacing w:after="200" w:line="276" w:lineRule="auto"/>
      </w:pPr>
      <w:r>
        <w:rPr>
          <w:b/>
        </w:rPr>
        <w:t>Acoustics</w:t>
      </w:r>
      <w:r w:rsidR="00EB39C1">
        <w:rPr>
          <w:b/>
        </w:rPr>
        <w:t xml:space="preserve"> </w:t>
      </w:r>
      <w:r>
        <w:t>- g</w:t>
      </w:r>
      <w:r w:rsidR="003A3A0B" w:rsidRPr="003A3A0B">
        <w:t xml:space="preserve"> </w:t>
      </w:r>
      <w:proofErr w:type="gramStart"/>
      <w:r w:rsidR="003A3A0B" w:rsidRPr="003A3A0B">
        <w:t>Below</w:t>
      </w:r>
      <w:proofErr w:type="gramEnd"/>
      <w:r w:rsidR="003A3A0B" w:rsidRPr="003A3A0B">
        <w:t xml:space="preserve"> are random text. Lorem Ipsum is simply dummy text of the printing and typesetting industry. </w:t>
      </w:r>
      <w:bookmarkStart w:id="0" w:name="_GoBack"/>
      <w:bookmarkEnd w:id="0"/>
    </w:p>
    <w:p w14:paraId="61E7B7F4" w14:textId="77777777" w:rsidR="002C5877" w:rsidRDefault="002C5877" w:rsidP="002C5877">
      <w:r>
        <w:t>ESD strategies that should be considered for incorporation into a school building design include:</w:t>
      </w:r>
    </w:p>
    <w:p w14:paraId="50B2397C" w14:textId="6B96D947" w:rsidR="002C5877" w:rsidRDefault="002C5877" w:rsidP="008B637A">
      <w:pPr>
        <w:pStyle w:val="ListParagraph"/>
        <w:numPr>
          <w:ilvl w:val="0"/>
          <w:numId w:val="10"/>
        </w:numPr>
        <w:spacing w:after="200" w:line="276" w:lineRule="auto"/>
      </w:pPr>
      <w:r>
        <w:t>Openable windows with good cross flow and/or high level extraction, combined with ceiling sweep fans</w:t>
      </w:r>
      <w:r w:rsidR="00351E58">
        <w:t xml:space="preserve"> for air movement in classrooms</w:t>
      </w:r>
    </w:p>
    <w:p w14:paraId="60543A36" w14:textId="77777777" w:rsidR="002C5877" w:rsidRDefault="002C5877" w:rsidP="008B637A">
      <w:pPr>
        <w:pStyle w:val="ListParagraph"/>
        <w:numPr>
          <w:ilvl w:val="0"/>
          <w:numId w:val="10"/>
        </w:numPr>
        <w:spacing w:after="200" w:line="276" w:lineRule="auto"/>
      </w:pPr>
      <w:r>
        <w:t>Effective shading of windows</w:t>
      </w:r>
    </w:p>
    <w:p w14:paraId="1A4A269A" w14:textId="10A3CC5A" w:rsidR="002C5877" w:rsidRDefault="002C5877" w:rsidP="008B637A">
      <w:pPr>
        <w:pStyle w:val="ListParagraph"/>
        <w:numPr>
          <w:ilvl w:val="0"/>
          <w:numId w:val="10"/>
        </w:numPr>
        <w:spacing w:after="200" w:line="276" w:lineRule="auto"/>
      </w:pPr>
      <w:r>
        <w:t xml:space="preserve">Deep shading to the north </w:t>
      </w:r>
      <w:r w:rsidR="00730CBB">
        <w:t xml:space="preserve">to </w:t>
      </w:r>
      <w:r>
        <w:t>eliminate unwanted direct solar gain</w:t>
      </w:r>
    </w:p>
    <w:p w14:paraId="2F049E06" w14:textId="5E375302" w:rsidR="00F5198A" w:rsidRDefault="00F5198A" w:rsidP="008B637A">
      <w:pPr>
        <w:pStyle w:val="ListParagraph"/>
        <w:numPr>
          <w:ilvl w:val="0"/>
          <w:numId w:val="10"/>
        </w:numPr>
        <w:spacing w:after="200" w:line="276" w:lineRule="auto"/>
      </w:pPr>
      <w:r>
        <w:t>Grassed and landscaped area</w:t>
      </w:r>
      <w:r w:rsidR="00730CBB">
        <w:t xml:space="preserve"> to</w:t>
      </w:r>
      <w:r>
        <w:t xml:space="preserve"> provide cooling for adjacent building</w:t>
      </w:r>
    </w:p>
    <w:p w14:paraId="29B79486" w14:textId="77777777" w:rsidR="002C5877" w:rsidRDefault="002C5877" w:rsidP="008B637A">
      <w:pPr>
        <w:pStyle w:val="ListParagraph"/>
        <w:numPr>
          <w:ilvl w:val="0"/>
          <w:numId w:val="10"/>
        </w:numPr>
        <w:spacing w:after="200" w:line="276" w:lineRule="auto"/>
      </w:pPr>
      <w:r>
        <w:t>High levels of insulation</w:t>
      </w:r>
    </w:p>
    <w:p w14:paraId="02C9A376" w14:textId="77777777" w:rsidR="002C5877" w:rsidRDefault="002C5877" w:rsidP="008B637A">
      <w:pPr>
        <w:pStyle w:val="ListParagraph"/>
        <w:numPr>
          <w:ilvl w:val="0"/>
          <w:numId w:val="10"/>
        </w:numPr>
        <w:spacing w:after="200" w:line="276" w:lineRule="auto"/>
      </w:pPr>
      <w:r>
        <w:t>Large amounts of internal thermal mass and night purging</w:t>
      </w:r>
    </w:p>
    <w:p w14:paraId="23EFC448" w14:textId="77777777" w:rsidR="002C5877" w:rsidRDefault="002C5877" w:rsidP="008B637A">
      <w:pPr>
        <w:pStyle w:val="ListParagraph"/>
        <w:numPr>
          <w:ilvl w:val="0"/>
          <w:numId w:val="10"/>
        </w:numPr>
        <w:spacing w:after="200" w:line="276" w:lineRule="auto"/>
      </w:pPr>
      <w:r>
        <w:t>Use of light shelves and borrowed light from adjacent spaces</w:t>
      </w:r>
    </w:p>
    <w:p w14:paraId="4049BE70" w14:textId="77777777" w:rsidR="002C5877" w:rsidRDefault="002C5877" w:rsidP="008B637A">
      <w:pPr>
        <w:pStyle w:val="ListParagraph"/>
        <w:numPr>
          <w:ilvl w:val="0"/>
          <w:numId w:val="10"/>
        </w:numPr>
        <w:spacing w:after="200" w:line="276" w:lineRule="auto"/>
      </w:pPr>
      <w:r>
        <w:t>Rainwater harvesting and native planting</w:t>
      </w:r>
    </w:p>
    <w:p w14:paraId="681B936F" w14:textId="485BCC18" w:rsidR="002C5877" w:rsidRDefault="002C5877" w:rsidP="008B637A">
      <w:pPr>
        <w:pStyle w:val="ListParagraph"/>
        <w:numPr>
          <w:ilvl w:val="0"/>
          <w:numId w:val="10"/>
        </w:numPr>
        <w:spacing w:after="200" w:line="276" w:lineRule="auto"/>
      </w:pPr>
      <w:r>
        <w:t>Shade structures and trees should be provided wherever possible to protect students and buildings from high levels of UV</w:t>
      </w:r>
      <w:r w:rsidR="00DD53BF">
        <w:t xml:space="preserve"> rays</w:t>
      </w:r>
      <w:r>
        <w:t xml:space="preserve"> in summer months</w:t>
      </w:r>
      <w:r w:rsidR="00351E58">
        <w:t>.</w:t>
      </w:r>
    </w:p>
    <w:p w14:paraId="1AA3C525" w14:textId="77777777" w:rsidR="002C5877" w:rsidRDefault="002C5877" w:rsidP="00067995">
      <w:pPr>
        <w:rPr>
          <w:strike/>
        </w:rPr>
      </w:pPr>
    </w:p>
    <w:p w14:paraId="79E2F124" w14:textId="6D2AB1FF" w:rsidR="008B60BA" w:rsidRDefault="0066517E" w:rsidP="0066517E">
      <w:pPr>
        <w:pStyle w:val="Heading1"/>
      </w:pPr>
      <w:r>
        <w:lastRenderedPageBreak/>
        <w:t>Partnership and teamwork</w:t>
      </w:r>
    </w:p>
    <w:p w14:paraId="67960442" w14:textId="2AB3B77D" w:rsidR="00C24CAD" w:rsidRDefault="003A3A0B" w:rsidP="003A3A0B">
      <w:r w:rsidRPr="003A3A0B">
        <w:t>Below are random text. Lorem Ipsum is simply dummy text of the printing and typesetting industry. Lorem Ipsum has been the industry's standard dummy text ever since the 1500s, when an unknown printer took a galley of type and scrambled it to make a type specimen book. It has survived not only five centuries, but also the leap into electronic typesetting, remaining essentially unchanged. It was popularised in the 1960s with the release of Letraset sheets containing Lorem Ipsum passages, and more recently with desktop publishing software like Aldus PageMaker including versions of Lorem Ipsum.</w:t>
      </w:r>
    </w:p>
    <w:p w14:paraId="39713BC3" w14:textId="77777777" w:rsidR="004D32DE" w:rsidRDefault="004D32DE" w:rsidP="0066517E"/>
    <w:p w14:paraId="7C0541B5" w14:textId="6F200005" w:rsidR="009E6475" w:rsidRDefault="009E6475" w:rsidP="009E6475">
      <w:pPr>
        <w:pStyle w:val="Heading2"/>
      </w:pPr>
      <w:r>
        <w:t>Case studies</w:t>
      </w:r>
    </w:p>
    <w:p w14:paraId="4AC79C12" w14:textId="77777777" w:rsidR="004D32DE" w:rsidRPr="004D32DE" w:rsidRDefault="004D32DE" w:rsidP="009E6475">
      <w:pPr>
        <w:rPr>
          <w:b/>
        </w:rPr>
      </w:pPr>
      <w:r w:rsidRPr="004D32DE">
        <w:rPr>
          <w:b/>
        </w:rPr>
        <w:t xml:space="preserve">Our Lady of the Rosary Primary School </w:t>
      </w:r>
    </w:p>
    <w:p w14:paraId="5BFAD9F0" w14:textId="05E6538B" w:rsidR="009E6475" w:rsidRDefault="009E6475" w:rsidP="003A3A0B">
      <w:r>
        <w:t xml:space="preserve">The </w:t>
      </w:r>
      <w:proofErr w:type="gramStart"/>
      <w:r w:rsidR="003A3A0B" w:rsidRPr="003A3A0B">
        <w:t>Below</w:t>
      </w:r>
      <w:proofErr w:type="gramEnd"/>
      <w:r w:rsidR="003A3A0B" w:rsidRPr="003A3A0B">
        <w:t xml:space="preserve"> are random text. Lorem Ipsum is simply dummy text of the printing and typesetting industry. Lorem Ipsum has been the industry's standard dummy text ever since the 1500s, when an unknown printer took a galley of type and scrambled it to make a type specimen book. It has survived not only five centuries, but also the leap into electronic typesetting, remaining essentially unchanged. It was popularised in the 1960s with the release of Letraset sheets containing Lorem Ipsum passages, and more recently with desktop publishing software like Aldus PageMaker including versions of Lorem Ipsum.</w:t>
      </w:r>
    </w:p>
    <w:p w14:paraId="5B6600C5" w14:textId="3034AE83" w:rsidR="0066517E" w:rsidRPr="00CC165A" w:rsidRDefault="0066517E" w:rsidP="0066517E">
      <w:pPr>
        <w:rPr>
          <w:strike/>
        </w:rPr>
      </w:pPr>
    </w:p>
    <w:p w14:paraId="574796C1" w14:textId="77777777" w:rsidR="004D32DE" w:rsidRPr="004D32DE" w:rsidRDefault="004D32DE" w:rsidP="0066517E">
      <w:pPr>
        <w:rPr>
          <w:b/>
        </w:rPr>
      </w:pPr>
      <w:r w:rsidRPr="004D32DE">
        <w:rPr>
          <w:b/>
        </w:rPr>
        <w:t xml:space="preserve">All Saints Primary School in Boonah </w:t>
      </w:r>
    </w:p>
    <w:p w14:paraId="73385A62" w14:textId="098CAC4A" w:rsidR="0066517E" w:rsidRDefault="00CC165A" w:rsidP="0066517E">
      <w:r>
        <w:t xml:space="preserve">The </w:t>
      </w:r>
      <w:proofErr w:type="gramStart"/>
      <w:r w:rsidR="003A3A0B" w:rsidRPr="003A3A0B">
        <w:t>Below</w:t>
      </w:r>
      <w:proofErr w:type="gramEnd"/>
      <w:r w:rsidR="003A3A0B" w:rsidRPr="003A3A0B">
        <w:t xml:space="preserve"> are random text. Lorem Ipsum is simply dummy text of the printing and typesetting industry. Lorem Ipsum has been the industry's standard dummy text ever since the 1500s, when an unknown printer took a galley of type and scrambled it to make a type specimen book. It has survived not only five centuries, but also the leap into electronic typesetting, remaining essentially unchanged. It was popularised in the 1960s with the release of Letraset sheets containing Lorem Ipsum passages, and more recently with desktop publishing software like Aldus PageMaker including versions of Lorem Ipsum.</w:t>
      </w:r>
    </w:p>
    <w:p w14:paraId="66B9E77D" w14:textId="77777777" w:rsidR="00DD53BF" w:rsidRDefault="00DD53BF" w:rsidP="0066517E"/>
    <w:p w14:paraId="3226D7CE" w14:textId="1731CD4F" w:rsidR="005C2323" w:rsidRPr="005C2323" w:rsidRDefault="005C2323" w:rsidP="0066517E">
      <w:pPr>
        <w:rPr>
          <w:b/>
        </w:rPr>
      </w:pPr>
      <w:r w:rsidRPr="005C2323">
        <w:rPr>
          <w:b/>
        </w:rPr>
        <w:t>Moreton Bay College</w:t>
      </w:r>
    </w:p>
    <w:p w14:paraId="2F9EAF58" w14:textId="34F6ED90" w:rsidR="005A7A53" w:rsidRPr="005A7A53" w:rsidRDefault="00845548" w:rsidP="003A3A0B">
      <w:r>
        <w:t>More</w:t>
      </w:r>
      <w:r w:rsidR="003A3A0B" w:rsidRPr="003A3A0B">
        <w:t xml:space="preserve"> </w:t>
      </w:r>
      <w:proofErr w:type="gramStart"/>
      <w:r w:rsidR="003A3A0B" w:rsidRPr="003A3A0B">
        <w:t>Below</w:t>
      </w:r>
      <w:proofErr w:type="gramEnd"/>
      <w:r w:rsidR="003A3A0B" w:rsidRPr="003A3A0B">
        <w:t xml:space="preserve"> are random text. Lorem Ipsum is simply dummy text of the printing and typesetting industry. Lorem Ipsum has been the industry's standard dummy text ever </w:t>
      </w:r>
      <w:r w:rsidR="003A3A0B" w:rsidRPr="003A3A0B">
        <w:lastRenderedPageBreak/>
        <w:t>since the 1500s, when an unknown printer took a galley of type and scrambled it to make a type specimen book. It has survived not only five centuries, but also the leap into electronic typesetting, remaining essentially unchanged. It was popularised in the 1960s with the release of Letraset sheets containing Lorem Ipsum passages, and more recently with desktop publishing software like Aldus PageMaker including versions of Lorem Ipsum.</w:t>
      </w:r>
    </w:p>
    <w:p w14:paraId="2BB9300B" w14:textId="77777777" w:rsidR="00F852BE" w:rsidRDefault="00F852BE" w:rsidP="005A7A53">
      <w:pPr>
        <w:spacing w:before="0" w:after="200" w:line="276" w:lineRule="auto"/>
        <w:ind w:left="360"/>
        <w:contextualSpacing/>
        <w:rPr>
          <w:color w:val="4472C4" w:themeColor="accent1"/>
        </w:rPr>
      </w:pPr>
    </w:p>
    <w:p w14:paraId="3ED1795B" w14:textId="4AF56C0A" w:rsidR="00461EB1" w:rsidRPr="008E64B2" w:rsidRDefault="00461EB1" w:rsidP="00461EB1">
      <w:pPr>
        <w:rPr>
          <w:rFonts w:ascii="Calibri" w:hAnsi="Calibri" w:cs="Calibri"/>
          <w:i/>
          <w:iCs/>
          <w:color w:val="000000" w:themeColor="text1"/>
          <w:sz w:val="22"/>
          <w:szCs w:val="22"/>
          <w:lang w:val="en-US"/>
        </w:rPr>
      </w:pPr>
      <w:r w:rsidRPr="008E64B2">
        <w:rPr>
          <w:rFonts w:ascii="Calibri" w:hAnsi="Calibri" w:cs="Calibri"/>
          <w:i/>
          <w:iCs/>
          <w:color w:val="000000" w:themeColor="text1"/>
          <w:lang w:val="en-US"/>
        </w:rPr>
        <w:t xml:space="preserve">“I found Bruno and the BA Architects team to be very professional in all their dealings in handling what proved to be a very successful project for the school. The team at BA Architects did all that was possible to maximise the outcome of the project. They provided the school with the best facility, within the budget that was available to them. The finished project is a credit to BA Architects. I would have no hesitation in recommending BA Architects services for future projects.” </w:t>
      </w:r>
    </w:p>
    <w:p w14:paraId="53AD1E6C" w14:textId="4178D1A5" w:rsidR="00923F61" w:rsidRPr="008E64B2" w:rsidRDefault="00461EB1" w:rsidP="00461EB1">
      <w:pPr>
        <w:rPr>
          <w:rFonts w:ascii="Calibri" w:hAnsi="Calibri" w:cs="Calibri"/>
          <w:i/>
          <w:iCs/>
          <w:color w:val="000000" w:themeColor="text1"/>
          <w:lang w:val="en-US"/>
        </w:rPr>
      </w:pPr>
      <w:r w:rsidRPr="008E64B2">
        <w:rPr>
          <w:rFonts w:ascii="Calibri" w:hAnsi="Calibri" w:cs="Calibri"/>
          <w:i/>
          <w:iCs/>
          <w:color w:val="000000" w:themeColor="text1"/>
          <w:lang w:val="en-US"/>
        </w:rPr>
        <w:t>Mark Middleton, Project Administrator - Capital Programs Building Services Brisbane Catholic Education Project: All Saints Primary School, Boonah Award: Gold Coast and Northern Rivers Regional Commendation</w:t>
      </w:r>
    </w:p>
    <w:p w14:paraId="530F8833" w14:textId="2DD42339" w:rsidR="00461EB1" w:rsidRDefault="00461EB1" w:rsidP="00461EB1"/>
    <w:p w14:paraId="35CFB5C2" w14:textId="77777777" w:rsidR="00902CBB" w:rsidRDefault="00902CBB" w:rsidP="00902CBB">
      <w:pPr>
        <w:pStyle w:val="Heading1"/>
      </w:pPr>
      <w:r>
        <w:t>Bruno Alahakone</w:t>
      </w:r>
    </w:p>
    <w:p w14:paraId="0728FE44" w14:textId="182E5E2F" w:rsidR="00902CBB" w:rsidRDefault="00902CBB" w:rsidP="00902CBB">
      <w:pPr>
        <w:pStyle w:val="Heading2"/>
      </w:pPr>
      <w:r>
        <w:t>Managing Director</w:t>
      </w:r>
      <w:r>
        <w:br/>
        <w:t>BA Architects</w:t>
      </w:r>
    </w:p>
    <w:p w14:paraId="19131638" w14:textId="1BA80F1C" w:rsidR="002C5877" w:rsidRPr="00F57943" w:rsidRDefault="002C5877" w:rsidP="00CE0DA1">
      <w:r w:rsidRPr="00F57943">
        <w:t xml:space="preserve">Bruno has benefitted from over 20 </w:t>
      </w:r>
      <w:r w:rsidR="000E681B" w:rsidRPr="00F57943">
        <w:t>years</w:t>
      </w:r>
      <w:r w:rsidR="00351E58">
        <w:t>’</w:t>
      </w:r>
      <w:r w:rsidR="000E681B" w:rsidRPr="00F57943">
        <w:t xml:space="preserve"> experience</w:t>
      </w:r>
      <w:r w:rsidRPr="00F57943">
        <w:t xml:space="preserve"> with educational projects</w:t>
      </w:r>
      <w:r w:rsidR="00351E58">
        <w:t>,</w:t>
      </w:r>
      <w:r w:rsidRPr="00F57943">
        <w:t xml:space="preserve"> which include a full range of Prep, Primary, Secondary and Tertiary facilities.</w:t>
      </w:r>
    </w:p>
    <w:p w14:paraId="0C48258F" w14:textId="0923C501" w:rsidR="002C5877" w:rsidRPr="00F57943" w:rsidRDefault="002C5877" w:rsidP="008B637A">
      <w:r w:rsidRPr="00F57943">
        <w:t xml:space="preserve">Having graduated from Melbourne University with degrees in both Architecture and Planning and as a director of BA Architects, </w:t>
      </w:r>
      <w:r w:rsidR="00DD53BF">
        <w:t>Bruno</w:t>
      </w:r>
      <w:r w:rsidR="00DD53BF" w:rsidRPr="00F57943">
        <w:t xml:space="preserve"> </w:t>
      </w:r>
      <w:r w:rsidRPr="00F57943">
        <w:t>has been involved in all facets of educational projects</w:t>
      </w:r>
      <w:r w:rsidR="00351E58">
        <w:t>,</w:t>
      </w:r>
      <w:r w:rsidRPr="00F57943">
        <w:t xml:space="preserve"> including client consultation, master planning, concept design, schematic design, detail design, coordination or documentation and contract administration. Bruno is passionate about education and community architecture </w:t>
      </w:r>
      <w:r w:rsidR="007C7642" w:rsidRPr="00F57943">
        <w:t>and the positive role it can play in our community. As an award-winning practice, BA Architects are known for their innovative approach and thoroughness.</w:t>
      </w:r>
    </w:p>
    <w:p w14:paraId="2B85DBD9" w14:textId="7C1CE411" w:rsidR="00902CBB" w:rsidRDefault="00902CBB" w:rsidP="001E2E96"/>
    <w:p w14:paraId="7B266D2F" w14:textId="7BA5354A" w:rsidR="001E2E96" w:rsidRDefault="00473B24" w:rsidP="001E2E96">
      <w:r w:rsidRPr="00473B24">
        <w:rPr>
          <w:noProof/>
          <w:lang w:val="en-US"/>
        </w:rPr>
        <w:drawing>
          <wp:inline distT="0" distB="0" distL="0" distR="0" wp14:anchorId="05331D1D" wp14:editId="34FD7CB0">
            <wp:extent cx="559435" cy="607060"/>
            <wp:effectExtent l="0" t="0" r="0" b="254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59435" cy="607060"/>
                    </a:xfrm>
                    <a:prstGeom prst="rect">
                      <a:avLst/>
                    </a:prstGeom>
                    <a:noFill/>
                    <a:ln>
                      <a:noFill/>
                    </a:ln>
                  </pic:spPr>
                </pic:pic>
              </a:graphicData>
            </a:graphic>
          </wp:inline>
        </w:drawing>
      </w:r>
    </w:p>
    <w:p w14:paraId="0C379213" w14:textId="77777777" w:rsidR="001E2E96" w:rsidRDefault="001E2E96" w:rsidP="001E2E96"/>
    <w:p w14:paraId="09888D0A" w14:textId="77777777" w:rsidR="0054283A" w:rsidRDefault="0054283A" w:rsidP="0054283A"/>
    <w:p w14:paraId="416BB20A" w14:textId="77777777" w:rsidR="00A06EA3" w:rsidRDefault="00A06EA3" w:rsidP="0054283A"/>
    <w:p w14:paraId="5B9A13CE" w14:textId="77777777" w:rsidR="00A06EA3" w:rsidRDefault="00A06EA3" w:rsidP="0054283A"/>
    <w:p w14:paraId="40F6AE70" w14:textId="77777777" w:rsidR="00A06EA3" w:rsidRDefault="00A06EA3" w:rsidP="0054283A"/>
    <w:p w14:paraId="528EC80B" w14:textId="77777777" w:rsidR="00A06EA3" w:rsidRDefault="00A06EA3" w:rsidP="0054283A"/>
    <w:p w14:paraId="4A9D212B" w14:textId="77777777" w:rsidR="00A06EA3" w:rsidRDefault="00A06EA3" w:rsidP="0054283A"/>
    <w:p w14:paraId="090E39ED" w14:textId="77777777" w:rsidR="00A06EA3" w:rsidRDefault="00A06EA3" w:rsidP="0054283A"/>
    <w:p w14:paraId="01D101A2" w14:textId="77777777" w:rsidR="00A06EA3" w:rsidRDefault="00A06EA3" w:rsidP="0054283A"/>
    <w:sectPr w:rsidR="00A06EA3">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BED6A8C" w14:textId="77777777" w:rsidR="00000AA7" w:rsidRDefault="00000AA7" w:rsidP="00805086">
      <w:pPr>
        <w:spacing w:before="0" w:after="0" w:line="240" w:lineRule="auto"/>
      </w:pPr>
      <w:r>
        <w:separator/>
      </w:r>
    </w:p>
  </w:endnote>
  <w:endnote w:type="continuationSeparator" w:id="0">
    <w:p w14:paraId="42CB2E48" w14:textId="77777777" w:rsidR="00000AA7" w:rsidRDefault="00000AA7" w:rsidP="00805086">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ebas Neue Regular">
    <w:altName w:val="Arial"/>
    <w:panose1 w:val="00000000000000000000"/>
    <w:charset w:val="00"/>
    <w:family w:val="modern"/>
    <w:notTrueType/>
    <w:pitch w:val="variable"/>
    <w:sig w:usb0="A000022F" w:usb1="1000005B" w:usb2="00000000" w:usb3="00000000" w:csb0="00000097"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Script">
    <w:panose1 w:val="020B0504020000000003"/>
    <w:charset w:val="00"/>
    <w:family w:val="script"/>
    <w:pitch w:val="variable"/>
    <w:sig w:usb0="0000028F"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3CF8816" w14:textId="77777777" w:rsidR="00805086" w:rsidRDefault="0080508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F9D7BAE" w14:textId="2BDFBE5E" w:rsidR="00805086" w:rsidRPr="00805086" w:rsidRDefault="00805086" w:rsidP="00805086">
    <w:pPr>
      <w:pStyle w:val="Footer"/>
      <w:jc w:val="right"/>
      <w:rPr>
        <w:sz w:val="20"/>
        <w:szCs w:val="20"/>
      </w:rPr>
    </w:pPr>
    <w:r>
      <w:rPr>
        <w:sz w:val="20"/>
        <w:szCs w:val="20"/>
      </w:rPr>
      <w:t xml:space="preserve">Page </w:t>
    </w:r>
    <w:r w:rsidRPr="00805086">
      <w:rPr>
        <w:sz w:val="20"/>
        <w:szCs w:val="20"/>
      </w:rPr>
      <w:fldChar w:fldCharType="begin"/>
    </w:r>
    <w:r w:rsidRPr="00805086">
      <w:rPr>
        <w:sz w:val="20"/>
        <w:szCs w:val="20"/>
      </w:rPr>
      <w:instrText xml:space="preserve"> PAGE   \* MERGEFORMAT </w:instrText>
    </w:r>
    <w:r w:rsidRPr="00805086">
      <w:rPr>
        <w:sz w:val="20"/>
        <w:szCs w:val="20"/>
      </w:rPr>
      <w:fldChar w:fldCharType="separate"/>
    </w:r>
    <w:r w:rsidR="003A3A0B">
      <w:rPr>
        <w:noProof/>
        <w:sz w:val="20"/>
        <w:szCs w:val="20"/>
      </w:rPr>
      <w:t>2</w:t>
    </w:r>
    <w:r w:rsidRPr="00805086">
      <w:rPr>
        <w:noProof/>
        <w:sz w:val="20"/>
        <w:szCs w:val="20"/>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8F07535" w14:textId="77777777" w:rsidR="00805086" w:rsidRDefault="0080508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A5C016E" w14:textId="77777777" w:rsidR="00000AA7" w:rsidRDefault="00000AA7" w:rsidP="00805086">
      <w:pPr>
        <w:spacing w:before="0" w:after="0" w:line="240" w:lineRule="auto"/>
      </w:pPr>
      <w:r>
        <w:separator/>
      </w:r>
    </w:p>
  </w:footnote>
  <w:footnote w:type="continuationSeparator" w:id="0">
    <w:p w14:paraId="6ECCC43C" w14:textId="77777777" w:rsidR="00000AA7" w:rsidRDefault="00000AA7" w:rsidP="00805086">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4F2B5BC" w14:textId="77777777" w:rsidR="00805086" w:rsidRDefault="0080508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3CF5DB6" w14:textId="7880A457" w:rsidR="00805086" w:rsidRDefault="00805086">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023DE9" w14:textId="77777777" w:rsidR="00805086" w:rsidRDefault="0080508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5543F3"/>
    <w:multiLevelType w:val="hybridMultilevel"/>
    <w:tmpl w:val="F50A243E"/>
    <w:lvl w:ilvl="0" w:tplc="A74A4012">
      <w:start w:val="1"/>
      <w:numFmt w:val="bullet"/>
      <w:lvlText w:val=""/>
      <w:lvlJc w:val="left"/>
      <w:pPr>
        <w:ind w:left="720" w:hanging="360"/>
      </w:pPr>
      <w:rPr>
        <w:rFonts w:ascii="Symbol" w:hAnsi="Symbol" w:hint="default"/>
        <w:color w:val="A6A6A6" w:themeColor="background1" w:themeShade="A6"/>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0C0965F7"/>
    <w:multiLevelType w:val="hybridMultilevel"/>
    <w:tmpl w:val="20C68C9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2232121D"/>
    <w:multiLevelType w:val="hybridMultilevel"/>
    <w:tmpl w:val="27D47B4A"/>
    <w:lvl w:ilvl="0" w:tplc="0C09000F">
      <w:start w:val="1"/>
      <w:numFmt w:val="decimal"/>
      <w:lvlText w:val="%1."/>
      <w:lvlJc w:val="left"/>
      <w:pPr>
        <w:ind w:left="720" w:hanging="360"/>
      </w:pPr>
      <w:rPr>
        <w:rFont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4A97553A"/>
    <w:multiLevelType w:val="hybridMultilevel"/>
    <w:tmpl w:val="8E5CE546"/>
    <w:lvl w:ilvl="0" w:tplc="2C0635DC">
      <w:numFmt w:val="bullet"/>
      <w:lvlText w:val="-"/>
      <w:lvlJc w:val="left"/>
      <w:pPr>
        <w:ind w:left="720" w:hanging="360"/>
      </w:pPr>
      <w:rPr>
        <w:rFonts w:ascii="Bebas Neue Regular" w:eastAsiaTheme="minorHAnsi" w:hAnsi="Bebas Neue Regular" w:cstheme="minorBidi"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4CDB35E6"/>
    <w:multiLevelType w:val="hybridMultilevel"/>
    <w:tmpl w:val="CB00713A"/>
    <w:lvl w:ilvl="0" w:tplc="A74A4012">
      <w:start w:val="1"/>
      <w:numFmt w:val="bullet"/>
      <w:lvlText w:val=""/>
      <w:lvlJc w:val="left"/>
      <w:pPr>
        <w:ind w:left="720" w:hanging="360"/>
      </w:pPr>
      <w:rPr>
        <w:rFonts w:ascii="Symbol" w:hAnsi="Symbol" w:hint="default"/>
        <w:color w:val="A6A6A6" w:themeColor="background1" w:themeShade="A6"/>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4D015963"/>
    <w:multiLevelType w:val="multilevel"/>
    <w:tmpl w:val="FA2E7A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1747D88"/>
    <w:multiLevelType w:val="multilevel"/>
    <w:tmpl w:val="3B06A0F6"/>
    <w:lvl w:ilvl="0">
      <w:start w:val="1"/>
      <w:numFmt w:val="bullet"/>
      <w:lvlText w:val=""/>
      <w:lvlJc w:val="left"/>
      <w:pPr>
        <w:tabs>
          <w:tab w:val="num" w:pos="720"/>
        </w:tabs>
        <w:ind w:left="720" w:hanging="360"/>
      </w:pPr>
      <w:rPr>
        <w:rFonts w:ascii="Symbol" w:hAnsi="Symbol" w:hint="default"/>
        <w:color w:val="A6A6A6" w:themeColor="background1" w:themeShade="A6"/>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59544D9"/>
    <w:multiLevelType w:val="hybridMultilevel"/>
    <w:tmpl w:val="1A02FE66"/>
    <w:lvl w:ilvl="0" w:tplc="0C090005">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7274121D"/>
    <w:multiLevelType w:val="hybridMultilevel"/>
    <w:tmpl w:val="FD880B30"/>
    <w:lvl w:ilvl="0" w:tplc="7E66A984">
      <w:start w:val="1"/>
      <w:numFmt w:val="bullet"/>
      <w:lvlText w:val=""/>
      <w:lvlJc w:val="left"/>
      <w:pPr>
        <w:ind w:left="720" w:hanging="360"/>
      </w:pPr>
      <w:rPr>
        <w:rFonts w:ascii="Symbol" w:hAnsi="Symbol" w:hint="default"/>
        <w:color w:val="A6A6A6" w:themeColor="background1" w:themeShade="A6"/>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2"/>
    <w:lvlOverride w:ilvl="0">
      <w:startOverride w:val="1"/>
    </w:lvlOverride>
    <w:lvlOverride w:ilvl="1"/>
    <w:lvlOverride w:ilvl="2"/>
    <w:lvlOverride w:ilvl="3"/>
    <w:lvlOverride w:ilvl="4"/>
    <w:lvlOverride w:ilvl="5"/>
    <w:lvlOverride w:ilvl="6"/>
    <w:lvlOverride w:ilvl="7"/>
    <w:lvlOverride w:ilvl="8"/>
  </w:num>
  <w:num w:numId="2">
    <w:abstractNumId w:val="7"/>
  </w:num>
  <w:num w:numId="3">
    <w:abstractNumId w:val="3"/>
  </w:num>
  <w:num w:numId="4">
    <w:abstractNumId w:val="1"/>
  </w:num>
  <w:num w:numId="5">
    <w:abstractNumId w:val="2"/>
  </w:num>
  <w:num w:numId="6">
    <w:abstractNumId w:val="8"/>
  </w:num>
  <w:num w:numId="7">
    <w:abstractNumId w:val="5"/>
  </w:num>
  <w:num w:numId="8">
    <w:abstractNumId w:val="6"/>
  </w:num>
  <w:num w:numId="9">
    <w:abstractNumId w:val="4"/>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2E96"/>
    <w:rsid w:val="00000AA7"/>
    <w:rsid w:val="0006467C"/>
    <w:rsid w:val="00067995"/>
    <w:rsid w:val="000747A6"/>
    <w:rsid w:val="00093128"/>
    <w:rsid w:val="000D1E52"/>
    <w:rsid w:val="000E681B"/>
    <w:rsid w:val="000F2BE1"/>
    <w:rsid w:val="001208E9"/>
    <w:rsid w:val="00131E79"/>
    <w:rsid w:val="0015328B"/>
    <w:rsid w:val="0015541F"/>
    <w:rsid w:val="0016072C"/>
    <w:rsid w:val="001801E2"/>
    <w:rsid w:val="00184D19"/>
    <w:rsid w:val="001A0311"/>
    <w:rsid w:val="001B2EC7"/>
    <w:rsid w:val="001B30DF"/>
    <w:rsid w:val="001C3F81"/>
    <w:rsid w:val="001E2E96"/>
    <w:rsid w:val="002068D9"/>
    <w:rsid w:val="00207EEE"/>
    <w:rsid w:val="0021176D"/>
    <w:rsid w:val="00217C6B"/>
    <w:rsid w:val="00227F18"/>
    <w:rsid w:val="002639B3"/>
    <w:rsid w:val="002A358B"/>
    <w:rsid w:val="002C5877"/>
    <w:rsid w:val="00314840"/>
    <w:rsid w:val="003309AD"/>
    <w:rsid w:val="00341F66"/>
    <w:rsid w:val="00347701"/>
    <w:rsid w:val="00351E58"/>
    <w:rsid w:val="003529F3"/>
    <w:rsid w:val="00364CA9"/>
    <w:rsid w:val="00396241"/>
    <w:rsid w:val="003A3A0B"/>
    <w:rsid w:val="003D0FDF"/>
    <w:rsid w:val="00402F51"/>
    <w:rsid w:val="00403BB6"/>
    <w:rsid w:val="00412981"/>
    <w:rsid w:val="00454E57"/>
    <w:rsid w:val="00461EB1"/>
    <w:rsid w:val="00462935"/>
    <w:rsid w:val="00473B24"/>
    <w:rsid w:val="00490C27"/>
    <w:rsid w:val="0049412D"/>
    <w:rsid w:val="00494713"/>
    <w:rsid w:val="004A06C5"/>
    <w:rsid w:val="004B00F4"/>
    <w:rsid w:val="004B05D4"/>
    <w:rsid w:val="004C7870"/>
    <w:rsid w:val="004D32DE"/>
    <w:rsid w:val="005043C7"/>
    <w:rsid w:val="005104F0"/>
    <w:rsid w:val="00524C58"/>
    <w:rsid w:val="005320BF"/>
    <w:rsid w:val="005422C2"/>
    <w:rsid w:val="0054283A"/>
    <w:rsid w:val="005507AA"/>
    <w:rsid w:val="00575940"/>
    <w:rsid w:val="00586973"/>
    <w:rsid w:val="0058715E"/>
    <w:rsid w:val="005A4912"/>
    <w:rsid w:val="005A7A53"/>
    <w:rsid w:val="005C2323"/>
    <w:rsid w:val="005C37DD"/>
    <w:rsid w:val="005D06C6"/>
    <w:rsid w:val="00603BA4"/>
    <w:rsid w:val="006073B5"/>
    <w:rsid w:val="00611C49"/>
    <w:rsid w:val="00624CC8"/>
    <w:rsid w:val="006270EF"/>
    <w:rsid w:val="006347D3"/>
    <w:rsid w:val="00644006"/>
    <w:rsid w:val="006501B6"/>
    <w:rsid w:val="00663D38"/>
    <w:rsid w:val="0066517E"/>
    <w:rsid w:val="00681544"/>
    <w:rsid w:val="00693F8B"/>
    <w:rsid w:val="006A63C6"/>
    <w:rsid w:val="006D2230"/>
    <w:rsid w:val="006F4819"/>
    <w:rsid w:val="007138C1"/>
    <w:rsid w:val="00721C02"/>
    <w:rsid w:val="00730CBB"/>
    <w:rsid w:val="00742DBC"/>
    <w:rsid w:val="007502D4"/>
    <w:rsid w:val="007718BA"/>
    <w:rsid w:val="00782D11"/>
    <w:rsid w:val="007A0CA1"/>
    <w:rsid w:val="007B0CBA"/>
    <w:rsid w:val="007B7121"/>
    <w:rsid w:val="007C7642"/>
    <w:rsid w:val="007D470F"/>
    <w:rsid w:val="007E42AC"/>
    <w:rsid w:val="007F5A1B"/>
    <w:rsid w:val="00805086"/>
    <w:rsid w:val="00823F22"/>
    <w:rsid w:val="0084331A"/>
    <w:rsid w:val="00845548"/>
    <w:rsid w:val="008616B1"/>
    <w:rsid w:val="008655AF"/>
    <w:rsid w:val="00897CD5"/>
    <w:rsid w:val="008B60BA"/>
    <w:rsid w:val="008B637A"/>
    <w:rsid w:val="008D155E"/>
    <w:rsid w:val="008D3558"/>
    <w:rsid w:val="008D42F5"/>
    <w:rsid w:val="008D488B"/>
    <w:rsid w:val="008E2B4E"/>
    <w:rsid w:val="008E5F92"/>
    <w:rsid w:val="008E64B2"/>
    <w:rsid w:val="008F652A"/>
    <w:rsid w:val="00902CBB"/>
    <w:rsid w:val="00910F5F"/>
    <w:rsid w:val="009200A4"/>
    <w:rsid w:val="00923F61"/>
    <w:rsid w:val="00935BE5"/>
    <w:rsid w:val="00955AA4"/>
    <w:rsid w:val="00972347"/>
    <w:rsid w:val="00976808"/>
    <w:rsid w:val="00994F88"/>
    <w:rsid w:val="00995605"/>
    <w:rsid w:val="009E4801"/>
    <w:rsid w:val="009E6475"/>
    <w:rsid w:val="009F1E8C"/>
    <w:rsid w:val="00A016FF"/>
    <w:rsid w:val="00A06EA3"/>
    <w:rsid w:val="00A11C5D"/>
    <w:rsid w:val="00A50DAA"/>
    <w:rsid w:val="00A667F3"/>
    <w:rsid w:val="00A67CC1"/>
    <w:rsid w:val="00A736DE"/>
    <w:rsid w:val="00A90948"/>
    <w:rsid w:val="00A9160B"/>
    <w:rsid w:val="00A9391B"/>
    <w:rsid w:val="00A93D73"/>
    <w:rsid w:val="00AA0C90"/>
    <w:rsid w:val="00AA1308"/>
    <w:rsid w:val="00AA4496"/>
    <w:rsid w:val="00AB21BB"/>
    <w:rsid w:val="00AB5F53"/>
    <w:rsid w:val="00AB73DE"/>
    <w:rsid w:val="00AC67BC"/>
    <w:rsid w:val="00AF62C7"/>
    <w:rsid w:val="00B02C60"/>
    <w:rsid w:val="00B34F25"/>
    <w:rsid w:val="00B650DF"/>
    <w:rsid w:val="00B82C52"/>
    <w:rsid w:val="00B930E6"/>
    <w:rsid w:val="00B9759D"/>
    <w:rsid w:val="00BA44C2"/>
    <w:rsid w:val="00BA666C"/>
    <w:rsid w:val="00BB629E"/>
    <w:rsid w:val="00BD3102"/>
    <w:rsid w:val="00BD61BF"/>
    <w:rsid w:val="00C03E92"/>
    <w:rsid w:val="00C07167"/>
    <w:rsid w:val="00C23ABB"/>
    <w:rsid w:val="00C24CAD"/>
    <w:rsid w:val="00C57D75"/>
    <w:rsid w:val="00C67E7C"/>
    <w:rsid w:val="00C93B5D"/>
    <w:rsid w:val="00CB3A75"/>
    <w:rsid w:val="00CB516A"/>
    <w:rsid w:val="00CB5FAC"/>
    <w:rsid w:val="00CC165A"/>
    <w:rsid w:val="00CE0DA1"/>
    <w:rsid w:val="00CF4FB0"/>
    <w:rsid w:val="00D0278D"/>
    <w:rsid w:val="00D2671B"/>
    <w:rsid w:val="00D3042B"/>
    <w:rsid w:val="00D412EE"/>
    <w:rsid w:val="00D61690"/>
    <w:rsid w:val="00D7628D"/>
    <w:rsid w:val="00D819B6"/>
    <w:rsid w:val="00D954FD"/>
    <w:rsid w:val="00DA029A"/>
    <w:rsid w:val="00DA08C9"/>
    <w:rsid w:val="00DD53BF"/>
    <w:rsid w:val="00DD5580"/>
    <w:rsid w:val="00DF0D5B"/>
    <w:rsid w:val="00E33C37"/>
    <w:rsid w:val="00E512D7"/>
    <w:rsid w:val="00E63C66"/>
    <w:rsid w:val="00EA0265"/>
    <w:rsid w:val="00EA19FB"/>
    <w:rsid w:val="00EB39C1"/>
    <w:rsid w:val="00ED0712"/>
    <w:rsid w:val="00ED4548"/>
    <w:rsid w:val="00EF2F7E"/>
    <w:rsid w:val="00F03BD4"/>
    <w:rsid w:val="00F0449E"/>
    <w:rsid w:val="00F25DB3"/>
    <w:rsid w:val="00F31479"/>
    <w:rsid w:val="00F33F88"/>
    <w:rsid w:val="00F458A0"/>
    <w:rsid w:val="00F5198A"/>
    <w:rsid w:val="00F53DDC"/>
    <w:rsid w:val="00F57943"/>
    <w:rsid w:val="00F719EE"/>
    <w:rsid w:val="00F73459"/>
    <w:rsid w:val="00F82E75"/>
    <w:rsid w:val="00F84C16"/>
    <w:rsid w:val="00F852BE"/>
    <w:rsid w:val="00F868F6"/>
    <w:rsid w:val="00F91817"/>
    <w:rsid w:val="00FB3E7A"/>
    <w:rsid w:val="00FB4A26"/>
    <w:rsid w:val="00FD74CE"/>
    <w:rsid w:val="00FF0A5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7B85B92"/>
  <w15:docId w15:val="{D4112835-EA04-408B-96F1-CCAD44AB6E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2671B"/>
    <w:pPr>
      <w:spacing w:before="120" w:after="120" w:line="288" w:lineRule="auto"/>
    </w:pPr>
    <w:rPr>
      <w:sz w:val="25"/>
      <w:szCs w:val="24"/>
    </w:rPr>
  </w:style>
  <w:style w:type="paragraph" w:styleId="Heading1">
    <w:name w:val="heading 1"/>
    <w:basedOn w:val="Normal"/>
    <w:next w:val="Normal"/>
    <w:link w:val="Heading1Char"/>
    <w:uiPriority w:val="9"/>
    <w:qFormat/>
    <w:rsid w:val="00611C49"/>
    <w:pPr>
      <w:spacing w:before="240" w:after="240" w:line="240" w:lineRule="auto"/>
      <w:outlineLvl w:val="0"/>
    </w:pPr>
    <w:rPr>
      <w:b/>
      <w:sz w:val="36"/>
    </w:rPr>
  </w:style>
  <w:style w:type="paragraph" w:styleId="Heading2">
    <w:name w:val="heading 2"/>
    <w:basedOn w:val="Normal"/>
    <w:next w:val="Normal"/>
    <w:link w:val="Heading2Char"/>
    <w:uiPriority w:val="9"/>
    <w:unhideWhenUsed/>
    <w:qFormat/>
    <w:rsid w:val="0016072C"/>
    <w:pPr>
      <w:keepNext/>
      <w:keepLines/>
      <w:spacing w:before="40"/>
      <w:outlineLvl w:val="1"/>
    </w:pPr>
    <w:rPr>
      <w:rFonts w:asciiTheme="majorHAnsi" w:eastAsiaTheme="majorEastAsia" w:hAnsiTheme="majorHAnsi" w:cstheme="majorBidi"/>
      <w:b/>
      <w:color w:val="000000" w:themeColor="text1"/>
      <w:sz w:val="28"/>
      <w:szCs w:val="26"/>
    </w:rPr>
  </w:style>
  <w:style w:type="paragraph" w:styleId="Heading3">
    <w:name w:val="heading 3"/>
    <w:basedOn w:val="Normal"/>
    <w:next w:val="Normal"/>
    <w:link w:val="Heading3Char"/>
    <w:uiPriority w:val="9"/>
    <w:semiHidden/>
    <w:unhideWhenUsed/>
    <w:qFormat/>
    <w:rsid w:val="007A0CA1"/>
    <w:pPr>
      <w:keepNext/>
      <w:keepLines/>
      <w:spacing w:before="40" w:after="0"/>
      <w:outlineLvl w:val="2"/>
    </w:pPr>
    <w:rPr>
      <w:rFonts w:asciiTheme="majorHAnsi" w:eastAsiaTheme="majorEastAsia" w:hAnsiTheme="majorHAnsi" w:cstheme="majorBidi"/>
      <w:color w:val="1F3763" w:themeColor="accent1" w:themeShade="7F"/>
      <w:sz w:val="24"/>
    </w:rPr>
  </w:style>
  <w:style w:type="paragraph" w:styleId="Heading4">
    <w:name w:val="heading 4"/>
    <w:basedOn w:val="Normal"/>
    <w:next w:val="Normal"/>
    <w:link w:val="Heading4Char"/>
    <w:uiPriority w:val="9"/>
    <w:semiHidden/>
    <w:unhideWhenUsed/>
    <w:qFormat/>
    <w:rsid w:val="007A0CA1"/>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7A0CA1"/>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11C49"/>
    <w:rPr>
      <w:b/>
      <w:sz w:val="36"/>
      <w:szCs w:val="24"/>
    </w:rPr>
  </w:style>
  <w:style w:type="character" w:customStyle="1" w:styleId="Heading2Char">
    <w:name w:val="Heading 2 Char"/>
    <w:basedOn w:val="DefaultParagraphFont"/>
    <w:link w:val="Heading2"/>
    <w:uiPriority w:val="9"/>
    <w:rsid w:val="0016072C"/>
    <w:rPr>
      <w:rFonts w:asciiTheme="majorHAnsi" w:eastAsiaTheme="majorEastAsia" w:hAnsiTheme="majorHAnsi" w:cstheme="majorBidi"/>
      <w:b/>
      <w:color w:val="000000" w:themeColor="text1"/>
      <w:sz w:val="28"/>
      <w:szCs w:val="26"/>
      <w:lang w:eastAsia="en-AU"/>
    </w:rPr>
  </w:style>
  <w:style w:type="character" w:customStyle="1" w:styleId="ind">
    <w:name w:val="ind"/>
    <w:basedOn w:val="DefaultParagraphFont"/>
    <w:rsid w:val="006270EF"/>
  </w:style>
  <w:style w:type="paragraph" w:styleId="ListParagraph">
    <w:name w:val="List Paragraph"/>
    <w:basedOn w:val="Normal"/>
    <w:uiPriority w:val="34"/>
    <w:qFormat/>
    <w:rsid w:val="00F84C16"/>
    <w:pPr>
      <w:spacing w:before="60" w:after="60" w:line="240" w:lineRule="auto"/>
      <w:ind w:left="720"/>
    </w:pPr>
    <w:rPr>
      <w:szCs w:val="22"/>
    </w:rPr>
  </w:style>
  <w:style w:type="character" w:customStyle="1" w:styleId="Heading3Char">
    <w:name w:val="Heading 3 Char"/>
    <w:basedOn w:val="DefaultParagraphFont"/>
    <w:link w:val="Heading3"/>
    <w:uiPriority w:val="9"/>
    <w:semiHidden/>
    <w:rsid w:val="007A0CA1"/>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semiHidden/>
    <w:rsid w:val="007A0CA1"/>
    <w:rPr>
      <w:rFonts w:asciiTheme="majorHAnsi" w:eastAsiaTheme="majorEastAsia" w:hAnsiTheme="majorHAnsi" w:cstheme="majorBidi"/>
      <w:i/>
      <w:iCs/>
      <w:color w:val="2F5496" w:themeColor="accent1" w:themeShade="BF"/>
      <w:sz w:val="25"/>
      <w:szCs w:val="24"/>
    </w:rPr>
  </w:style>
  <w:style w:type="character" w:customStyle="1" w:styleId="Heading5Char">
    <w:name w:val="Heading 5 Char"/>
    <w:basedOn w:val="DefaultParagraphFont"/>
    <w:link w:val="Heading5"/>
    <w:uiPriority w:val="9"/>
    <w:semiHidden/>
    <w:rsid w:val="007A0CA1"/>
    <w:rPr>
      <w:rFonts w:asciiTheme="majorHAnsi" w:eastAsiaTheme="majorEastAsia" w:hAnsiTheme="majorHAnsi" w:cstheme="majorBidi"/>
      <w:color w:val="2F5496" w:themeColor="accent1" w:themeShade="BF"/>
      <w:sz w:val="25"/>
      <w:szCs w:val="24"/>
    </w:rPr>
  </w:style>
  <w:style w:type="paragraph" w:styleId="Header">
    <w:name w:val="header"/>
    <w:basedOn w:val="Normal"/>
    <w:link w:val="HeaderChar"/>
    <w:uiPriority w:val="99"/>
    <w:unhideWhenUsed/>
    <w:rsid w:val="00805086"/>
    <w:pPr>
      <w:tabs>
        <w:tab w:val="center" w:pos="4513"/>
        <w:tab w:val="right" w:pos="9026"/>
      </w:tabs>
      <w:spacing w:before="0" w:after="0" w:line="240" w:lineRule="auto"/>
    </w:pPr>
  </w:style>
  <w:style w:type="character" w:customStyle="1" w:styleId="HeaderChar">
    <w:name w:val="Header Char"/>
    <w:basedOn w:val="DefaultParagraphFont"/>
    <w:link w:val="Header"/>
    <w:uiPriority w:val="99"/>
    <w:rsid w:val="00805086"/>
    <w:rPr>
      <w:sz w:val="25"/>
      <w:szCs w:val="24"/>
    </w:rPr>
  </w:style>
  <w:style w:type="paragraph" w:styleId="Footer">
    <w:name w:val="footer"/>
    <w:basedOn w:val="Normal"/>
    <w:link w:val="FooterChar"/>
    <w:uiPriority w:val="99"/>
    <w:unhideWhenUsed/>
    <w:rsid w:val="00805086"/>
    <w:pPr>
      <w:tabs>
        <w:tab w:val="center" w:pos="4513"/>
        <w:tab w:val="right" w:pos="9026"/>
      </w:tabs>
      <w:spacing w:before="0" w:after="0" w:line="240" w:lineRule="auto"/>
    </w:pPr>
  </w:style>
  <w:style w:type="character" w:customStyle="1" w:styleId="FooterChar">
    <w:name w:val="Footer Char"/>
    <w:basedOn w:val="DefaultParagraphFont"/>
    <w:link w:val="Footer"/>
    <w:uiPriority w:val="99"/>
    <w:rsid w:val="00805086"/>
    <w:rPr>
      <w:sz w:val="25"/>
      <w:szCs w:val="24"/>
    </w:rPr>
  </w:style>
  <w:style w:type="character" w:customStyle="1" w:styleId="ilfuvd">
    <w:name w:val="ilfuvd"/>
    <w:basedOn w:val="DefaultParagraphFont"/>
    <w:rsid w:val="00403BB6"/>
  </w:style>
  <w:style w:type="paragraph" w:styleId="BalloonText">
    <w:name w:val="Balloon Text"/>
    <w:basedOn w:val="Normal"/>
    <w:link w:val="BalloonTextChar"/>
    <w:uiPriority w:val="99"/>
    <w:semiHidden/>
    <w:unhideWhenUsed/>
    <w:rsid w:val="00A9391B"/>
    <w:pPr>
      <w:spacing w:before="0"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9391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060824">
      <w:bodyDiv w:val="1"/>
      <w:marLeft w:val="0"/>
      <w:marRight w:val="0"/>
      <w:marTop w:val="0"/>
      <w:marBottom w:val="0"/>
      <w:divBdr>
        <w:top w:val="none" w:sz="0" w:space="0" w:color="auto"/>
        <w:left w:val="none" w:sz="0" w:space="0" w:color="auto"/>
        <w:bottom w:val="none" w:sz="0" w:space="0" w:color="auto"/>
        <w:right w:val="none" w:sz="0" w:space="0" w:color="auto"/>
      </w:divBdr>
    </w:div>
    <w:div w:id="1258752444">
      <w:bodyDiv w:val="1"/>
      <w:marLeft w:val="0"/>
      <w:marRight w:val="0"/>
      <w:marTop w:val="0"/>
      <w:marBottom w:val="0"/>
      <w:divBdr>
        <w:top w:val="none" w:sz="0" w:space="0" w:color="auto"/>
        <w:left w:val="none" w:sz="0" w:space="0" w:color="auto"/>
        <w:bottom w:val="none" w:sz="0" w:space="0" w:color="auto"/>
        <w:right w:val="none" w:sz="0" w:space="0" w:color="auto"/>
      </w:divBdr>
    </w:div>
    <w:div w:id="20021923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10</Pages>
  <Words>2402</Words>
  <Characters>13698</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16068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Diane Clements</dc:creator>
  <cp:lastModifiedBy>Bruno Alahakone</cp:lastModifiedBy>
  <cp:revision>5</cp:revision>
  <cp:lastPrinted>2019-04-03T02:58:00Z</cp:lastPrinted>
  <dcterms:created xsi:type="dcterms:W3CDTF">2019-04-04T08:08:00Z</dcterms:created>
  <dcterms:modified xsi:type="dcterms:W3CDTF">2019-04-09T02:59:00Z</dcterms:modified>
</cp:coreProperties>
</file>