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BF7BB" w14:textId="4B347D4E" w:rsidR="001A3577" w:rsidRPr="00595A32" w:rsidRDefault="001A3577" w:rsidP="001A3577">
      <w:pPr>
        <w:rPr>
          <w:b/>
        </w:rPr>
      </w:pPr>
      <w:r w:rsidRPr="00595A32">
        <w:rPr>
          <w:b/>
        </w:rPr>
        <w:t>ELLA IV</w:t>
      </w:r>
    </w:p>
    <w:p w14:paraId="3DCBBB85" w14:textId="77777777" w:rsidR="001A3577" w:rsidRDefault="001A3577" w:rsidP="001A3577">
      <w:r>
        <w:t>Ella IV is an organic cosmetics and skincare brand with various products to enhance your natural beauty. We are committed to providing timeless products that will bring out that special confidence you feel and desire from cosmetics that will perfectly mesh your lifestyle.</w:t>
      </w:r>
    </w:p>
    <w:p w14:paraId="4BE5A2A0" w14:textId="77777777" w:rsidR="001A3577" w:rsidRDefault="001A3577" w:rsidP="001A3577">
      <w:r>
        <w:t xml:space="preserve">When you choose Ella IV organic cosmetics and skincare products, you are choosing a product whose ingredients work perfectly with the most complicated natural skin. We want you to celebrate that unique natural beauty with Ella IV organic cosmetics and skincare products that will enhance your beauty. We use the best quality plant-based and laboratory-made ingredients to produce the best organic products that will enhance your beauty and boost your confidence. </w:t>
      </w:r>
    </w:p>
    <w:p w14:paraId="439CAEA3" w14:textId="0575E55C" w:rsidR="001A3577" w:rsidRPr="00595A32" w:rsidRDefault="00595A32" w:rsidP="001A3577">
      <w:pPr>
        <w:rPr>
          <w:b/>
        </w:rPr>
      </w:pPr>
      <w:r w:rsidRPr="00595A32">
        <w:rPr>
          <w:b/>
        </w:rPr>
        <w:t>Our Mission</w:t>
      </w:r>
      <w:bookmarkStart w:id="0" w:name="_GoBack"/>
      <w:bookmarkEnd w:id="0"/>
    </w:p>
    <w:p w14:paraId="6CE48D3C" w14:textId="5744FF79" w:rsidR="001A3577" w:rsidRDefault="001A3577" w:rsidP="001A3577">
      <w:r>
        <w:t xml:space="preserve">Our </w:t>
      </w:r>
      <w:r w:rsidR="00595A32">
        <w:t>mission</w:t>
      </w:r>
      <w:r>
        <w:t xml:space="preserve"> as a reputable organic cosmetics and skincare brand is to enhance your life with more enrichment and beauty. We understand that beauty is much more than an outward appearance. Our unique products bring you confidence, courage, and enrich your spirit. True beauty is deeper, and we at Ella IV seek to inspire you to discover that deep sense of beauty you always craved.</w:t>
      </w:r>
    </w:p>
    <w:p w14:paraId="365208FB" w14:textId="304DE125" w:rsidR="00595A32" w:rsidRPr="00595A32" w:rsidRDefault="00595A32" w:rsidP="001A3577">
      <w:pPr>
        <w:rPr>
          <w:b/>
        </w:rPr>
      </w:pPr>
      <w:r>
        <w:rPr>
          <w:b/>
        </w:rPr>
        <w:t>A</w:t>
      </w:r>
      <w:r w:rsidRPr="00595A32">
        <w:rPr>
          <w:b/>
        </w:rPr>
        <w:t xml:space="preserve">waken </w:t>
      </w:r>
      <w:r>
        <w:rPr>
          <w:b/>
        </w:rPr>
        <w:t>Your</w:t>
      </w:r>
      <w:r w:rsidRPr="00595A32">
        <w:rPr>
          <w:b/>
        </w:rPr>
        <w:t xml:space="preserve"> </w:t>
      </w:r>
      <w:r>
        <w:rPr>
          <w:b/>
        </w:rPr>
        <w:t>I</w:t>
      </w:r>
      <w:r w:rsidRPr="00595A32">
        <w:rPr>
          <w:b/>
        </w:rPr>
        <w:t xml:space="preserve">nherent </w:t>
      </w:r>
      <w:r>
        <w:rPr>
          <w:b/>
        </w:rPr>
        <w:t>B</w:t>
      </w:r>
      <w:r w:rsidRPr="00595A32">
        <w:rPr>
          <w:b/>
        </w:rPr>
        <w:t>eauty</w:t>
      </w:r>
    </w:p>
    <w:p w14:paraId="170B37D4" w14:textId="69D89ED4" w:rsidR="001A3577" w:rsidRDefault="001A3577" w:rsidP="001A3577">
      <w:r>
        <w:t xml:space="preserve">We are your leading organic cosmetics and skincare brand that offer products that enhance and nourish your skin. Our various face creams and makeup product are manufactured with the best ingredients, which also mean better results for you. You don’t have to worry if you have sensitive skin because our organic cosmetics and skincare products contain high-quality ingredients that won’t worsen or aggravate your skin.   Our aspiration is to awaken the inherent beauty in you by providing the best organic cosmetics and skincare product you need. </w:t>
      </w:r>
    </w:p>
    <w:p w14:paraId="24696B67" w14:textId="77777777" w:rsidR="001A3577" w:rsidRDefault="001A3577" w:rsidP="001A3577"/>
    <w:p w14:paraId="57301340" w14:textId="77777777" w:rsidR="00332400" w:rsidRDefault="00332400"/>
    <w:sectPr w:rsidR="003324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77"/>
    <w:rsid w:val="000336C2"/>
    <w:rsid w:val="001A3577"/>
    <w:rsid w:val="00332400"/>
    <w:rsid w:val="00595A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B876"/>
  <w15:chartTrackingRefBased/>
  <w15:docId w15:val="{900A999D-B7ED-4ECF-988A-5E037BB7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Derrick Browning</cp:lastModifiedBy>
  <cp:revision>2</cp:revision>
  <dcterms:created xsi:type="dcterms:W3CDTF">2019-03-08T22:13:00Z</dcterms:created>
  <dcterms:modified xsi:type="dcterms:W3CDTF">2019-03-08T22:13:00Z</dcterms:modified>
</cp:coreProperties>
</file>