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4244" w14:textId="29FA8948" w:rsidR="005D7B1A" w:rsidRDefault="005D7B1A">
      <w:r>
        <w:t>Energy work text:</w:t>
      </w:r>
      <w:r w:rsidR="00D73F15">
        <w:t xml:space="preserve"> </w:t>
      </w:r>
    </w:p>
    <w:p w14:paraId="39836D8E" w14:textId="36AE288B" w:rsidR="00431768" w:rsidRDefault="00431768"/>
    <w:p w14:paraId="52563D27" w14:textId="1983052B" w:rsidR="00431768" w:rsidRPr="00431768" w:rsidRDefault="00431768">
      <w:pPr>
        <w:rPr>
          <w:b/>
        </w:rPr>
      </w:pPr>
      <w:r w:rsidRPr="00431768">
        <w:rPr>
          <w:b/>
        </w:rPr>
        <w:t>Reiki Services</w:t>
      </w:r>
    </w:p>
    <w:p w14:paraId="2FE6F886" w14:textId="530EE1D2" w:rsidR="00D73F15" w:rsidRDefault="00431768">
      <w:r>
        <w:t xml:space="preserve">Enjoy a Reiki session to reduce your stress, increase your energy and receive positive </w:t>
      </w:r>
      <w:r w:rsidR="00D73F15">
        <w:t>healing throughout</w:t>
      </w:r>
      <w:r>
        <w:t xml:space="preserve"> your body!</w:t>
      </w:r>
      <w:r w:rsidR="00D73F15">
        <w:t xml:space="preserve">  R</w:t>
      </w:r>
      <w:r>
        <w:t xml:space="preserve">eiki </w:t>
      </w:r>
      <w:r w:rsidR="00D73F15">
        <w:t xml:space="preserve">translates to </w:t>
      </w:r>
      <w:r>
        <w:t>spiritually guided energy force</w:t>
      </w:r>
      <w:r w:rsidR="00D73F15">
        <w:t xml:space="preserve"> and does work to address all the areas in your body that needs healing</w:t>
      </w:r>
      <w:r w:rsidR="000E7551">
        <w:t xml:space="preserve"> - mentally, physically and spiritually.</w:t>
      </w:r>
      <w:r w:rsidR="00D73F15">
        <w:t xml:space="preserve"> </w:t>
      </w:r>
    </w:p>
    <w:p w14:paraId="7CFA0D40" w14:textId="249B8B01" w:rsidR="000E7551" w:rsidRDefault="000E7551">
      <w:r>
        <w:t xml:space="preserve">Offered long distance and in person. </w:t>
      </w:r>
    </w:p>
    <w:p w14:paraId="78F6E661" w14:textId="50A40DEC" w:rsidR="00D73F15" w:rsidRDefault="00D73F15" w:rsidP="00D73F15">
      <w:pPr>
        <w:tabs>
          <w:tab w:val="left" w:pos="7008"/>
        </w:tabs>
      </w:pPr>
      <w:r>
        <w:t xml:space="preserve">Duration: </w:t>
      </w:r>
      <w:r w:rsidR="0095141D">
        <w:t>45</w:t>
      </w:r>
      <w:r>
        <w:t xml:space="preserve"> mins </w:t>
      </w:r>
      <w:r w:rsidR="000E7551">
        <w:t>(</w:t>
      </w:r>
      <w:r>
        <w:t>add on available)</w:t>
      </w:r>
      <w:bookmarkStart w:id="0" w:name="_GoBack"/>
      <w:bookmarkEnd w:id="0"/>
      <w:r>
        <w:tab/>
      </w:r>
    </w:p>
    <w:p w14:paraId="2347FD55" w14:textId="0EC8C882" w:rsidR="00431768" w:rsidRDefault="00D73F15">
      <w:r>
        <w:t>Cost: $</w:t>
      </w:r>
      <w:r w:rsidR="0095141D">
        <w:t>90</w:t>
      </w:r>
    </w:p>
    <w:p w14:paraId="38A218B0" w14:textId="738D49B7" w:rsidR="0019279A" w:rsidRPr="0019279A" w:rsidRDefault="0019279A" w:rsidP="0019279A">
      <w:pPr>
        <w:rPr>
          <w:b/>
        </w:rPr>
      </w:pPr>
      <w:r>
        <w:rPr>
          <w:b/>
        </w:rPr>
        <w:t>*</w:t>
      </w:r>
      <w:r w:rsidRPr="0019279A">
        <w:rPr>
          <w:b/>
        </w:rPr>
        <w:t xml:space="preserve">Gift Certificates </w:t>
      </w:r>
      <w:r>
        <w:rPr>
          <w:b/>
        </w:rPr>
        <w:t>a</w:t>
      </w:r>
      <w:r w:rsidRPr="0019279A">
        <w:rPr>
          <w:b/>
        </w:rPr>
        <w:t>vailable</w:t>
      </w:r>
      <w:r>
        <w:rPr>
          <w:b/>
        </w:rPr>
        <w:t xml:space="preserve"> for all services</w:t>
      </w:r>
    </w:p>
    <w:p w14:paraId="7D4FAE62" w14:textId="127E6506" w:rsidR="0095141D" w:rsidRDefault="0095141D"/>
    <w:p w14:paraId="14DDB7CB" w14:textId="77777777" w:rsidR="00C53DAF" w:rsidRDefault="00C53DAF"/>
    <w:bookmarkStart w:id="1" w:name="_MON_1619463267"/>
    <w:bookmarkEnd w:id="1"/>
    <w:p w14:paraId="3C22A9F9" w14:textId="77737477" w:rsidR="005D7B1A" w:rsidRDefault="005D7B1A">
      <w:r>
        <w:object w:dxaOrig="9360" w:dyaOrig="12680" w14:anchorId="1CA7C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4.2pt" o:ole="">
            <v:imagedata r:id="rId5" o:title=""/>
          </v:shape>
          <o:OLEObject Type="Embed" ProgID="Word.Document.12" ShapeID="_x0000_i1025" DrawAspect="Content" ObjectID="_1619552763" r:id="rId6">
            <o:FieldCodes>\s</o:FieldCodes>
          </o:OLEObject>
        </w:object>
      </w:r>
    </w:p>
    <w:sectPr w:rsidR="005D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A1908"/>
    <w:multiLevelType w:val="hybridMultilevel"/>
    <w:tmpl w:val="1B96AF02"/>
    <w:lvl w:ilvl="0" w:tplc="C1383D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1A"/>
    <w:rsid w:val="000664A0"/>
    <w:rsid w:val="000E7551"/>
    <w:rsid w:val="0012733D"/>
    <w:rsid w:val="0019279A"/>
    <w:rsid w:val="00431768"/>
    <w:rsid w:val="005D7B1A"/>
    <w:rsid w:val="0095141D"/>
    <w:rsid w:val="00C53DAF"/>
    <w:rsid w:val="00D7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AD6C"/>
  <w15:chartTrackingRefBased/>
  <w15:docId w15:val="{244951FE-3B52-4733-9E2D-21F28AFB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3</cp:revision>
  <dcterms:created xsi:type="dcterms:W3CDTF">2019-05-16T03:00:00Z</dcterms:created>
  <dcterms:modified xsi:type="dcterms:W3CDTF">2019-05-17T03:59:00Z</dcterms:modified>
</cp:coreProperties>
</file>