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BC4D" w14:textId="77777777" w:rsidR="00385D75" w:rsidRDefault="00385D75" w:rsidP="00542549">
      <w:pPr>
        <w:spacing w:after="0" w:line="240" w:lineRule="auto"/>
        <w:ind w:left="720" w:firstLine="720"/>
        <w:rPr>
          <w:rFonts w:ascii="Batang" w:eastAsia="Batang" w:hAnsi="Batang"/>
          <w:color w:val="002060"/>
          <w:sz w:val="36"/>
          <w:szCs w:val="36"/>
        </w:rPr>
      </w:pPr>
      <w:r w:rsidRPr="0053686D">
        <w:rPr>
          <w:rFonts w:ascii="Batang" w:eastAsia="Batang" w:hAnsi="Batang"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C7488DC" wp14:editId="7DB35A93">
            <wp:simplePos x="0" y="0"/>
            <wp:positionH relativeFrom="column">
              <wp:posOffset>-95250</wp:posOffset>
            </wp:positionH>
            <wp:positionV relativeFrom="paragraph">
              <wp:posOffset>-95250</wp:posOffset>
            </wp:positionV>
            <wp:extent cx="923925" cy="742950"/>
            <wp:effectExtent l="19050" t="0" r="9525" b="0"/>
            <wp:wrapNone/>
            <wp:docPr id="1" name="Picture 2" descr="C:\Users\john\Desktop\yin-yang-symbol brow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yin-yang-symbol brow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86D">
        <w:rPr>
          <w:rFonts w:ascii="Batang" w:eastAsia="Batang" w:hAnsi="Batang"/>
          <w:color w:val="002060"/>
          <w:sz w:val="36"/>
          <w:szCs w:val="36"/>
        </w:rPr>
        <w:t>Free Spirit Connections</w:t>
      </w:r>
      <w:r>
        <w:rPr>
          <w:rFonts w:ascii="Batang" w:eastAsia="Batang" w:hAnsi="Batang"/>
          <w:color w:val="002060"/>
          <w:sz w:val="36"/>
          <w:szCs w:val="36"/>
        </w:rPr>
        <w:t xml:space="preserve"> </w:t>
      </w:r>
    </w:p>
    <w:p w14:paraId="37FC87F3" w14:textId="77777777" w:rsidR="0064533C" w:rsidRDefault="00542549" w:rsidP="004F24EB">
      <w:pPr>
        <w:ind w:left="720" w:firstLine="720"/>
        <w:rPr>
          <w:rFonts w:ascii="Lucida Handwriting" w:hAnsi="Lucida Handwriting"/>
          <w:i/>
        </w:rPr>
      </w:pPr>
      <w:r>
        <w:rPr>
          <w:rFonts w:ascii="Lucida Handwriting" w:hAnsi="Lucida Handwriting"/>
          <w:i/>
        </w:rPr>
        <w:t>A</w:t>
      </w:r>
      <w:r w:rsidR="00385D75" w:rsidRPr="00A81C6C">
        <w:rPr>
          <w:rFonts w:ascii="Lucida Handwriting" w:hAnsi="Lucida Handwriting"/>
          <w:i/>
        </w:rPr>
        <w:t xml:space="preserve"> new approach to finding the authentic you</w:t>
      </w:r>
    </w:p>
    <w:p w14:paraId="6DF85509" w14:textId="77777777" w:rsidR="004F24EB" w:rsidRDefault="004F24EB" w:rsidP="004F24EB">
      <w:pPr>
        <w:ind w:left="720"/>
        <w:rPr>
          <w:rFonts w:ascii="Bookman Old Style" w:hAnsi="Bookman Old Style"/>
          <w:b/>
          <w:sz w:val="28"/>
          <w:szCs w:val="28"/>
        </w:rPr>
      </w:pPr>
    </w:p>
    <w:p w14:paraId="6AE3195A" w14:textId="77777777" w:rsidR="004F24EB" w:rsidRDefault="004F24EB" w:rsidP="004F24EB">
      <w:pPr>
        <w:ind w:left="720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Frequently Asked Questions</w:t>
      </w:r>
    </w:p>
    <w:p w14:paraId="25507EDE" w14:textId="77777777" w:rsidR="004F24EB" w:rsidRDefault="004F24EB" w:rsidP="004F24EB">
      <w:pPr>
        <w:ind w:left="720"/>
        <w:rPr>
          <w:rFonts w:ascii="Bookman Old Style" w:hAnsi="Bookman Old Style"/>
          <w:b/>
          <w:sz w:val="28"/>
          <w:szCs w:val="28"/>
        </w:rPr>
      </w:pPr>
    </w:p>
    <w:p w14:paraId="1C1FD727" w14:textId="77777777" w:rsidR="0064533C" w:rsidRPr="00542549" w:rsidRDefault="00D4559B" w:rsidP="00542549">
      <w:pPr>
        <w:pStyle w:val="ListParagraph"/>
        <w:numPr>
          <w:ilvl w:val="0"/>
          <w:numId w:val="5"/>
        </w:numPr>
        <w:ind w:firstLine="0"/>
        <w:rPr>
          <w:rFonts w:ascii="Lucida Handwriting" w:eastAsia="Batang" w:hAnsi="Lucida Handwriting"/>
          <w:b/>
          <w:i/>
        </w:rPr>
      </w:pPr>
      <w:proofErr w:type="gramStart"/>
      <w:r w:rsidRPr="00542549">
        <w:rPr>
          <w:rFonts w:ascii="Lucida Handwriting" w:eastAsia="Batang" w:hAnsi="Lucida Handwriting"/>
          <w:b/>
          <w:i/>
        </w:rPr>
        <w:t xml:space="preserve">What </w:t>
      </w:r>
      <w:r w:rsidR="00964BC4">
        <w:rPr>
          <w:rFonts w:ascii="Lucida Handwriting" w:eastAsia="Batang" w:hAnsi="Lucida Handwriting"/>
          <w:b/>
          <w:i/>
        </w:rPr>
        <w:t xml:space="preserve"> </w:t>
      </w:r>
      <w:r w:rsidR="004F24EB">
        <w:rPr>
          <w:rFonts w:ascii="Lucida Handwriting" w:eastAsia="Batang" w:hAnsi="Lucida Handwriting"/>
          <w:b/>
          <w:i/>
        </w:rPr>
        <w:t>happens</w:t>
      </w:r>
      <w:proofErr w:type="gramEnd"/>
      <w:r w:rsidR="004F24EB">
        <w:rPr>
          <w:rFonts w:ascii="Lucida Handwriting" w:eastAsia="Batang" w:hAnsi="Lucida Handwriting"/>
          <w:b/>
          <w:i/>
        </w:rPr>
        <w:t xml:space="preserve"> </w:t>
      </w:r>
      <w:r w:rsidR="00964BC4">
        <w:rPr>
          <w:rFonts w:ascii="Lucida Handwriting" w:eastAsia="Batang" w:hAnsi="Lucida Handwriting"/>
          <w:b/>
          <w:i/>
        </w:rPr>
        <w:t xml:space="preserve"> in  </w:t>
      </w:r>
      <w:r w:rsidR="00964BC4" w:rsidRPr="00542549">
        <w:rPr>
          <w:rFonts w:ascii="Lucida Handwriting" w:eastAsia="Batang" w:hAnsi="Lucida Handwriting"/>
          <w:b/>
          <w:i/>
        </w:rPr>
        <w:t>an</w:t>
      </w:r>
      <w:r w:rsidR="00964BC4">
        <w:rPr>
          <w:rFonts w:ascii="Lucida Handwriting" w:eastAsia="Batang" w:hAnsi="Lucida Handwriting"/>
          <w:b/>
          <w:i/>
        </w:rPr>
        <w:t xml:space="preserve"> </w:t>
      </w:r>
      <w:r w:rsidR="00964BC4" w:rsidRPr="00542549">
        <w:rPr>
          <w:rFonts w:ascii="Lucida Handwriting" w:eastAsia="Batang" w:hAnsi="Lucida Handwriting"/>
          <w:b/>
          <w:i/>
        </w:rPr>
        <w:t xml:space="preserve"> Angel</w:t>
      </w:r>
      <w:r w:rsidR="0064533C" w:rsidRPr="00542549">
        <w:rPr>
          <w:rFonts w:ascii="Lucida Handwriting" w:eastAsia="Batang" w:hAnsi="Lucida Handwriting"/>
          <w:b/>
          <w:i/>
        </w:rPr>
        <w:t xml:space="preserve"> Card Reading</w:t>
      </w:r>
      <w:r w:rsidRPr="00542549">
        <w:rPr>
          <w:rFonts w:ascii="Lucida Handwriting" w:eastAsia="Batang" w:hAnsi="Lucida Handwriting"/>
          <w:b/>
          <w:i/>
        </w:rPr>
        <w:t>?</w:t>
      </w:r>
    </w:p>
    <w:p w14:paraId="0C8DB81B" w14:textId="77777777" w:rsidR="00D4559B" w:rsidRDefault="00E034DB" w:rsidP="00542549">
      <w:pPr>
        <w:spacing w:after="120" w:line="240" w:lineRule="auto"/>
        <w:ind w:left="720"/>
      </w:pPr>
      <w:r>
        <w:t>You are able to c</w:t>
      </w:r>
      <w:r w:rsidR="00D4559B">
        <w:t xml:space="preserve">onnect </w:t>
      </w:r>
      <w:r w:rsidR="004F24EB">
        <w:t>with your</w:t>
      </w:r>
      <w:r w:rsidR="00D4559B">
        <w:t xml:space="preserve"> heavenly angels and guides for providing insight and answers to specific issues/concerns or general advice they feel you need to hear!  Set positive intentions for yourself each day to move forward in manifesting what you desire.</w:t>
      </w:r>
      <w:r w:rsidR="004F24EB">
        <w:t xml:space="preserve"> </w:t>
      </w:r>
    </w:p>
    <w:p w14:paraId="33DC9B7B" w14:textId="77777777" w:rsidR="00E034DB" w:rsidRPr="00E034DB" w:rsidRDefault="00964BC4" w:rsidP="00964BC4">
      <w:pPr>
        <w:pStyle w:val="NormalWeb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Select from a 3, 5, or 7 </w:t>
      </w:r>
      <w:r w:rsidR="00236644" w:rsidRPr="00E034DB">
        <w:rPr>
          <w:rFonts w:asciiTheme="minorHAnsi" w:hAnsiTheme="minorHAnsi"/>
          <w:sz w:val="22"/>
          <w:szCs w:val="22"/>
        </w:rPr>
        <w:t>card spread</w:t>
      </w:r>
      <w:r>
        <w:rPr>
          <w:rFonts w:asciiTheme="minorHAnsi" w:hAnsiTheme="minorHAnsi"/>
          <w:sz w:val="22"/>
          <w:szCs w:val="22"/>
        </w:rPr>
        <w:t>.  Each spread advises</w:t>
      </w:r>
      <w:r w:rsidR="00622FEB">
        <w:rPr>
          <w:rFonts w:asciiTheme="minorHAnsi" w:hAnsiTheme="minorHAnsi"/>
          <w:sz w:val="22"/>
          <w:szCs w:val="22"/>
        </w:rPr>
        <w:t xml:space="preserve"> on</w:t>
      </w:r>
      <w:r>
        <w:rPr>
          <w:rFonts w:asciiTheme="minorHAnsi" w:hAnsiTheme="minorHAnsi"/>
          <w:sz w:val="22"/>
          <w:szCs w:val="22"/>
        </w:rPr>
        <w:t xml:space="preserve"> the following areas</w:t>
      </w:r>
      <w:r w:rsidR="00622FEB">
        <w:rPr>
          <w:rFonts w:asciiTheme="minorHAnsi" w:hAnsiTheme="minorHAnsi"/>
          <w:sz w:val="22"/>
          <w:szCs w:val="22"/>
        </w:rPr>
        <w:t xml:space="preserve"> below</w:t>
      </w:r>
      <w:r>
        <w:rPr>
          <w:rFonts w:asciiTheme="minorHAnsi" w:hAnsiTheme="minorHAnsi"/>
          <w:sz w:val="22"/>
          <w:szCs w:val="22"/>
        </w:rPr>
        <w:t xml:space="preserve"> and builds out depending on how large a spread you select:</w:t>
      </w:r>
    </w:p>
    <w:p w14:paraId="314595F3" w14:textId="77777777" w:rsidR="00E034DB" w:rsidRDefault="00E034DB" w:rsidP="00E034DB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-</w:t>
      </w:r>
      <w:r w:rsidRPr="00E034DB">
        <w:rPr>
          <w:rFonts w:asciiTheme="minorHAnsi" w:hAnsiTheme="minorHAnsi"/>
          <w:sz w:val="22"/>
          <w:szCs w:val="22"/>
        </w:rPr>
        <w:t xml:space="preserve"> </w:t>
      </w:r>
      <w:r w:rsidR="00964BC4">
        <w:rPr>
          <w:rFonts w:asciiTheme="minorHAnsi" w:hAnsiTheme="minorHAnsi"/>
          <w:sz w:val="22"/>
          <w:szCs w:val="22"/>
        </w:rPr>
        <w:t>The P</w:t>
      </w:r>
      <w:r w:rsidRPr="00E034DB">
        <w:rPr>
          <w:rFonts w:asciiTheme="minorHAnsi" w:hAnsiTheme="minorHAnsi"/>
          <w:sz w:val="22"/>
          <w:szCs w:val="22"/>
        </w:rPr>
        <w:t>ast</w:t>
      </w:r>
      <w:r>
        <w:rPr>
          <w:rFonts w:asciiTheme="minorHAnsi" w:hAnsiTheme="minorHAnsi"/>
          <w:sz w:val="22"/>
          <w:szCs w:val="22"/>
        </w:rPr>
        <w:t>:</w:t>
      </w:r>
      <w:r w:rsidRPr="00E034DB">
        <w:rPr>
          <w:rFonts w:asciiTheme="minorHAnsi" w:hAnsiTheme="minorHAnsi"/>
          <w:sz w:val="22"/>
          <w:szCs w:val="22"/>
        </w:rPr>
        <w:t xml:space="preserve"> </w:t>
      </w:r>
      <w:r w:rsidR="00964BC4">
        <w:rPr>
          <w:rFonts w:asciiTheme="minorHAnsi" w:hAnsiTheme="minorHAnsi"/>
          <w:sz w:val="22"/>
          <w:szCs w:val="22"/>
        </w:rPr>
        <w:t xml:space="preserve"> </w:t>
      </w:r>
      <w:r w:rsidRPr="00E034DB">
        <w:rPr>
          <w:rFonts w:asciiTheme="minorHAnsi" w:hAnsiTheme="minorHAnsi"/>
          <w:sz w:val="22"/>
          <w:szCs w:val="22"/>
        </w:rPr>
        <w:t>This card shows past experiences, the ones that cast a light on t</w:t>
      </w:r>
      <w:r>
        <w:rPr>
          <w:rFonts w:asciiTheme="minorHAnsi" w:hAnsiTheme="minorHAnsi"/>
          <w:sz w:val="22"/>
          <w:szCs w:val="22"/>
        </w:rPr>
        <w:t>he current situation.</w:t>
      </w:r>
    </w:p>
    <w:p w14:paraId="55966411" w14:textId="77777777" w:rsidR="00E034DB" w:rsidRPr="00E034DB" w:rsidRDefault="00E034DB" w:rsidP="00E034DB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-</w:t>
      </w:r>
      <w:r w:rsidRPr="00E034DB">
        <w:rPr>
          <w:rFonts w:asciiTheme="minorHAnsi" w:hAnsiTheme="minorHAnsi"/>
          <w:sz w:val="22"/>
          <w:szCs w:val="22"/>
        </w:rPr>
        <w:t xml:space="preserve"> The Present</w:t>
      </w:r>
      <w:r>
        <w:rPr>
          <w:rFonts w:asciiTheme="minorHAnsi" w:hAnsiTheme="minorHAnsi"/>
          <w:sz w:val="22"/>
          <w:szCs w:val="22"/>
        </w:rPr>
        <w:t xml:space="preserve">:  </w:t>
      </w:r>
      <w:r w:rsidRPr="00E034DB">
        <w:rPr>
          <w:rFonts w:asciiTheme="minorHAnsi" w:hAnsiTheme="minorHAnsi"/>
          <w:sz w:val="22"/>
          <w:szCs w:val="22"/>
        </w:rPr>
        <w:t>This card reveals what you are feeling and experiencing at the moment.</w:t>
      </w:r>
    </w:p>
    <w:p w14:paraId="0589C362" w14:textId="77777777" w:rsidR="00E034DB" w:rsidRDefault="00E034DB" w:rsidP="00E034DB">
      <w:pPr>
        <w:spacing w:line="240" w:lineRule="auto"/>
        <w:ind w:left="720"/>
      </w:pPr>
      <w:r>
        <w:t xml:space="preserve"> - </w:t>
      </w:r>
      <w:r w:rsidRPr="00E034DB">
        <w:t>The Future</w:t>
      </w:r>
      <w:r>
        <w:t xml:space="preserve">: </w:t>
      </w:r>
      <w:r w:rsidRPr="00E034DB">
        <w:t xml:space="preserve"> This card predicts the result of the course of action that you will take, based on the first two ca</w:t>
      </w:r>
      <w:r>
        <w:t>r</w:t>
      </w:r>
      <w:r w:rsidRPr="00E034DB">
        <w:t xml:space="preserve">ds. </w:t>
      </w:r>
    </w:p>
    <w:p w14:paraId="11194CF6" w14:textId="77777777" w:rsidR="00E034DB" w:rsidRPr="00E034DB" w:rsidRDefault="00E034DB" w:rsidP="00E034DB">
      <w:pPr>
        <w:spacing w:line="240" w:lineRule="auto"/>
        <w:ind w:left="720"/>
      </w:pPr>
      <w:r>
        <w:t>Come ready with a question or decision you need to make, or just be open to what your personal angels need you to know!</w:t>
      </w:r>
    </w:p>
    <w:p w14:paraId="12AA425A" w14:textId="77777777" w:rsidR="004F24EB" w:rsidRDefault="00236644" w:rsidP="004F24EB">
      <w:pPr>
        <w:spacing w:line="240" w:lineRule="auto"/>
        <w:ind w:left="720"/>
      </w:pPr>
      <w:r>
        <w:t xml:space="preserve">Daily Guidance from your Angels </w:t>
      </w:r>
      <w:r w:rsidR="004F24EB">
        <w:t xml:space="preserve">Oracle </w:t>
      </w:r>
      <w:r w:rsidR="003A095A">
        <w:t>C</w:t>
      </w:r>
      <w:r w:rsidR="004F24EB">
        <w:t>ards by Doreen Virtue.</w:t>
      </w:r>
    </w:p>
    <w:p w14:paraId="28C02707" w14:textId="77777777" w:rsidR="00E854CD" w:rsidRPr="004F24EB" w:rsidRDefault="00E854CD" w:rsidP="004F24EB">
      <w:pPr>
        <w:spacing w:line="240" w:lineRule="auto"/>
        <w:ind w:left="720"/>
      </w:pPr>
    </w:p>
    <w:p w14:paraId="6EA5F116" w14:textId="06BDAE55" w:rsidR="0064533C" w:rsidRPr="00542549" w:rsidRDefault="004F24EB" w:rsidP="00542549">
      <w:pPr>
        <w:pStyle w:val="ListParagraph"/>
        <w:numPr>
          <w:ilvl w:val="0"/>
          <w:numId w:val="5"/>
        </w:numPr>
        <w:ind w:firstLine="0"/>
        <w:rPr>
          <w:rFonts w:ascii="Lucida Handwriting" w:hAnsi="Lucida Handwriting"/>
          <w:b/>
          <w:i/>
        </w:rPr>
      </w:pPr>
      <w:r>
        <w:rPr>
          <w:rFonts w:ascii="Lucida Handwriting" w:hAnsi="Lucida Handwriting"/>
          <w:b/>
          <w:i/>
        </w:rPr>
        <w:t>What is</w:t>
      </w:r>
      <w:r w:rsidR="00043CD7" w:rsidRPr="00542549">
        <w:rPr>
          <w:rFonts w:ascii="Lucida Handwriting" w:hAnsi="Lucida Handwriting"/>
          <w:b/>
          <w:i/>
        </w:rPr>
        <w:t xml:space="preserve"> </w:t>
      </w:r>
      <w:proofErr w:type="gramStart"/>
      <w:r w:rsidR="00043CD7" w:rsidRPr="00542549">
        <w:rPr>
          <w:rFonts w:ascii="Lucida Handwriting" w:hAnsi="Lucida Handwriting"/>
          <w:b/>
          <w:i/>
        </w:rPr>
        <w:t>Nume</w:t>
      </w:r>
      <w:r w:rsidR="0064533C" w:rsidRPr="00542549">
        <w:rPr>
          <w:rFonts w:ascii="Lucida Handwriting" w:hAnsi="Lucida Handwriting"/>
          <w:b/>
          <w:i/>
        </w:rPr>
        <w:t xml:space="preserve">rology  </w:t>
      </w:r>
      <w:r w:rsidR="007C29A6">
        <w:rPr>
          <w:rFonts w:ascii="Lucida Handwriting" w:hAnsi="Lucida Handwriting"/>
          <w:b/>
          <w:i/>
        </w:rPr>
        <w:t>Chart</w:t>
      </w:r>
      <w:proofErr w:type="gramEnd"/>
      <w:r>
        <w:rPr>
          <w:rFonts w:ascii="Lucida Handwriting" w:hAnsi="Lucida Handwriting"/>
          <w:b/>
          <w:i/>
        </w:rPr>
        <w:t xml:space="preserve"> </w:t>
      </w:r>
      <w:r w:rsidR="0064533C" w:rsidRPr="00542549">
        <w:rPr>
          <w:rFonts w:ascii="Lucida Handwriting" w:hAnsi="Lucida Handwriting"/>
          <w:b/>
          <w:i/>
        </w:rPr>
        <w:t>based on?</w:t>
      </w:r>
    </w:p>
    <w:p w14:paraId="6F1EC603" w14:textId="77777777" w:rsidR="004F24EB" w:rsidRDefault="004F24EB" w:rsidP="004F24EB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The </w:t>
      </w:r>
      <w:r w:rsidRPr="004F24EB">
        <w:rPr>
          <w:sz w:val="21"/>
          <w:szCs w:val="21"/>
        </w:rPr>
        <w:t>Numerology concept is based on the well-known Greek mathematical thinker,</w:t>
      </w:r>
      <w:r w:rsidR="00E034DB">
        <w:rPr>
          <w:sz w:val="21"/>
          <w:szCs w:val="21"/>
        </w:rPr>
        <w:t xml:space="preserve"> Pythagoras,</w:t>
      </w:r>
      <w:r w:rsidRPr="004F24EB">
        <w:rPr>
          <w:sz w:val="21"/>
          <w:szCs w:val="21"/>
        </w:rPr>
        <w:t xml:space="preserve"> who believed there was </w:t>
      </w:r>
      <w:r>
        <w:rPr>
          <w:sz w:val="21"/>
          <w:szCs w:val="21"/>
        </w:rPr>
        <w:t>p</w:t>
      </w:r>
      <w:r w:rsidRPr="004F24EB">
        <w:rPr>
          <w:sz w:val="21"/>
          <w:szCs w:val="21"/>
        </w:rPr>
        <w:t>ower in numbers and patterns that identified talents and characteristics of a people based on their birth date and given name.</w:t>
      </w:r>
    </w:p>
    <w:p w14:paraId="0A9F4606" w14:textId="77777777" w:rsidR="004F24EB" w:rsidRPr="004F24EB" w:rsidRDefault="004F24EB" w:rsidP="004F24EB">
      <w:pPr>
        <w:ind w:left="720"/>
        <w:rPr>
          <w:sz w:val="21"/>
          <w:szCs w:val="21"/>
        </w:rPr>
      </w:pPr>
      <w:r>
        <w:rPr>
          <w:sz w:val="21"/>
          <w:szCs w:val="21"/>
        </w:rPr>
        <w:t xml:space="preserve">By assigning predetermined numbers for each letter in your name and birth date, it is meant to </w:t>
      </w:r>
      <w:r w:rsidR="00E034DB">
        <w:rPr>
          <w:sz w:val="21"/>
          <w:szCs w:val="21"/>
        </w:rPr>
        <w:t>showcase</w:t>
      </w:r>
      <w:r>
        <w:rPr>
          <w:sz w:val="21"/>
          <w:szCs w:val="21"/>
        </w:rPr>
        <w:t xml:space="preserve"> what your Life Purpose, Soul, Personality and Destiny are meant to look like!</w:t>
      </w:r>
    </w:p>
    <w:p w14:paraId="1B4DFB12" w14:textId="77777777" w:rsidR="00D4559B" w:rsidRDefault="00E034DB" w:rsidP="004F24EB">
      <w:pPr>
        <w:spacing w:after="120" w:line="240" w:lineRule="auto"/>
        <w:ind w:left="720"/>
        <w:jc w:val="both"/>
      </w:pPr>
      <w:r>
        <w:t>Y</w:t>
      </w:r>
      <w:r w:rsidR="00D4559B">
        <w:t>ou will walk away with:</w:t>
      </w:r>
    </w:p>
    <w:p w14:paraId="19A59F6F" w14:textId="77777777" w:rsidR="00D4559B" w:rsidRPr="00405E84" w:rsidRDefault="00D4559B" w:rsidP="004F24EB">
      <w:pPr>
        <w:pStyle w:val="ListParagraph"/>
        <w:numPr>
          <w:ilvl w:val="0"/>
          <w:numId w:val="6"/>
        </w:numPr>
        <w:spacing w:line="240" w:lineRule="auto"/>
        <w:jc w:val="both"/>
      </w:pPr>
      <w:r>
        <w:t xml:space="preserve">Learning what your </w:t>
      </w:r>
      <w:r w:rsidRPr="00E034DB">
        <w:rPr>
          <w:u w:val="single"/>
        </w:rPr>
        <w:t>life mission</w:t>
      </w:r>
      <w:r w:rsidRPr="00405E84">
        <w:t xml:space="preserve"> is and what you should be working towards fulfilling every day to find </w:t>
      </w:r>
      <w:r w:rsidR="004F24EB">
        <w:t>b</w:t>
      </w:r>
      <w:r w:rsidRPr="00405E84">
        <w:t>alance</w:t>
      </w:r>
    </w:p>
    <w:p w14:paraId="01E21A27" w14:textId="77777777" w:rsidR="00D4559B" w:rsidRPr="00405E84" w:rsidRDefault="00D4559B" w:rsidP="004F24EB">
      <w:pPr>
        <w:pStyle w:val="ListParagraph"/>
        <w:numPr>
          <w:ilvl w:val="0"/>
          <w:numId w:val="6"/>
        </w:numPr>
        <w:spacing w:line="240" w:lineRule="auto"/>
        <w:jc w:val="both"/>
      </w:pPr>
      <w:r w:rsidRPr="00405E84">
        <w:t xml:space="preserve">Understanding your </w:t>
      </w:r>
      <w:r w:rsidRPr="00E034DB">
        <w:rPr>
          <w:u w:val="single"/>
        </w:rPr>
        <w:t>passions</w:t>
      </w:r>
      <w:r w:rsidRPr="00405E84">
        <w:t xml:space="preserve"> which will help</w:t>
      </w:r>
      <w:r>
        <w:t xml:space="preserve"> in</w:t>
      </w:r>
      <w:r w:rsidRPr="00405E84">
        <w:t xml:space="preserve"> </w:t>
      </w:r>
      <w:r>
        <w:t>making</w:t>
      </w:r>
      <w:r w:rsidRPr="00405E84">
        <w:t xml:space="preserve"> decisions </w:t>
      </w:r>
      <w:r>
        <w:t>&amp;</w:t>
      </w:r>
      <w:r w:rsidRPr="00405E84">
        <w:t xml:space="preserve"> discover</w:t>
      </w:r>
      <w:r>
        <w:t>ing</w:t>
      </w:r>
      <w:r w:rsidRPr="00405E84">
        <w:t xml:space="preserve"> opportunities </w:t>
      </w:r>
      <w:r>
        <w:t>that</w:t>
      </w:r>
      <w:r w:rsidRPr="00405E84">
        <w:t xml:space="preserve"> lead to your fulfillment</w:t>
      </w:r>
    </w:p>
    <w:p w14:paraId="5A11FFD1" w14:textId="77777777" w:rsidR="00D4559B" w:rsidRPr="00405E84" w:rsidRDefault="00D4559B" w:rsidP="004F24EB">
      <w:pPr>
        <w:pStyle w:val="ListParagraph"/>
        <w:numPr>
          <w:ilvl w:val="0"/>
          <w:numId w:val="6"/>
        </w:numPr>
        <w:spacing w:line="240" w:lineRule="auto"/>
        <w:jc w:val="both"/>
      </w:pPr>
      <w:r w:rsidRPr="00405E84">
        <w:t>Understand</w:t>
      </w:r>
      <w:r>
        <w:t>ing</w:t>
      </w:r>
      <w:r w:rsidRPr="00405E84">
        <w:t xml:space="preserve"> the </w:t>
      </w:r>
      <w:r w:rsidRPr="00E034DB">
        <w:rPr>
          <w:u w:val="single"/>
        </w:rPr>
        <w:t>impression</w:t>
      </w:r>
      <w:r w:rsidRPr="00405E84">
        <w:t xml:space="preserve"> you make on others</w:t>
      </w:r>
      <w:r>
        <w:t xml:space="preserve"> (</w:t>
      </w:r>
      <w:r w:rsidRPr="008472FE">
        <w:rPr>
          <w:i/>
        </w:rPr>
        <w:t>something we all want to know</w:t>
      </w:r>
      <w:r>
        <w:t>!)</w:t>
      </w:r>
    </w:p>
    <w:p w14:paraId="7F8FD0DD" w14:textId="77777777" w:rsidR="00D4559B" w:rsidRPr="003A5D8A" w:rsidRDefault="004F24EB" w:rsidP="00542549">
      <w:pPr>
        <w:spacing w:line="240" w:lineRule="auto"/>
        <w:ind w:left="720"/>
        <w:jc w:val="both"/>
      </w:pPr>
      <w:r>
        <w:t>Designed to</w:t>
      </w:r>
      <w:r w:rsidR="00D4559B">
        <w:t xml:space="preserve"> help you u</w:t>
      </w:r>
      <w:r w:rsidR="00D4559B" w:rsidRPr="00405E84">
        <w:t xml:space="preserve">nderstand </w:t>
      </w:r>
      <w:r w:rsidR="00D4559B">
        <w:t>the</w:t>
      </w:r>
      <w:r w:rsidR="00D4559B" w:rsidRPr="00405E84">
        <w:t xml:space="preserve"> life</w:t>
      </w:r>
      <w:r w:rsidR="00D4559B">
        <w:t xml:space="preserve"> that</w:t>
      </w:r>
      <w:r w:rsidR="00D4559B" w:rsidRPr="00405E84">
        <w:t xml:space="preserve"> was bestowed to</w:t>
      </w:r>
      <w:r w:rsidR="00D4559B" w:rsidRPr="00405E84">
        <w:rPr>
          <w:i/>
        </w:rPr>
        <w:t xml:space="preserve"> </w:t>
      </w:r>
      <w:r w:rsidR="00D4559B" w:rsidRPr="00405E84">
        <w:t>you at birth</w:t>
      </w:r>
      <w:r w:rsidR="00D4559B">
        <w:t>, and that by living it, will aid in your journey in</w:t>
      </w:r>
      <w:r w:rsidR="00D4559B" w:rsidRPr="003A5D8A">
        <w:t xml:space="preserve"> develop</w:t>
      </w:r>
      <w:r w:rsidR="00D4559B">
        <w:t xml:space="preserve">ing &amp; </w:t>
      </w:r>
      <w:r w:rsidR="00D4559B" w:rsidRPr="003A5D8A">
        <w:t>grow</w:t>
      </w:r>
      <w:r w:rsidR="00D4559B">
        <w:t>ing</w:t>
      </w:r>
      <w:r w:rsidR="00D4559B" w:rsidRPr="003A5D8A">
        <w:t xml:space="preserve"> as </w:t>
      </w:r>
      <w:r w:rsidR="00D4559B">
        <w:t>a</w:t>
      </w:r>
      <w:r w:rsidR="00D4559B" w:rsidRPr="003A5D8A">
        <w:t xml:space="preserve"> person</w:t>
      </w:r>
      <w:r w:rsidR="00D4559B">
        <w:t xml:space="preserve"> in this lifetime</w:t>
      </w:r>
      <w:r w:rsidR="00D4559B" w:rsidRPr="003A5D8A">
        <w:t>!</w:t>
      </w:r>
    </w:p>
    <w:p w14:paraId="4B4C9A42" w14:textId="77777777" w:rsidR="00542549" w:rsidRDefault="004F24EB" w:rsidP="00542549">
      <w:pPr>
        <w:pStyle w:val="ListParagraph"/>
      </w:pPr>
      <w:r w:rsidRPr="003A095A">
        <w:t>Semi-Circle Numerology cards.</w:t>
      </w:r>
    </w:p>
    <w:p w14:paraId="54C6A613" w14:textId="77777777" w:rsidR="003A095A" w:rsidRDefault="003A095A" w:rsidP="00542549">
      <w:pPr>
        <w:pStyle w:val="ListParagraph"/>
      </w:pPr>
    </w:p>
    <w:p w14:paraId="63DE0768" w14:textId="77777777" w:rsidR="00E854CD" w:rsidRDefault="00E854CD" w:rsidP="00542549">
      <w:pPr>
        <w:pStyle w:val="ListParagraph"/>
      </w:pPr>
    </w:p>
    <w:p w14:paraId="57CF1F2F" w14:textId="77777777" w:rsidR="00E854CD" w:rsidRDefault="00E854CD" w:rsidP="00542549">
      <w:pPr>
        <w:pStyle w:val="ListParagraph"/>
      </w:pPr>
    </w:p>
    <w:p w14:paraId="3FEC3853" w14:textId="77777777" w:rsidR="00E854CD" w:rsidRDefault="00E854CD" w:rsidP="00542549">
      <w:pPr>
        <w:pStyle w:val="ListParagraph"/>
      </w:pPr>
    </w:p>
    <w:p w14:paraId="6439915B" w14:textId="77777777" w:rsidR="00E854CD" w:rsidRDefault="00E854CD" w:rsidP="00542549">
      <w:pPr>
        <w:pStyle w:val="ListParagraph"/>
      </w:pPr>
    </w:p>
    <w:p w14:paraId="0F8A3BA9" w14:textId="77777777" w:rsidR="00E854CD" w:rsidRPr="003A095A" w:rsidRDefault="00E854CD" w:rsidP="00542549">
      <w:pPr>
        <w:pStyle w:val="ListParagraph"/>
      </w:pPr>
    </w:p>
    <w:p w14:paraId="451F6F94" w14:textId="77777777" w:rsidR="00043CD7" w:rsidRDefault="00043CD7" w:rsidP="00542549">
      <w:pPr>
        <w:pStyle w:val="ListParagraph"/>
        <w:numPr>
          <w:ilvl w:val="0"/>
          <w:numId w:val="2"/>
        </w:numPr>
        <w:ind w:firstLine="0"/>
        <w:rPr>
          <w:rFonts w:ascii="Lucida Handwriting" w:hAnsi="Lucida Handwriting"/>
          <w:b/>
          <w:i/>
        </w:rPr>
      </w:pPr>
      <w:r>
        <w:rPr>
          <w:rFonts w:ascii="Lucida Handwriting" w:hAnsi="Lucida Handwriting"/>
          <w:b/>
          <w:i/>
        </w:rPr>
        <w:t xml:space="preserve">How do I book a session? </w:t>
      </w:r>
    </w:p>
    <w:p w14:paraId="6208488C" w14:textId="3D9BD852" w:rsidR="00043CD7" w:rsidRPr="003A095A" w:rsidRDefault="00043CD7" w:rsidP="00542549">
      <w:pPr>
        <w:ind w:left="720"/>
      </w:pPr>
      <w:r w:rsidRPr="003A095A">
        <w:t xml:space="preserve">Email </w:t>
      </w:r>
      <w:hyperlink r:id="rId6" w:history="1">
        <w:r w:rsidRPr="003A095A">
          <w:rPr>
            <w:rStyle w:val="Hyperlink"/>
          </w:rPr>
          <w:t>freespiritconnections@gmail.com</w:t>
        </w:r>
      </w:hyperlink>
      <w:r w:rsidR="00E854CD">
        <w:t xml:space="preserve"> to schedule advising of best dates a</w:t>
      </w:r>
      <w:r w:rsidR="00622FEB">
        <w:t>nd times</w:t>
      </w:r>
      <w:r w:rsidR="007C29A6">
        <w:t xml:space="preserve">. Services are provided from the Cayman Islands and time zones vary between </w:t>
      </w:r>
      <w:r w:rsidR="00E854CD">
        <w:t>Central and Eastern Standard Times</w:t>
      </w:r>
      <w:r w:rsidR="007C29A6">
        <w:t xml:space="preserve"> based on Daylight Savings (</w:t>
      </w:r>
      <w:r w:rsidR="007C29A6" w:rsidRPr="007C29A6">
        <w:rPr>
          <w:i/>
        </w:rPr>
        <w:t>which the country does not subscribe to</w:t>
      </w:r>
      <w:r w:rsidR="007C29A6">
        <w:t>)</w:t>
      </w:r>
      <w:r w:rsidR="00E854CD">
        <w:t>.</w:t>
      </w:r>
      <w:r w:rsidR="00D67392">
        <w:t xml:space="preserve"> If in doubt, google against your location!</w:t>
      </w:r>
    </w:p>
    <w:p w14:paraId="72D3FD25" w14:textId="77777777" w:rsidR="00E034DB" w:rsidRPr="00E034DB" w:rsidRDefault="00E034DB" w:rsidP="00E854CD">
      <w:pPr>
        <w:rPr>
          <w:rFonts w:ascii="Lucida Handwriting" w:hAnsi="Lucida Handwriting"/>
          <w:b/>
          <w:i/>
        </w:rPr>
      </w:pPr>
      <w:bookmarkStart w:id="0" w:name="_GoBack"/>
      <w:bookmarkEnd w:id="0"/>
    </w:p>
    <w:p w14:paraId="49A36FEC" w14:textId="77777777" w:rsidR="00043CD7" w:rsidRPr="003A095A" w:rsidRDefault="00043CD7" w:rsidP="003A095A">
      <w:pPr>
        <w:pStyle w:val="ListParagraph"/>
        <w:numPr>
          <w:ilvl w:val="0"/>
          <w:numId w:val="2"/>
        </w:numPr>
        <w:ind w:firstLine="0"/>
        <w:rPr>
          <w:rFonts w:ascii="Lucida Handwriting" w:hAnsi="Lucida Handwriting"/>
          <w:b/>
          <w:i/>
        </w:rPr>
      </w:pPr>
      <w:r w:rsidRPr="003A095A">
        <w:rPr>
          <w:rFonts w:ascii="Lucida Handwriting" w:hAnsi="Lucida Handwriting"/>
          <w:b/>
          <w:i/>
        </w:rPr>
        <w:t xml:space="preserve">How can </w:t>
      </w:r>
      <w:r w:rsidR="00893DE0" w:rsidRPr="003A095A">
        <w:rPr>
          <w:rFonts w:ascii="Lucida Handwriting" w:hAnsi="Lucida Handwriting"/>
          <w:b/>
          <w:i/>
        </w:rPr>
        <w:t>payments be</w:t>
      </w:r>
      <w:r w:rsidRPr="003A095A">
        <w:rPr>
          <w:rFonts w:ascii="Lucida Handwriting" w:hAnsi="Lucida Handwriting"/>
          <w:b/>
          <w:i/>
        </w:rPr>
        <w:t xml:space="preserve"> made?</w:t>
      </w:r>
    </w:p>
    <w:p w14:paraId="1E0997C3" w14:textId="77777777" w:rsidR="00542549" w:rsidRPr="00622FEB" w:rsidRDefault="004B0ECC" w:rsidP="00E034DB">
      <w:pPr>
        <w:ind w:left="720"/>
      </w:pPr>
      <w:r w:rsidRPr="00622FEB">
        <w:t>Payments are available throu</w:t>
      </w:r>
      <w:r w:rsidR="00D356BE" w:rsidRPr="00622FEB">
        <w:t xml:space="preserve">gh </w:t>
      </w:r>
      <w:proofErr w:type="spellStart"/>
      <w:proofErr w:type="gramStart"/>
      <w:r w:rsidR="00D356BE" w:rsidRPr="00622FEB">
        <w:t>Paypal</w:t>
      </w:r>
      <w:proofErr w:type="spellEnd"/>
      <w:r w:rsidR="00D356BE" w:rsidRPr="00622FEB">
        <w:t xml:space="preserve">  or</w:t>
      </w:r>
      <w:proofErr w:type="gramEnd"/>
      <w:r w:rsidR="00D356BE" w:rsidRPr="00622FEB">
        <w:t xml:space="preserve"> by direct deposit</w:t>
      </w:r>
      <w:r w:rsidRPr="00622FEB">
        <w:t xml:space="preserve">. </w:t>
      </w:r>
      <w:r w:rsidR="00DC0470" w:rsidRPr="00622FEB">
        <w:t xml:space="preserve">Instructions will be </w:t>
      </w:r>
      <w:r w:rsidR="00D356BE" w:rsidRPr="00622FEB">
        <w:t>provided</w:t>
      </w:r>
      <w:r w:rsidR="00DC0470" w:rsidRPr="00622FEB">
        <w:t xml:space="preserve"> </w:t>
      </w:r>
      <w:r w:rsidR="003A095A" w:rsidRPr="00622FEB">
        <w:t xml:space="preserve">by email </w:t>
      </w:r>
      <w:r w:rsidR="00DC0470" w:rsidRPr="00622FEB">
        <w:t>when session is booked.</w:t>
      </w:r>
      <w:r w:rsidR="00E854CD" w:rsidRPr="00622FEB">
        <w:t xml:space="preserve"> Payment is due 2 days prior to service. </w:t>
      </w:r>
    </w:p>
    <w:p w14:paraId="710FE44F" w14:textId="77777777" w:rsidR="00E854CD" w:rsidRPr="00E034DB" w:rsidRDefault="00E854CD" w:rsidP="00E034DB">
      <w:pPr>
        <w:ind w:left="720"/>
        <w:rPr>
          <w:rFonts w:asciiTheme="majorHAnsi" w:hAnsiTheme="majorHAnsi"/>
        </w:rPr>
      </w:pPr>
    </w:p>
    <w:p w14:paraId="09B6AE0D" w14:textId="77777777" w:rsidR="0064533C" w:rsidRDefault="0064533C" w:rsidP="00542549">
      <w:pPr>
        <w:pStyle w:val="ListParagraph"/>
        <w:numPr>
          <w:ilvl w:val="0"/>
          <w:numId w:val="2"/>
        </w:numPr>
        <w:ind w:firstLine="0"/>
        <w:rPr>
          <w:rFonts w:ascii="Lucida Handwriting" w:hAnsi="Lucida Handwriting"/>
          <w:b/>
          <w:i/>
        </w:rPr>
      </w:pPr>
      <w:r>
        <w:rPr>
          <w:rFonts w:ascii="Lucida Handwriting" w:hAnsi="Lucida Handwriting"/>
          <w:b/>
          <w:i/>
        </w:rPr>
        <w:t>What happens if I can’t make my scheduled appointment?</w:t>
      </w:r>
    </w:p>
    <w:p w14:paraId="403FEC3C" w14:textId="63FB71D2" w:rsidR="00542549" w:rsidRPr="00622FEB" w:rsidRDefault="003A095A" w:rsidP="00542549">
      <w:pPr>
        <w:ind w:left="720"/>
      </w:pPr>
      <w:r w:rsidRPr="00622FEB">
        <w:t>Sessions are generally conducted via Skype</w:t>
      </w:r>
      <w:r w:rsidR="00D356BE" w:rsidRPr="00622FEB">
        <w:t xml:space="preserve"> at account </w:t>
      </w:r>
      <w:r w:rsidR="00A777D3">
        <w:rPr>
          <w:b/>
          <w:color w:val="002060"/>
        </w:rPr>
        <w:t>Fr</w:t>
      </w:r>
      <w:r w:rsidR="00D356BE" w:rsidRPr="00517A5C">
        <w:rPr>
          <w:b/>
          <w:color w:val="002060"/>
        </w:rPr>
        <w:t>ee</w:t>
      </w:r>
      <w:r w:rsidR="00517A5C">
        <w:rPr>
          <w:b/>
          <w:color w:val="002060"/>
        </w:rPr>
        <w:t xml:space="preserve"> S</w:t>
      </w:r>
      <w:r w:rsidR="00D356BE" w:rsidRPr="00517A5C">
        <w:rPr>
          <w:b/>
          <w:color w:val="002060"/>
        </w:rPr>
        <w:t>pirit</w:t>
      </w:r>
      <w:r w:rsidR="00517A5C">
        <w:rPr>
          <w:b/>
          <w:color w:val="002060"/>
        </w:rPr>
        <w:t xml:space="preserve"> C</w:t>
      </w:r>
      <w:r w:rsidR="00D356BE" w:rsidRPr="00517A5C">
        <w:rPr>
          <w:b/>
          <w:color w:val="002060"/>
        </w:rPr>
        <w:t>onnections</w:t>
      </w:r>
      <w:r w:rsidRPr="00622FEB">
        <w:t>. While we appreciate that unforeseen circumstances may occur, if y</w:t>
      </w:r>
      <w:r w:rsidR="00043CD7" w:rsidRPr="00622FEB">
        <w:t xml:space="preserve">ou </w:t>
      </w:r>
      <w:r w:rsidR="00DC0470" w:rsidRPr="00622FEB">
        <w:t xml:space="preserve">do not </w:t>
      </w:r>
      <w:r w:rsidRPr="00622FEB">
        <w:t>keep</w:t>
      </w:r>
      <w:r w:rsidR="00043CD7" w:rsidRPr="00622FEB">
        <w:t xml:space="preserve"> your appointment</w:t>
      </w:r>
      <w:r w:rsidRPr="00622FEB">
        <w:t>, or attempt to re</w:t>
      </w:r>
      <w:r w:rsidR="00043CD7" w:rsidRPr="00622FEB">
        <w:t xml:space="preserve">schedule </w:t>
      </w:r>
      <w:r w:rsidR="00DC0470" w:rsidRPr="00622FEB">
        <w:t>within 4 hours</w:t>
      </w:r>
      <w:r w:rsidRPr="00622FEB">
        <w:t xml:space="preserve"> of the scheduled time</w:t>
      </w:r>
      <w:r w:rsidR="00DC0470" w:rsidRPr="00622FEB">
        <w:t>,</w:t>
      </w:r>
      <w:r w:rsidR="00E034DB" w:rsidRPr="00622FEB">
        <w:t xml:space="preserve"> unfortunately</w:t>
      </w:r>
      <w:r w:rsidR="00DC0470" w:rsidRPr="00622FEB">
        <w:t xml:space="preserve"> </w:t>
      </w:r>
      <w:r w:rsidR="00043CD7" w:rsidRPr="00622FEB">
        <w:t xml:space="preserve">you will </w:t>
      </w:r>
      <w:r w:rsidRPr="00622FEB">
        <w:t>not be refunded</w:t>
      </w:r>
      <w:r w:rsidR="00043CD7" w:rsidRPr="00622FEB">
        <w:t xml:space="preserve">. </w:t>
      </w:r>
      <w:r w:rsidRPr="00622FEB">
        <w:t xml:space="preserve"> However i</w:t>
      </w:r>
      <w:r w:rsidR="00043CD7" w:rsidRPr="00622FEB">
        <w:t>f you are able to advise at least 4 hours in advance,</w:t>
      </w:r>
      <w:r w:rsidRPr="00622FEB">
        <w:t xml:space="preserve"> </w:t>
      </w:r>
      <w:r w:rsidR="00043CD7" w:rsidRPr="00622FEB">
        <w:t xml:space="preserve">a </w:t>
      </w:r>
      <w:r w:rsidRPr="00622FEB">
        <w:t>nominal canc</w:t>
      </w:r>
      <w:r w:rsidR="00043CD7" w:rsidRPr="00622FEB">
        <w:t xml:space="preserve">ellation fee </w:t>
      </w:r>
      <w:r w:rsidRPr="00622FEB">
        <w:t xml:space="preserve">of 10% </w:t>
      </w:r>
      <w:r w:rsidR="00043CD7" w:rsidRPr="00622FEB">
        <w:t xml:space="preserve">will apply </w:t>
      </w:r>
      <w:r w:rsidRPr="00622FEB">
        <w:t>but the</w:t>
      </w:r>
      <w:r w:rsidR="00043CD7" w:rsidRPr="00622FEB">
        <w:t xml:space="preserve"> balance </w:t>
      </w:r>
      <w:r w:rsidRPr="00622FEB">
        <w:t xml:space="preserve">may be used </w:t>
      </w:r>
      <w:r w:rsidR="00043CD7" w:rsidRPr="00622FEB">
        <w:t xml:space="preserve">towards </w:t>
      </w:r>
      <w:r w:rsidR="00E034DB" w:rsidRPr="00622FEB">
        <w:t>a rescheduled</w:t>
      </w:r>
      <w:r w:rsidR="00043CD7" w:rsidRPr="00622FEB">
        <w:t xml:space="preserve"> session.</w:t>
      </w:r>
      <w:r w:rsidRPr="00622FEB">
        <w:t xml:space="preserve"> </w:t>
      </w:r>
    </w:p>
    <w:p w14:paraId="6F568685" w14:textId="77777777" w:rsidR="00E854CD" w:rsidRPr="00542549" w:rsidRDefault="00E854CD" w:rsidP="00542549">
      <w:pPr>
        <w:ind w:left="720"/>
        <w:rPr>
          <w:rFonts w:ascii="Lucida Handwriting" w:hAnsi="Lucida Handwriting"/>
          <w:b/>
          <w:i/>
        </w:rPr>
      </w:pPr>
    </w:p>
    <w:p w14:paraId="65739C84" w14:textId="77777777" w:rsidR="0064533C" w:rsidRDefault="004B0ECC" w:rsidP="00542549">
      <w:pPr>
        <w:pStyle w:val="ListParagraph"/>
        <w:numPr>
          <w:ilvl w:val="0"/>
          <w:numId w:val="2"/>
        </w:numPr>
        <w:ind w:firstLine="0"/>
        <w:rPr>
          <w:rFonts w:ascii="Lucida Handwriting" w:hAnsi="Lucida Handwriting"/>
          <w:b/>
          <w:i/>
        </w:rPr>
      </w:pPr>
      <w:r>
        <w:rPr>
          <w:rFonts w:ascii="Lucida Handwriting" w:hAnsi="Lucida Handwriting"/>
          <w:b/>
          <w:i/>
        </w:rPr>
        <w:t xml:space="preserve">Who is </w:t>
      </w:r>
      <w:r w:rsidR="003A095A">
        <w:rPr>
          <w:rFonts w:ascii="Lucida Handwriting" w:hAnsi="Lucida Handwriting"/>
          <w:b/>
          <w:i/>
        </w:rPr>
        <w:t>the Reader for</w:t>
      </w:r>
      <w:r>
        <w:rPr>
          <w:rFonts w:ascii="Lucida Handwriting" w:hAnsi="Lucida Handwriting"/>
          <w:b/>
          <w:i/>
        </w:rPr>
        <w:t xml:space="preserve"> th</w:t>
      </w:r>
      <w:r w:rsidR="003A095A">
        <w:rPr>
          <w:rFonts w:ascii="Lucida Handwriting" w:hAnsi="Lucida Handwriting"/>
          <w:b/>
          <w:i/>
        </w:rPr>
        <w:t>ese</w:t>
      </w:r>
      <w:r>
        <w:rPr>
          <w:rFonts w:ascii="Lucida Handwriting" w:hAnsi="Lucida Handwriting"/>
          <w:b/>
          <w:i/>
        </w:rPr>
        <w:t xml:space="preserve"> service</w:t>
      </w:r>
      <w:r w:rsidR="003A095A">
        <w:rPr>
          <w:rFonts w:ascii="Lucida Handwriting" w:hAnsi="Lucida Handwriting"/>
          <w:b/>
          <w:i/>
        </w:rPr>
        <w:t>s</w:t>
      </w:r>
      <w:r>
        <w:rPr>
          <w:rFonts w:ascii="Lucida Handwriting" w:hAnsi="Lucida Handwriting"/>
          <w:b/>
          <w:i/>
        </w:rPr>
        <w:t>?</w:t>
      </w:r>
      <w:r>
        <w:rPr>
          <w:rFonts w:ascii="Lucida Handwriting" w:hAnsi="Lucida Handwriting"/>
          <w:b/>
          <w:i/>
        </w:rPr>
        <w:tab/>
      </w:r>
    </w:p>
    <w:p w14:paraId="1F486C11" w14:textId="4997DD87" w:rsidR="004B0ECC" w:rsidRPr="00622FEB" w:rsidRDefault="004B0ECC" w:rsidP="00542549">
      <w:pPr>
        <w:ind w:left="720"/>
      </w:pPr>
      <w:r w:rsidRPr="00622FEB">
        <w:t xml:space="preserve">Kim </w:t>
      </w:r>
      <w:r w:rsidR="007C29A6">
        <w:t xml:space="preserve">has been </w:t>
      </w:r>
      <w:r w:rsidR="00893DE0" w:rsidRPr="00622FEB">
        <w:t>a</w:t>
      </w:r>
      <w:r w:rsidR="007C29A6">
        <w:t>n accredited</w:t>
      </w:r>
      <w:r w:rsidRPr="00622FEB">
        <w:t xml:space="preserve"> human resource professional whose greatest </w:t>
      </w:r>
      <w:r w:rsidR="003A095A" w:rsidRPr="00622FEB">
        <w:t>personal fulfillment</w:t>
      </w:r>
      <w:r w:rsidRPr="00622FEB">
        <w:t xml:space="preserve"> ha</w:t>
      </w:r>
      <w:r w:rsidR="003A095A" w:rsidRPr="00622FEB">
        <w:t>s</w:t>
      </w:r>
      <w:r w:rsidRPr="00622FEB">
        <w:t xml:space="preserve"> been </w:t>
      </w:r>
      <w:r w:rsidR="009E04DB" w:rsidRPr="00622FEB">
        <w:t>achieved through</w:t>
      </w:r>
      <w:r w:rsidRPr="00622FEB">
        <w:t xml:space="preserve"> guiding &amp; supporting </w:t>
      </w:r>
      <w:r w:rsidR="009E04DB" w:rsidRPr="00622FEB">
        <w:t>individuals in achieving their goals</w:t>
      </w:r>
      <w:r w:rsidR="0027613C" w:rsidRPr="00622FEB">
        <w:t xml:space="preserve"> through her positive energy!</w:t>
      </w:r>
      <w:r w:rsidR="003A095A" w:rsidRPr="00622FEB">
        <w:t xml:space="preserve">  </w:t>
      </w:r>
      <w:r w:rsidRPr="00622FEB">
        <w:t xml:space="preserve">Her </w:t>
      </w:r>
      <w:r w:rsidR="00E854CD" w:rsidRPr="00622FEB">
        <w:t>intuitiveness</w:t>
      </w:r>
      <w:r w:rsidR="0027613C" w:rsidRPr="00622FEB">
        <w:t xml:space="preserve"> and</w:t>
      </w:r>
      <w:r w:rsidR="00E854CD" w:rsidRPr="00622FEB">
        <w:t xml:space="preserve"> insight</w:t>
      </w:r>
      <w:r w:rsidR="00893DE0" w:rsidRPr="00622FEB">
        <w:t xml:space="preserve"> </w:t>
      </w:r>
      <w:r w:rsidRPr="00622FEB">
        <w:t>ha</w:t>
      </w:r>
      <w:r w:rsidR="00893DE0" w:rsidRPr="00622FEB">
        <w:t>ve</w:t>
      </w:r>
      <w:r w:rsidRPr="00622FEB">
        <w:t xml:space="preserve"> allowed her to connect </w:t>
      </w:r>
      <w:r w:rsidR="00893DE0" w:rsidRPr="00622FEB">
        <w:t>with</w:t>
      </w:r>
      <w:r w:rsidR="00E854CD" w:rsidRPr="00622FEB">
        <w:t xml:space="preserve"> people on many </w:t>
      </w:r>
      <w:r w:rsidRPr="00622FEB">
        <w:t>levels</w:t>
      </w:r>
      <w:r w:rsidR="00E854CD" w:rsidRPr="00622FEB">
        <w:t xml:space="preserve"> </w:t>
      </w:r>
      <w:r w:rsidR="007C29A6">
        <w:t>throughout</w:t>
      </w:r>
      <w:r w:rsidR="00E854CD" w:rsidRPr="00622FEB">
        <w:t xml:space="preserve"> her career</w:t>
      </w:r>
      <w:r w:rsidR="003A095A" w:rsidRPr="00622FEB">
        <w:t xml:space="preserve"> and today she has chosen to use these God-given gifts in this more holistic approach</w:t>
      </w:r>
      <w:r w:rsidR="009E04DB" w:rsidRPr="00622FEB">
        <w:t xml:space="preserve"> of service to others</w:t>
      </w:r>
      <w:r w:rsidR="007C29A6">
        <w:t xml:space="preserve"> in connecting to Spirit!</w:t>
      </w:r>
      <w:r w:rsidR="003A095A" w:rsidRPr="00622FEB">
        <w:t xml:space="preserve"> </w:t>
      </w:r>
      <w:r w:rsidR="00893DE0" w:rsidRPr="00622FEB">
        <w:t xml:space="preserve"> </w:t>
      </w:r>
    </w:p>
    <w:p w14:paraId="3866822C" w14:textId="77777777" w:rsidR="00D356BE" w:rsidRDefault="00D356BE">
      <w:pPr>
        <w:ind w:left="720"/>
        <w:rPr>
          <w:rFonts w:asciiTheme="majorHAnsi" w:hAnsiTheme="majorHAnsi"/>
          <w:b/>
        </w:rPr>
      </w:pPr>
    </w:p>
    <w:p w14:paraId="4F9C9C16" w14:textId="77777777" w:rsidR="00A14EE2" w:rsidRDefault="00A14EE2">
      <w:pPr>
        <w:ind w:left="720"/>
        <w:rPr>
          <w:rFonts w:asciiTheme="majorHAnsi" w:hAnsiTheme="majorHAnsi"/>
          <w:b/>
        </w:rPr>
      </w:pPr>
    </w:p>
    <w:p w14:paraId="461CEA7C" w14:textId="77777777" w:rsidR="00A14EE2" w:rsidRDefault="00A14EE2">
      <w:pPr>
        <w:ind w:left="720"/>
        <w:rPr>
          <w:rFonts w:asciiTheme="majorHAnsi" w:hAnsiTheme="majorHAnsi"/>
          <w:b/>
        </w:rPr>
      </w:pPr>
    </w:p>
    <w:p w14:paraId="5E5C5F80" w14:textId="77777777" w:rsidR="00A14EE2" w:rsidRDefault="00A14EE2">
      <w:pPr>
        <w:ind w:left="720"/>
        <w:rPr>
          <w:rFonts w:asciiTheme="majorHAnsi" w:hAnsiTheme="majorHAnsi"/>
          <w:b/>
        </w:rPr>
      </w:pPr>
    </w:p>
    <w:p w14:paraId="18C8A425" w14:textId="77777777" w:rsidR="00A14EE2" w:rsidRDefault="00A14EE2">
      <w:pPr>
        <w:ind w:left="720"/>
        <w:rPr>
          <w:rFonts w:asciiTheme="majorHAnsi" w:hAnsiTheme="majorHAnsi"/>
          <w:b/>
        </w:rPr>
      </w:pPr>
    </w:p>
    <w:p w14:paraId="644DCF78" w14:textId="77777777" w:rsidR="00A14EE2" w:rsidRDefault="00A14EE2">
      <w:pPr>
        <w:ind w:left="720"/>
        <w:rPr>
          <w:rFonts w:asciiTheme="majorHAnsi" w:hAnsiTheme="majorHAnsi"/>
          <w:b/>
        </w:rPr>
      </w:pPr>
    </w:p>
    <w:p w14:paraId="181D18FF" w14:textId="77777777" w:rsidR="00923C68" w:rsidRDefault="00923C68">
      <w:pPr>
        <w:ind w:left="720"/>
        <w:rPr>
          <w:rFonts w:asciiTheme="majorHAnsi" w:hAnsiTheme="majorHAnsi"/>
          <w:b/>
        </w:rPr>
      </w:pPr>
    </w:p>
    <w:p w14:paraId="2F549F6B" w14:textId="77777777" w:rsidR="00A14EE2" w:rsidRDefault="00A14EE2">
      <w:pPr>
        <w:ind w:left="72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Disclaimer:  The services provided are solely for entertainment purposes and should not negate any legal or medical advice.  </w:t>
      </w:r>
    </w:p>
    <w:sectPr w:rsidR="00A14EE2" w:rsidSect="005425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BD14866_"/>
      </v:shape>
    </w:pict>
  </w:numPicBullet>
  <w:abstractNum w:abstractNumId="0" w15:restartNumberingAfterBreak="0">
    <w:nsid w:val="24064069"/>
    <w:multiLevelType w:val="hybridMultilevel"/>
    <w:tmpl w:val="739E0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9358C"/>
    <w:multiLevelType w:val="hybridMultilevel"/>
    <w:tmpl w:val="AFF27564"/>
    <w:lvl w:ilvl="0" w:tplc="A114F4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C2356"/>
    <w:multiLevelType w:val="hybridMultilevel"/>
    <w:tmpl w:val="848A03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D78AB"/>
    <w:multiLevelType w:val="hybridMultilevel"/>
    <w:tmpl w:val="2E1A2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8F6E54"/>
    <w:multiLevelType w:val="hybridMultilevel"/>
    <w:tmpl w:val="5544A904"/>
    <w:lvl w:ilvl="0" w:tplc="A114F4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54886"/>
    <w:multiLevelType w:val="hybridMultilevel"/>
    <w:tmpl w:val="F81A8C20"/>
    <w:lvl w:ilvl="0" w:tplc="A114F426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D75"/>
    <w:rsid w:val="00043CD7"/>
    <w:rsid w:val="000C087B"/>
    <w:rsid w:val="001F0B9A"/>
    <w:rsid w:val="00236644"/>
    <w:rsid w:val="00245328"/>
    <w:rsid w:val="0027613C"/>
    <w:rsid w:val="00385D75"/>
    <w:rsid w:val="003A095A"/>
    <w:rsid w:val="004A6C89"/>
    <w:rsid w:val="004B0ECC"/>
    <w:rsid w:val="004F24EB"/>
    <w:rsid w:val="00517A5C"/>
    <w:rsid w:val="00542549"/>
    <w:rsid w:val="005C46A3"/>
    <w:rsid w:val="00622FEB"/>
    <w:rsid w:val="0064533C"/>
    <w:rsid w:val="00695047"/>
    <w:rsid w:val="006D68F9"/>
    <w:rsid w:val="007C29A6"/>
    <w:rsid w:val="007D20EE"/>
    <w:rsid w:val="007F3BC3"/>
    <w:rsid w:val="00893DE0"/>
    <w:rsid w:val="00923C68"/>
    <w:rsid w:val="00964BC4"/>
    <w:rsid w:val="00973D72"/>
    <w:rsid w:val="00980833"/>
    <w:rsid w:val="009E04DB"/>
    <w:rsid w:val="00A14EE2"/>
    <w:rsid w:val="00A777D3"/>
    <w:rsid w:val="00B0314E"/>
    <w:rsid w:val="00D356BE"/>
    <w:rsid w:val="00D4559B"/>
    <w:rsid w:val="00D67392"/>
    <w:rsid w:val="00DC0470"/>
    <w:rsid w:val="00E034DB"/>
    <w:rsid w:val="00E62D31"/>
    <w:rsid w:val="00E854CD"/>
    <w:rsid w:val="00F1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80A16"/>
  <w15:docId w15:val="{9E188D0D-F292-4A5B-AB84-BB27B2F9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5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C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0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eespiritconnections@gmail.com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Kim Wallace-Watler</cp:lastModifiedBy>
  <cp:revision>6</cp:revision>
  <cp:lastPrinted>2015-06-10T17:19:00Z</cp:lastPrinted>
  <dcterms:created xsi:type="dcterms:W3CDTF">2018-01-25T23:42:00Z</dcterms:created>
  <dcterms:modified xsi:type="dcterms:W3CDTF">2019-03-27T04:05:00Z</dcterms:modified>
</cp:coreProperties>
</file>