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972" w:rsidRDefault="00661697">
      <w:r>
        <w:rPr>
          <w:noProof/>
        </w:rPr>
        <w:drawing>
          <wp:inline distT="0" distB="0" distL="0" distR="0" wp14:anchorId="073A9259" wp14:editId="29D79CB5">
            <wp:extent cx="1442955" cy="1437669"/>
            <wp:effectExtent l="0" t="0" r="5080" b="0"/>
            <wp:docPr id="3" name="Picture 3" descr="design 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esign imag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18" cy="1439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Our Company Logo</w:t>
      </w:r>
    </w:p>
    <w:p w:rsidR="00661697" w:rsidRDefault="00661697"/>
    <w:p w:rsidR="00661697" w:rsidRDefault="00661697">
      <w:r>
        <w:rPr>
          <w:noProof/>
        </w:rPr>
        <w:drawing>
          <wp:inline distT="0" distB="0" distL="0" distR="0" wp14:anchorId="2ABBB66F" wp14:editId="693D28D4">
            <wp:extent cx="1756608" cy="1756608"/>
            <wp:effectExtent l="0" t="0" r="0" b="0"/>
            <wp:docPr id="2" name="Picture 2" descr="Image result for tortoise 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tortoise g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297" cy="1768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The Style of design we would like to replicate. (Not Sloe Gin though)</w:t>
      </w:r>
    </w:p>
    <w:p w:rsidR="00661697" w:rsidRDefault="00661697"/>
    <w:p w:rsidR="00661697" w:rsidRDefault="00661697"/>
    <w:p w:rsidR="00661697" w:rsidRDefault="00661697">
      <w:r>
        <w:rPr>
          <w:noProof/>
        </w:rPr>
        <w:drawing>
          <wp:inline distT="0" distB="0" distL="0" distR="0" wp14:anchorId="038EB1A1" wp14:editId="12E1EA9E">
            <wp:extent cx="1601521" cy="1601521"/>
            <wp:effectExtent l="0" t="0" r="0" b="0"/>
            <wp:docPr id="4" name="Picture 3" descr="500ml clear glass bottle &quot;Apo Carre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00ml clear glass bottle &quot;Apo Carree&quot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517" cy="1605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61697" w:rsidRDefault="00661697">
      <w:r>
        <w:t>Bottle style required</w:t>
      </w:r>
    </w:p>
    <w:sectPr w:rsidR="00661697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52EA" w:rsidRDefault="003152EA" w:rsidP="00661697">
      <w:pPr>
        <w:spacing w:after="0" w:line="240" w:lineRule="auto"/>
      </w:pPr>
      <w:r>
        <w:separator/>
      </w:r>
    </w:p>
  </w:endnote>
  <w:endnote w:type="continuationSeparator" w:id="0">
    <w:p w:rsidR="003152EA" w:rsidRDefault="003152EA" w:rsidP="00661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52EA" w:rsidRDefault="003152EA" w:rsidP="00661697">
      <w:pPr>
        <w:spacing w:after="0" w:line="240" w:lineRule="auto"/>
      </w:pPr>
      <w:r>
        <w:separator/>
      </w:r>
    </w:p>
  </w:footnote>
  <w:footnote w:type="continuationSeparator" w:id="0">
    <w:p w:rsidR="003152EA" w:rsidRDefault="003152EA" w:rsidP="006616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697" w:rsidRDefault="00661697">
    <w:pPr>
      <w:pStyle w:val="Header"/>
    </w:pPr>
    <w:r>
      <w:t>The Tipsy Tortoise Gin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697"/>
    <w:rsid w:val="003152EA"/>
    <w:rsid w:val="00661697"/>
    <w:rsid w:val="00B60201"/>
    <w:rsid w:val="00EB6DD8"/>
    <w:rsid w:val="00F8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3A67E"/>
  <w15:chartTrackingRefBased/>
  <w15:docId w15:val="{89460D9F-CD03-476C-9055-041F1E558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16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1697"/>
  </w:style>
  <w:style w:type="paragraph" w:styleId="Footer">
    <w:name w:val="footer"/>
    <w:basedOn w:val="Normal"/>
    <w:link w:val="FooterChar"/>
    <w:uiPriority w:val="99"/>
    <w:unhideWhenUsed/>
    <w:rsid w:val="006616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1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Eric Healing</cp:lastModifiedBy>
  <cp:revision>1</cp:revision>
  <dcterms:created xsi:type="dcterms:W3CDTF">2019-03-20T13:26:00Z</dcterms:created>
  <dcterms:modified xsi:type="dcterms:W3CDTF">2019-03-20T13:50:00Z</dcterms:modified>
</cp:coreProperties>
</file>