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F79DC"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b/>
          <w:color w:val="1D2228"/>
          <w:sz w:val="20"/>
          <w:szCs w:val="20"/>
        </w:rPr>
      </w:pPr>
      <w:r w:rsidRPr="007B4535">
        <w:rPr>
          <w:rFonts w:ascii="Arial" w:eastAsia="Times New Roman" w:hAnsi="Arial" w:cs="Times New Roman"/>
          <w:b/>
          <w:color w:val="222222"/>
          <w:sz w:val="21"/>
          <w:szCs w:val="21"/>
          <w:shd w:val="clear" w:color="auto" w:fill="FFFFFF"/>
        </w:rPr>
        <w:t>What is Hypnosis?</w:t>
      </w:r>
    </w:p>
    <w:p w14:paraId="52B2B0BB"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Hypnosis is a state of focused consciousness. Your Hypnotherapist will assist you in learning how to achieve this state by guiding you into it.</w:t>
      </w:r>
    </w:p>
    <w:p w14:paraId="2C32DE89"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Once this has been achieved, you will then receive what are called hypnotic suggestions. These suggestions will enable you to use the power of hypnosis in your life and make the changes you desire.</w:t>
      </w:r>
    </w:p>
    <w:p w14:paraId="368FF720"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Hypnosis is a tool that can help you change old habits and to provide you with motivation to do the things that you may have been putting off.</w:t>
      </w:r>
    </w:p>
    <w:p w14:paraId="4C0859CC"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Hypnosis has been sanctioned and used by the medical community since 1958 to help patients overcome chronic pain, create anesthesia, and heal psycho genetic illness.</w:t>
      </w:r>
    </w:p>
    <w:p w14:paraId="7769B269"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 xml:space="preserve">Hypnosis and </w:t>
      </w:r>
      <w:proofErr w:type="spellStart"/>
      <w:r w:rsidRPr="007B4535">
        <w:rPr>
          <w:rFonts w:ascii="Arial" w:eastAsia="Times New Roman" w:hAnsi="Arial" w:cs="Times New Roman"/>
          <w:color w:val="222222"/>
          <w:sz w:val="21"/>
          <w:szCs w:val="21"/>
          <w:shd w:val="clear" w:color="auto" w:fill="FFFFFF"/>
        </w:rPr>
        <w:t>self hypnosis</w:t>
      </w:r>
      <w:proofErr w:type="spellEnd"/>
      <w:r w:rsidRPr="007B4535">
        <w:rPr>
          <w:rFonts w:ascii="Arial" w:eastAsia="Times New Roman" w:hAnsi="Arial" w:cs="Times New Roman"/>
          <w:color w:val="222222"/>
          <w:sz w:val="21"/>
          <w:szCs w:val="21"/>
          <w:shd w:val="clear" w:color="auto" w:fill="FFFFFF"/>
        </w:rPr>
        <w:t xml:space="preserve"> have been shown to be effective in reducing stress and stress-related illness.</w:t>
      </w:r>
    </w:p>
    <w:p w14:paraId="2CEE550A"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Hypnosis has also been shown to help mothers given birth to their children with little or no pain.</w:t>
      </w:r>
    </w:p>
    <w:p w14:paraId="4E4133E1"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 </w:t>
      </w:r>
    </w:p>
    <w:p w14:paraId="36701103"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b/>
          <w:color w:val="222222"/>
          <w:sz w:val="21"/>
          <w:szCs w:val="21"/>
          <w:shd w:val="clear" w:color="auto" w:fill="FFFFFF"/>
        </w:rPr>
        <w:t>Is Hypnosis Safe??</w:t>
      </w:r>
      <w:r w:rsidRPr="007B4535">
        <w:rPr>
          <w:rFonts w:ascii="Arial" w:eastAsia="Times New Roman" w:hAnsi="Arial" w:cs="Times New Roman"/>
          <w:color w:val="222222"/>
          <w:sz w:val="21"/>
          <w:szCs w:val="21"/>
          <w:shd w:val="clear" w:color="auto" w:fill="FFFFFF"/>
        </w:rPr>
        <w:br/>
        <w:t>Hypnotherapy is completely safe, there are no side effects. Hypnosis conducted by a trained therapist or health care professional is considered a safe. It is a very similar to experiencing a daydream. Usually you will feel relaxed when doing hypnosis.</w:t>
      </w:r>
    </w:p>
    <w:p w14:paraId="04496481"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Hypnosis in and of itself is a very pleasant experience. It is a time to let go of the other thoughts of the day and focus on the issues you come in to work on.</w:t>
      </w:r>
    </w:p>
    <w:p w14:paraId="0EA15620"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Scientist, medical professionals, psychologists and hypnotherapist have been using hypnosis over 200 years and no one has ever been hurt by simply going into hypnosis.</w:t>
      </w:r>
    </w:p>
    <w:p w14:paraId="5E71B203"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222222"/>
          <w:sz w:val="21"/>
          <w:szCs w:val="21"/>
          <w:shd w:val="clear" w:color="auto" w:fill="FFFFFF"/>
        </w:rPr>
        <w:t> </w:t>
      </w:r>
    </w:p>
    <w:p w14:paraId="4AC6F342"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b/>
          <w:color w:val="1D2228"/>
          <w:sz w:val="20"/>
          <w:szCs w:val="20"/>
        </w:rPr>
      </w:pPr>
      <w:r w:rsidRPr="007B4535">
        <w:rPr>
          <w:rFonts w:ascii="Arial" w:eastAsia="Times New Roman" w:hAnsi="Arial" w:cs="Times New Roman"/>
          <w:b/>
          <w:color w:val="222222"/>
          <w:sz w:val="21"/>
          <w:szCs w:val="21"/>
          <w:shd w:val="clear" w:color="auto" w:fill="FFFFFF"/>
        </w:rPr>
        <w:t>What is Hypnotherapy?</w:t>
      </w:r>
    </w:p>
    <w:p w14:paraId="4D6F0078"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Arial" w:eastAsia="Times New Roman" w:hAnsi="Arial" w:cs="Times New Roman"/>
          <w:color w:val="5D606D"/>
          <w:sz w:val="20"/>
          <w:szCs w:val="20"/>
          <w:shd w:val="clear" w:color="auto" w:fill="FFFFFF"/>
        </w:rPr>
        <w:t>Hypnotherapy is the use of hypnosis for therapy and behavior modification. </w:t>
      </w:r>
      <w:r w:rsidRPr="007B4535">
        <w:rPr>
          <w:rFonts w:ascii="Source Sans Pro" w:eastAsia="Times New Roman" w:hAnsi="Source Sans Pro" w:cs="Times New Roman"/>
          <w:color w:val="555555"/>
          <w:sz w:val="20"/>
          <w:szCs w:val="20"/>
          <w:shd w:val="clear" w:color="auto" w:fill="FFFFFF"/>
        </w:rPr>
        <w:t>Hypnotherapy is a technique that uses the hypnotic state, which enables changes in perception and memory, a major increase in response to suggestion, and the potential for controlling many physiologic functions that are usually involuntary. Hypnotherapy uses guided relaxation, intense concentration and focused attention to achieve a heightened state of awareness that is sometimes called a trance. The person’s attention is so focused while in this state that anything going on around the person is temporarily blocked or ignored. In this naturally occurring state and with the help of a trained therapist, the person may focus his or her attention on specific thoughts or tasks.</w:t>
      </w:r>
    </w:p>
    <w:p w14:paraId="3671DF19"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Source Sans Pro" w:eastAsia="Times New Roman" w:hAnsi="Source Sans Pro" w:cs="Times New Roman"/>
          <w:color w:val="555555"/>
          <w:sz w:val="20"/>
          <w:szCs w:val="20"/>
          <w:shd w:val="clear" w:color="auto" w:fill="FFFFFF"/>
        </w:rPr>
        <w:t> </w:t>
      </w:r>
    </w:p>
    <w:p w14:paraId="4988A450" w14:textId="77777777" w:rsidR="007B4535" w:rsidRPr="007B4535" w:rsidRDefault="007B4535" w:rsidP="007B4535">
      <w:pPr>
        <w:shd w:val="clear" w:color="auto" w:fill="FFFFFF"/>
        <w:spacing w:before="100" w:beforeAutospacing="1" w:after="100" w:afterAutospacing="1"/>
        <w:rPr>
          <w:rFonts w:ascii="Helvetica Neue" w:eastAsia="Times New Roman" w:hAnsi="Helvetica Neue" w:cs="Times New Roman"/>
          <w:color w:val="1D2228"/>
          <w:sz w:val="20"/>
          <w:szCs w:val="20"/>
        </w:rPr>
      </w:pPr>
      <w:r w:rsidRPr="007B4535">
        <w:rPr>
          <w:rFonts w:ascii="Source Sans Pro" w:eastAsia="Times New Roman" w:hAnsi="Source Sans Pro" w:cs="Times New Roman"/>
          <w:b/>
          <w:color w:val="555555"/>
          <w:sz w:val="20"/>
          <w:szCs w:val="20"/>
          <w:shd w:val="clear" w:color="auto" w:fill="FFFFFF"/>
        </w:rPr>
        <w:t>Can I be Hypnotized??</w:t>
      </w:r>
      <w:r w:rsidRPr="007B4535">
        <w:rPr>
          <w:rFonts w:ascii="Source Sans Pro" w:eastAsia="Times New Roman" w:hAnsi="Source Sans Pro" w:cs="Times New Roman"/>
          <w:color w:val="555555"/>
          <w:sz w:val="20"/>
          <w:szCs w:val="20"/>
          <w:shd w:val="clear" w:color="auto" w:fill="FFFFFF"/>
        </w:rPr>
        <w:br/>
        <w:t xml:space="preserve">Of course you can!! It’s easy to go into hypnosis and it is a natural state of mind. There is no such thing as a person who cannot be hypnotized, except: if a person is unable or incapable of following instructions and if a </w:t>
      </w:r>
      <w:r w:rsidRPr="007B4535">
        <w:rPr>
          <w:rFonts w:ascii="Source Sans Pro" w:eastAsia="Times New Roman" w:hAnsi="Source Sans Pro" w:cs="Times New Roman"/>
          <w:color w:val="555555"/>
          <w:sz w:val="20"/>
          <w:szCs w:val="20"/>
          <w:shd w:val="clear" w:color="auto" w:fill="FFFFFF"/>
        </w:rPr>
        <w:lastRenderedPageBreak/>
        <w:t>person is unwilling to follow instructions. Normally everyday hypnosis occurs when you are driving down the road and lose track of time, or when you are focusing on a book or television program and you don’t even notice something that is going on around you.</w:t>
      </w:r>
    </w:p>
    <w:p w14:paraId="1A146FED" w14:textId="77777777" w:rsidR="007B4535" w:rsidRPr="007B4535" w:rsidRDefault="007B4535" w:rsidP="007B4535">
      <w:pPr>
        <w:rPr>
          <w:rFonts w:ascii="Times New Roman" w:eastAsia="Times New Roman" w:hAnsi="Times New Roman" w:cs="Times New Roman"/>
        </w:rPr>
      </w:pPr>
    </w:p>
    <w:p w14:paraId="1D1688ED" w14:textId="77777777" w:rsidR="00224E32" w:rsidRDefault="007B4535">
      <w:r>
        <w:t>Contact information</w:t>
      </w:r>
    </w:p>
    <w:p w14:paraId="048FBDEC" w14:textId="77777777" w:rsidR="007B4535" w:rsidRDefault="007B4535"/>
    <w:p w14:paraId="1975C7B3" w14:textId="77777777" w:rsidR="007B4535" w:rsidRDefault="007B4535">
      <w:r>
        <w:t xml:space="preserve">Tanvi </w:t>
      </w:r>
      <w:proofErr w:type="spellStart"/>
      <w:r>
        <w:t>Ghangrekar</w:t>
      </w:r>
      <w:proofErr w:type="spellEnd"/>
    </w:p>
    <w:p w14:paraId="567AE402" w14:textId="77777777" w:rsidR="007B4535" w:rsidRDefault="007B4535">
      <w:r>
        <w:t>Bloom Lotus</w:t>
      </w:r>
    </w:p>
    <w:p w14:paraId="438A1397" w14:textId="77777777" w:rsidR="007B4535" w:rsidRDefault="007B4535">
      <w:r>
        <w:t>470-380-9610</w:t>
      </w:r>
    </w:p>
    <w:p w14:paraId="231E7328" w14:textId="77777777" w:rsidR="007B4535" w:rsidRDefault="007B4535">
      <w:r>
        <w:t>t</w:t>
      </w:r>
      <w:bookmarkStart w:id="0" w:name="_GoBack"/>
      <w:bookmarkEnd w:id="0"/>
      <w:r>
        <w:t>anvi@bloomlotus.com</w:t>
      </w:r>
    </w:p>
    <w:sectPr w:rsidR="007B4535" w:rsidSect="00B73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modern"/>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35"/>
    <w:rsid w:val="007B4535"/>
    <w:rsid w:val="00B7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44478"/>
  <w15:chartTrackingRefBased/>
  <w15:docId w15:val="{6FD5F39A-94C1-FF44-AF4A-0AB64DB2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175080223ydp55a6dee1msonormal">
    <w:name w:val="yiv8175080223ydp55a6dee1msonormal"/>
    <w:basedOn w:val="Normal"/>
    <w:rsid w:val="007B453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3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ghangrekar</dc:creator>
  <cp:keywords/>
  <dc:description/>
  <cp:lastModifiedBy>rajiv ghangrekar</cp:lastModifiedBy>
  <cp:revision>2</cp:revision>
  <dcterms:created xsi:type="dcterms:W3CDTF">2019-03-29T02:42:00Z</dcterms:created>
  <dcterms:modified xsi:type="dcterms:W3CDTF">2019-03-29T02:42:00Z</dcterms:modified>
</cp:coreProperties>
</file>