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4BA8A" w14:textId="6AA737DA" w:rsidR="00C57919" w:rsidRPr="00C57919" w:rsidRDefault="00C57919">
      <w:pPr>
        <w:rPr>
          <w:b/>
        </w:rPr>
      </w:pPr>
      <w:r w:rsidRPr="00C57919">
        <w:rPr>
          <w:b/>
        </w:rPr>
        <w:t>Copy</w:t>
      </w:r>
    </w:p>
    <w:p w14:paraId="68626A22" w14:textId="2FBCC9C1" w:rsidR="00A32F10" w:rsidRDefault="00A32F10">
      <w:r>
        <w:t xml:space="preserve">[headline] </w:t>
      </w:r>
    </w:p>
    <w:p w14:paraId="065AA468" w14:textId="20A80206" w:rsidR="00E4131B" w:rsidRDefault="00A32F10">
      <w:r>
        <w:t>Probabilistic and Collaborative Supply Chain Planning</w:t>
      </w:r>
    </w:p>
    <w:p w14:paraId="0999A665" w14:textId="77777777" w:rsidR="00A32F10" w:rsidRDefault="00A32F10"/>
    <w:p w14:paraId="4FA75AFA" w14:textId="26B85B77" w:rsidR="00A32F10" w:rsidRDefault="00A32F10">
      <w:r>
        <w:t xml:space="preserve">[solutions] </w:t>
      </w:r>
    </w:p>
    <w:p w14:paraId="402D102C" w14:textId="625A1AB6" w:rsidR="00A32F10" w:rsidRDefault="00A32F10">
      <w:r>
        <w:t>Demand Planning</w:t>
      </w:r>
    </w:p>
    <w:p w14:paraId="35BF958E" w14:textId="06B217A1" w:rsidR="00A32F10" w:rsidRDefault="00A32F10">
      <w:r>
        <w:t>Supply Planning</w:t>
      </w:r>
    </w:p>
    <w:p w14:paraId="794137F4" w14:textId="45EC254B" w:rsidR="00A32F10" w:rsidRDefault="00A32F10">
      <w:r>
        <w:t>Inventory Optimization</w:t>
      </w:r>
    </w:p>
    <w:p w14:paraId="0F5F8850" w14:textId="66913313" w:rsidR="00A32F10" w:rsidRDefault="00A32F10">
      <w:r>
        <w:t>Sales &amp; Operations Planning</w:t>
      </w:r>
    </w:p>
    <w:p w14:paraId="6B615D8E" w14:textId="114F01E1" w:rsidR="00A32F10" w:rsidRDefault="00A32F10"/>
    <w:p w14:paraId="1F07E0CB" w14:textId="14E8E997" w:rsidR="00A32F10" w:rsidRDefault="00A32F10">
      <w:r>
        <w:t>[value props]</w:t>
      </w:r>
    </w:p>
    <w:p w14:paraId="465615A7" w14:textId="54C1364B" w:rsidR="00A32F10" w:rsidRDefault="00A32F10">
      <w:r>
        <w:t>Optimized Forecast Accuracy</w:t>
      </w:r>
    </w:p>
    <w:p w14:paraId="134CCE44" w14:textId="4B88EA6A" w:rsidR="00A32F10" w:rsidRDefault="00A32F10">
      <w:r>
        <w:t>Reduced Inventory Spend</w:t>
      </w:r>
    </w:p>
    <w:p w14:paraId="5E95D114" w14:textId="15031F2C" w:rsidR="00A32F10" w:rsidRDefault="00A32F10">
      <w:r>
        <w:t>Increased Fulfillment Rates</w:t>
      </w:r>
    </w:p>
    <w:p w14:paraId="33CF997A" w14:textId="08C95A02" w:rsidR="00A32F10" w:rsidRDefault="00A32F10">
      <w:r>
        <w:t>Improved Service Levels</w:t>
      </w:r>
    </w:p>
    <w:p w14:paraId="2F8EAAB6" w14:textId="0F37D380" w:rsidR="00C57919" w:rsidRDefault="00C57919"/>
    <w:p w14:paraId="6BB97EA2" w14:textId="4D221642" w:rsidR="00C57919" w:rsidRPr="00C57919" w:rsidRDefault="00C57919">
      <w:pPr>
        <w:rPr>
          <w:b/>
        </w:rPr>
      </w:pPr>
      <w:r w:rsidRPr="00C57919">
        <w:rPr>
          <w:b/>
        </w:rPr>
        <w:t>Design Specs</w:t>
      </w:r>
    </w:p>
    <w:p w14:paraId="18C05CE4" w14:textId="490F16AB" w:rsidR="00A32F10" w:rsidRDefault="00C57919">
      <w:r>
        <w:t xml:space="preserve">This is a 19 ft display made of 2 8ft light boxes with a 3ft (non-lit) middle panel. </w:t>
      </w:r>
    </w:p>
    <w:p w14:paraId="62E58A8A" w14:textId="14F3AA79" w:rsidR="00C57919" w:rsidRDefault="00C57919">
      <w:r>
        <w:t xml:space="preserve">Please find specs for each piece attached. </w:t>
      </w:r>
      <w:bookmarkStart w:id="0" w:name="_GoBack"/>
      <w:bookmarkEnd w:id="0"/>
    </w:p>
    <w:p w14:paraId="62DFAA17" w14:textId="7A90B020" w:rsidR="00C57919" w:rsidRDefault="00C57919">
      <w:r>
        <w:t>We have uploaded some examples for inspiration.</w:t>
      </w:r>
    </w:p>
    <w:p w14:paraId="1BC1BB01" w14:textId="48A0A7B9" w:rsidR="00C57919" w:rsidRDefault="00C57919">
      <w:r>
        <w:t>The following considerations should be made during design:</w:t>
      </w:r>
    </w:p>
    <w:p w14:paraId="564F3760" w14:textId="4236D06D" w:rsidR="00125978" w:rsidRDefault="00125978" w:rsidP="00125978">
      <w:pPr>
        <w:pStyle w:val="ListParagraph"/>
        <w:numPr>
          <w:ilvl w:val="0"/>
          <w:numId w:val="1"/>
        </w:numPr>
      </w:pPr>
      <w:r>
        <w:t>Please coordinate with the look and feel used in the attached slide deck (VPP Overview)</w:t>
      </w:r>
    </w:p>
    <w:p w14:paraId="19D0B9A5" w14:textId="54CCD52D" w:rsidR="00C57919" w:rsidRDefault="00C57919" w:rsidP="00C57919">
      <w:pPr>
        <w:pStyle w:val="ListParagraph"/>
        <w:numPr>
          <w:ilvl w:val="0"/>
          <w:numId w:val="1"/>
        </w:numPr>
      </w:pPr>
      <w:r>
        <w:t>There are some objects that will block the view of the backdrop, as shown in the attachment</w:t>
      </w:r>
    </w:p>
    <w:p w14:paraId="262551BD" w14:textId="4920A259" w:rsidR="00C57919" w:rsidRDefault="00C57919" w:rsidP="00C57919">
      <w:pPr>
        <w:pStyle w:val="ListParagraph"/>
        <w:numPr>
          <w:ilvl w:val="0"/>
          <w:numId w:val="1"/>
        </w:numPr>
      </w:pPr>
      <w:r>
        <w:t>We would like to use the arrows I’ve attached to continue the look and feel from what will be on our tv screen</w:t>
      </w:r>
    </w:p>
    <w:p w14:paraId="04010036" w14:textId="2CA3D13D" w:rsidR="00C57919" w:rsidRDefault="00C57919" w:rsidP="00C57919">
      <w:pPr>
        <w:pStyle w:val="ListParagraph"/>
        <w:numPr>
          <w:ilvl w:val="0"/>
          <w:numId w:val="1"/>
        </w:numPr>
      </w:pPr>
      <w:r>
        <w:t>We want to have our customer logos (also attached) only on the standing table as shown in mockup</w:t>
      </w:r>
    </w:p>
    <w:p w14:paraId="239EE54F" w14:textId="1EE3D8EE" w:rsidR="00C57919" w:rsidRDefault="00C57919" w:rsidP="00C57919">
      <w:pPr>
        <w:pStyle w:val="ListParagraph"/>
        <w:numPr>
          <w:ilvl w:val="0"/>
          <w:numId w:val="1"/>
        </w:numPr>
      </w:pPr>
      <w:r>
        <w:t xml:space="preserve">Our logo will only appear on the tall tv stand, we are not a well-known brand so our logo isn’t the highlight. </w:t>
      </w:r>
    </w:p>
    <w:p w14:paraId="2605F21D" w14:textId="31983B41" w:rsidR="00125978" w:rsidRDefault="00125978" w:rsidP="00C57919">
      <w:pPr>
        <w:pStyle w:val="ListParagraph"/>
        <w:numPr>
          <w:ilvl w:val="0"/>
          <w:numId w:val="1"/>
        </w:numPr>
      </w:pPr>
      <w:r>
        <w:t>Keep in mind these are back-lit light boxes, so certain element will pop more than normal graphics</w:t>
      </w:r>
    </w:p>
    <w:p w14:paraId="517F1B3C" w14:textId="25AA2521" w:rsidR="00125978" w:rsidRDefault="00125978" w:rsidP="00125978">
      <w:pPr>
        <w:rPr>
          <w:b/>
        </w:rPr>
      </w:pPr>
      <w:r w:rsidRPr="00125978">
        <w:rPr>
          <w:b/>
        </w:rPr>
        <w:t>Our colors</w:t>
      </w:r>
    </w:p>
    <w:p w14:paraId="0B5F3ACF" w14:textId="5C4FA40E" w:rsidR="00125978" w:rsidRDefault="00125978" w:rsidP="00125978">
      <w:r w:rsidRPr="00125978">
        <w:lastRenderedPageBreak/>
        <w:t>[primary</w:t>
      </w:r>
      <w:r>
        <w:t xml:space="preserve"> background color</w:t>
      </w:r>
      <w:r w:rsidRPr="00125978">
        <w:t xml:space="preserve">] white </w:t>
      </w:r>
      <w:r>
        <w:t>#</w:t>
      </w:r>
      <w:proofErr w:type="spellStart"/>
      <w:r>
        <w:t>ffffff</w:t>
      </w:r>
      <w:proofErr w:type="spellEnd"/>
    </w:p>
    <w:p w14:paraId="7655A56B" w14:textId="3018F5F6" w:rsidR="00125978" w:rsidRDefault="00125978" w:rsidP="00125978">
      <w:r>
        <w:t>[main text/dark color] blue #142546</w:t>
      </w:r>
    </w:p>
    <w:p w14:paraId="0933DDE3" w14:textId="4EDE3560" w:rsidR="00125978" w:rsidRDefault="00125978" w:rsidP="00125978">
      <w:r>
        <w:t>[main bright color] orange #f69214</w:t>
      </w:r>
    </w:p>
    <w:p w14:paraId="3DB278EB" w14:textId="7589A6B2" w:rsidR="00125978" w:rsidRDefault="00125978" w:rsidP="00125978">
      <w:r>
        <w:t>[accent color 1] blue #5890cd</w:t>
      </w:r>
    </w:p>
    <w:p w14:paraId="3CCCE6A3" w14:textId="19593DE7" w:rsidR="00125978" w:rsidRDefault="00125978" w:rsidP="00125978">
      <w:r>
        <w:t>[accent color 2] blue #005aa8</w:t>
      </w:r>
    </w:p>
    <w:p w14:paraId="0FA8844A" w14:textId="46688F1C" w:rsidR="00125978" w:rsidRPr="00125978" w:rsidRDefault="00125978" w:rsidP="00125978">
      <w:r>
        <w:t>[neutral] grey #f1f1f2</w:t>
      </w:r>
    </w:p>
    <w:p w14:paraId="60011C5E" w14:textId="77777777" w:rsidR="00125978" w:rsidRDefault="00125978" w:rsidP="00125978"/>
    <w:sectPr w:rsidR="001259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D5C8B"/>
    <w:multiLevelType w:val="hybridMultilevel"/>
    <w:tmpl w:val="70169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F10"/>
    <w:rsid w:val="00013D71"/>
    <w:rsid w:val="00125978"/>
    <w:rsid w:val="00A32F10"/>
    <w:rsid w:val="00C57919"/>
    <w:rsid w:val="00E4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49120"/>
  <w15:chartTrackingRefBased/>
  <w15:docId w15:val="{7EEC01E5-CDEF-4F63-8884-F79C2BDC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79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Leyton Prentice</dc:creator>
  <cp:keywords/>
  <dc:description/>
  <cp:lastModifiedBy>Leyton Prentice</cp:lastModifiedBy>
  <cp:revision>1</cp:revision>
  <dcterms:created xsi:type="dcterms:W3CDTF">2019-03-14T13:44:00Z</dcterms:created>
  <dcterms:modified xsi:type="dcterms:W3CDTF">2019-03-14T14:57:00Z</dcterms:modified>
</cp:coreProperties>
</file>