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02439D" w:rsidP="00B456A7" w:rsidRDefault="00B456A7" w14:paraId="05694AC0" w14:textId="3F150297">
      <w:pPr>
        <w:pStyle w:val="Title"/>
      </w:pPr>
      <w:r>
        <w:t xml:space="preserve">Premium Holds Comic </w:t>
      </w:r>
    </w:p>
    <w:p w:rsidR="00B456A7" w:rsidP="00B456A7" w:rsidRDefault="00B456A7" w14:paraId="24113CB7" w14:textId="2483C116"/>
    <w:p w:rsidR="005148EF" w:rsidP="00B456A7" w:rsidRDefault="00361719" w14:paraId="6D932276" w14:textId="7468D94A">
      <w:r w:rsidR="77756F58">
        <w:rPr/>
        <w:t xml:space="preserve">Dialog for the comic (can be modified): </w:t>
      </w:r>
      <w:r w:rsidR="77756F58">
        <w:rPr/>
        <w:t xml:space="preserve">Each dialog section should be a new panel of the comic </w:t>
      </w:r>
    </w:p>
    <w:p w:rsidR="00361719" w:rsidP="00B456A7" w:rsidRDefault="00361719" w14:paraId="241B63DF" w14:textId="49D32320"/>
    <w:p w:rsidR="77756F58" w:rsidRDefault="77756F58" w14:paraId="15D5FBA4" w14:textId="1EBB29FB">
      <w:r w:rsidRPr="77756F58" w:rsidR="77756F5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Hi there,   </w:t>
      </w:r>
    </w:p>
    <w:p w:rsidR="77756F58" w:rsidRDefault="77756F58" w14:paraId="3EEFD6C9" w14:textId="61F0EA0D">
      <w:r w:rsidRPr="77756F58" w:rsidR="77756F5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I am your new fiberglass hold. Here are a few things you need to know to keep me safe.  </w:t>
      </w:r>
    </w:p>
    <w:p w:rsidR="77756F58" w:rsidRDefault="77756F58" w14:paraId="3F10DC9C" w14:textId="78700AFC">
      <w:r w:rsidRPr="77756F58" w:rsidR="77756F5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w:rsidR="77756F58" w:rsidRDefault="77756F58" w14:paraId="07FAF62D" w14:textId="577DF105">
      <w:r w:rsidRPr="77756F58" w:rsidR="77756F5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Don’t drop me. I don’t like hard impacts.  </w:t>
      </w:r>
    </w:p>
    <w:p w:rsidR="77756F58" w:rsidRDefault="77756F58" w14:paraId="694F859A" w14:textId="68E11F95">
      <w:r w:rsidRPr="77756F58" w:rsidR="77756F5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w:rsidR="77756F58" w:rsidRDefault="77756F58" w14:paraId="53784D2D" w14:textId="02E6953C">
      <w:r w:rsidRPr="77756F58" w:rsidR="77756F58">
        <w:rPr>
          <w:rFonts w:ascii="Calibri" w:hAnsi="Calibri" w:eastAsia="Calibri" w:cs="Calibri"/>
          <w:noProof w:val="0"/>
          <w:sz w:val="22"/>
          <w:szCs w:val="22"/>
          <w:lang w:val="en-US"/>
        </w:rPr>
        <w:t>Be careful putting me on the wall; don’t overtighten my mounting points.</w:t>
      </w:r>
    </w:p>
    <w:p w:rsidR="77756F58" w:rsidRDefault="77756F58" w14:paraId="116449BE" w14:textId="5F3EDE6B">
      <w:r w:rsidRPr="77756F58" w:rsidR="77756F5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w:rsidR="77756F58" w:rsidP="77756F58" w:rsidRDefault="77756F58" w14:paraId="344FCC00" w14:textId="649DE215">
      <w:pPr>
        <w:pStyle w:val="Normal"/>
      </w:pPr>
      <w:r w:rsidRPr="77756F58" w:rsidR="77756F5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Keep me secure by using all my mounting points to keep me on the wall.  </w:t>
      </w:r>
    </w:p>
    <w:p w:rsidR="00361719" w:rsidP="00B456A7" w:rsidRDefault="00361719" w14:paraId="28748767" w14:textId="197B2FD8"/>
    <w:p w:rsidR="00361719" w:rsidP="00B456A7" w:rsidRDefault="00361719" w14:paraId="25E73881" w14:textId="77777777"/>
    <w:p w:rsidR="005148EF" w:rsidP="00B456A7" w:rsidRDefault="005148EF" w14:paraId="09560EB9" w14:textId="457F7678"/>
    <w:p w:rsidR="005148EF" w:rsidP="00B456A7" w:rsidRDefault="005148EF" w14:paraId="45F0BA53" w14:textId="3F28EF19"/>
    <w:p w:rsidR="005148EF" w:rsidP="00B456A7" w:rsidRDefault="005148EF" w14:paraId="20696FF8" w14:textId="07F9476D"/>
    <w:p w:rsidR="005148EF" w:rsidP="00B456A7" w:rsidRDefault="005148EF" w14:paraId="0135DB45" w14:textId="0A29A22A"/>
    <w:p w:rsidR="005148EF" w:rsidP="00B456A7" w:rsidRDefault="005148EF" w14:paraId="7A3ECC4B" w14:textId="563056F0"/>
    <w:p w:rsidR="005148EF" w:rsidP="00B456A7" w:rsidRDefault="005148EF" w14:paraId="178416D2" w14:textId="416C43C4"/>
    <w:p w:rsidR="005148EF" w:rsidP="00B456A7" w:rsidRDefault="005148EF" w14:paraId="717088FF" w14:textId="054493D4"/>
    <w:p w:rsidR="005148EF" w:rsidP="00B456A7" w:rsidRDefault="005148EF" w14:paraId="32E7E2CA" w14:textId="77777777"/>
    <w:p w:rsidR="00B456A7" w:rsidP="00B456A7" w:rsidRDefault="00B456A7" w14:paraId="3D7A98EF" w14:textId="41ED6C62"/>
    <w:p w:rsidR="005148EF" w:rsidP="00B456A7" w:rsidRDefault="005148EF" w14:paraId="4C63BF12" w14:textId="29A5FCB8"/>
    <w:p w:rsidR="005148EF" w:rsidP="00B456A7" w:rsidRDefault="005148EF" w14:paraId="5FDCD6E3" w14:textId="362CBD93"/>
    <w:p w:rsidR="005148EF" w:rsidP="00B456A7" w:rsidRDefault="005148EF" w14:paraId="6D717496" w14:textId="34928392"/>
    <w:p w:rsidR="005148EF" w:rsidP="00B456A7" w:rsidRDefault="005148EF" w14:paraId="73CE5339" w14:textId="4D5BB415"/>
    <w:p w:rsidR="005148EF" w:rsidP="00B456A7" w:rsidRDefault="005148EF" w14:paraId="52186591" w14:textId="0CFD40A6"/>
    <w:p w:rsidR="00361719" w:rsidP="005148EF" w:rsidRDefault="00361719" w14:paraId="591014F4" w14:textId="77777777">
      <w:pPr>
        <w:pStyle w:val="Subtitle"/>
      </w:pPr>
    </w:p>
    <w:p w:rsidR="005148EF" w:rsidP="77756F58" w:rsidRDefault="005148EF" w14:paraId="1FFEC039" w14:textId="58FBC460">
      <w:pPr>
        <w:pStyle w:val="Subtitle"/>
        <w:numPr>
          <w:numId w:val="0"/>
        </w:numPr>
      </w:pPr>
      <w:r w:rsidR="77756F58">
        <w:rPr/>
        <w:t>Reference Pictures</w:t>
      </w:r>
      <w:r w:rsidR="77756F58">
        <w:rPr/>
        <w:t xml:space="preserve"> of volumes </w:t>
      </w:r>
      <w:r w:rsidR="77756F58">
        <w:rPr/>
        <w:t xml:space="preserve">: </w:t>
      </w:r>
    </w:p>
    <w:p w:rsidR="00B456A7" w:rsidP="00B456A7" w:rsidRDefault="00B456A7" w14:paraId="630DF680" w14:textId="472534EB">
      <w:r>
        <w:rPr>
          <w:noProof/>
        </w:rPr>
        <w:drawing>
          <wp:inline distT="0" distB="0" distL="0" distR="0" wp14:anchorId="69D33675" wp14:editId="11AC8432">
            <wp:extent cx="2571432" cy="1714288"/>
            <wp:effectExtent l="0" t="0" r="635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chtl_02_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6910" cy="1731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13F82EE" wp14:editId="29379AA9">
            <wp:extent cx="2362200" cy="1574801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chtl_02_b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0521" cy="158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7FC00D" wp14:editId="01E0B4C6">
            <wp:extent cx="2842895" cy="189526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chtl_02_c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3810" cy="190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48EF">
        <w:rPr>
          <w:noProof/>
        </w:rPr>
        <w:drawing>
          <wp:inline distT="0" distB="0" distL="0" distR="0" wp14:anchorId="1D5DE48A" wp14:editId="352AE050">
            <wp:extent cx="2343150" cy="15621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chtl_0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5265" cy="156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48EF">
        <w:rPr>
          <w:noProof/>
        </w:rPr>
        <w:drawing>
          <wp:inline distT="0" distB="0" distL="0" distR="0" wp14:anchorId="3B3621C6" wp14:editId="47A24004">
            <wp:extent cx="2500313" cy="16668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chtl_08_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2721" cy="1668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48EF">
        <w:rPr>
          <w:noProof/>
        </w:rPr>
        <w:drawing>
          <wp:inline distT="0" distB="0" distL="0" distR="0" wp14:anchorId="224D9486" wp14:editId="3C87D46F">
            <wp:extent cx="2872028" cy="1914992"/>
            <wp:effectExtent l="0" t="0" r="508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chtl_08-clsoe_up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4832" cy="1923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B456A7" w:rsidR="000958BE" w:rsidP="00B456A7" w:rsidRDefault="000958BE" w14:paraId="796C0145" w14:textId="18B1500D">
      <w:r>
        <w:rPr>
          <w:noProof/>
        </w:rPr>
        <w:lastRenderedPageBreak/>
        <w:drawing>
          <wp:inline distT="0" distB="0" distL="0" distR="0" wp14:anchorId="7AB20422" wp14:editId="4694EF90">
            <wp:extent cx="2590800" cy="1728216"/>
            <wp:effectExtent l="0" t="0" r="0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360v-ps-2018-51-1-LR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728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91FB0DC" wp14:editId="5AB73443">
            <wp:extent cx="2590800" cy="1728216"/>
            <wp:effectExtent l="0" t="0" r="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360v-ps-2018-51-2-LR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728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name="_GoBack" w:id="0"/>
      <w:r>
        <w:rPr>
          <w:noProof/>
        </w:rPr>
        <w:drawing>
          <wp:inline distT="0" distB="0" distL="0" distR="0" wp14:anchorId="6558CDF3" wp14:editId="415CDD16">
            <wp:extent cx="2590800" cy="1728216"/>
            <wp:effectExtent l="0" t="0" r="0" b="571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360v-ps-2018-51-3-LR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728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Pr="00B456A7" w:rsidR="000958BE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6A7"/>
    <w:rsid w:val="00066006"/>
    <w:rsid w:val="00084F99"/>
    <w:rsid w:val="000958BE"/>
    <w:rsid w:val="002C6C75"/>
    <w:rsid w:val="00361719"/>
    <w:rsid w:val="005148EF"/>
    <w:rsid w:val="00B456A7"/>
    <w:rsid w:val="77756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039B0"/>
  <w15:chartTrackingRefBased/>
  <w15:docId w15:val="{56214CFA-43F1-482E-BF65-4413C1DC9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456A7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B456A7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8EF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styleId="SubtitleChar" w:customStyle="1">
    <w:name w:val="Subtitle Char"/>
    <w:basedOn w:val="DefaultParagraphFont"/>
    <w:link w:val="Subtitle"/>
    <w:uiPriority w:val="11"/>
    <w:rsid w:val="005148EF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5.jpeg" Id="rId8" /><Relationship Type="http://schemas.openxmlformats.org/officeDocument/2006/relationships/fontTable" Target="fontTable.xml" Id="rId13" /><Relationship Type="http://schemas.openxmlformats.org/officeDocument/2006/relationships/webSettings" Target="webSettings.xml" Id="rId3" /><Relationship Type="http://schemas.openxmlformats.org/officeDocument/2006/relationships/image" Target="media/image4.jpeg" Id="rId7" /><Relationship Type="http://schemas.openxmlformats.org/officeDocument/2006/relationships/image" Target="media/image9.jpeg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3.jpeg" Id="rId6" /><Relationship Type="http://schemas.openxmlformats.org/officeDocument/2006/relationships/image" Target="media/image8.jpeg" Id="rId11" /><Relationship Type="http://schemas.openxmlformats.org/officeDocument/2006/relationships/image" Target="media/image2.jpeg" Id="rId5" /><Relationship Type="http://schemas.openxmlformats.org/officeDocument/2006/relationships/image" Target="media/image7.jpeg" Id="rId10" /><Relationship Type="http://schemas.openxmlformats.org/officeDocument/2006/relationships/image" Target="media/image1.jpeg" Id="rId4" /><Relationship Type="http://schemas.openxmlformats.org/officeDocument/2006/relationships/image" Target="media/image6.jpeg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Canon Huse</dc:creator>
  <keywords/>
  <dc:description/>
  <lastModifiedBy>Canon Huse</lastModifiedBy>
  <revision>3</revision>
  <dcterms:created xsi:type="dcterms:W3CDTF">2019-02-14T16:58:00.0000000Z</dcterms:created>
  <dcterms:modified xsi:type="dcterms:W3CDTF">2019-03-07T00:32:07.4264235Z</dcterms:modified>
</coreProperties>
</file>