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6E0D94" w14:textId="1B4B1F6B" w:rsidR="00E51CB9" w:rsidRDefault="00E51CB9" w:rsidP="00E51CB9">
      <w:r>
        <w:t>Preferences for Logo</w:t>
      </w:r>
    </w:p>
    <w:p w14:paraId="3E117407" w14:textId="5882D574" w:rsidR="00E51CB9" w:rsidRDefault="00E51CB9" w:rsidP="00E51CB9">
      <w:r>
        <w:t xml:space="preserve">Colours: </w:t>
      </w:r>
      <w:r>
        <w:t>blue</w:t>
      </w:r>
      <w:r>
        <w:t xml:space="preserve"> and </w:t>
      </w:r>
      <w:r>
        <w:t>grey</w:t>
      </w:r>
    </w:p>
    <w:p w14:paraId="2E439D6E" w14:textId="2C69AD0A" w:rsidR="00E51CB9" w:rsidRDefault="00E51CB9" w:rsidP="00E51CB9">
      <w:r>
        <w:t>Type: Combined Icon with Wordmark</w:t>
      </w:r>
    </w:p>
    <w:p w14:paraId="283CD371" w14:textId="0386DA25" w:rsidR="00E51CB9" w:rsidRDefault="00E51CB9" w:rsidP="00E51CB9">
      <w:r>
        <w:t>I would like “WORKWISE” to be the focus and I think it works best all in capitals</w:t>
      </w:r>
      <w:r>
        <w:t xml:space="preserve"> with “Onsite Injury Specialists” smaller </w:t>
      </w:r>
    </w:p>
    <w:p w14:paraId="4088597D" w14:textId="77777777" w:rsidR="00E51CB9" w:rsidRDefault="00E51CB9" w:rsidP="00E51CB9">
      <w:r>
        <w:t>This is one I produced quickly, hope yours looks a lot better</w:t>
      </w:r>
    </w:p>
    <w:p w14:paraId="6A3BBAFF" w14:textId="4352D7CF" w:rsidR="00E51CB9" w:rsidRDefault="00E51CB9">
      <w:r>
        <w:rPr>
          <w:noProof/>
        </w:rPr>
        <w:drawing>
          <wp:inline distT="0" distB="0" distL="0" distR="0" wp14:anchorId="08D9F916" wp14:editId="7EDAED08">
            <wp:extent cx="2832100" cy="1180094"/>
            <wp:effectExtent l="0" t="0" r="6350"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blue and grey final.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915784" cy="1214964"/>
                    </a:xfrm>
                    <a:prstGeom prst="rect">
                      <a:avLst/>
                    </a:prstGeom>
                  </pic:spPr>
                </pic:pic>
              </a:graphicData>
            </a:graphic>
          </wp:inline>
        </w:drawing>
      </w:r>
    </w:p>
    <w:p w14:paraId="7EBF43C5" w14:textId="77777777" w:rsidR="00E51CB9" w:rsidRDefault="00E51CB9"/>
    <w:p w14:paraId="16725979" w14:textId="0A8C1A76" w:rsidR="00E51CB9" w:rsidRDefault="00E51CB9">
      <w:r>
        <w:rPr>
          <w:noProof/>
        </w:rPr>
        <w:drawing>
          <wp:inline distT="0" distB="0" distL="0" distR="0" wp14:anchorId="491A8573" wp14:editId="0E74E987">
            <wp:extent cx="2514600" cy="1552333"/>
            <wp:effectExtent l="0" t="0" r="0" b="0"/>
            <wp:docPr id="12" name="Picture 12" descr="Image result for independent reser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independent reserve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35933" cy="1565502"/>
                    </a:xfrm>
                    <a:prstGeom prst="rect">
                      <a:avLst/>
                    </a:prstGeom>
                    <a:noFill/>
                    <a:ln>
                      <a:noFill/>
                    </a:ln>
                  </pic:spPr>
                </pic:pic>
              </a:graphicData>
            </a:graphic>
          </wp:inline>
        </w:drawing>
      </w:r>
    </w:p>
    <w:p w14:paraId="000B7729" w14:textId="77777777" w:rsidR="00E51CB9" w:rsidRDefault="00E51CB9"/>
    <w:p w14:paraId="06495067" w14:textId="38E6C3A5" w:rsidR="00E51CB9" w:rsidRDefault="00E51CB9">
      <w:r>
        <w:rPr>
          <w:noProof/>
        </w:rPr>
        <w:drawing>
          <wp:inline distT="0" distB="0" distL="0" distR="0" wp14:anchorId="4072C124" wp14:editId="2CC0461F">
            <wp:extent cx="5731510" cy="1282700"/>
            <wp:effectExtent l="0" t="0" r="2540" b="0"/>
            <wp:docPr id="13" name="Picture 13" descr="Image result for metrics 4 manage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metrics 4 management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1282700"/>
                    </a:xfrm>
                    <a:prstGeom prst="rect">
                      <a:avLst/>
                    </a:prstGeom>
                    <a:noFill/>
                    <a:ln>
                      <a:noFill/>
                    </a:ln>
                  </pic:spPr>
                </pic:pic>
              </a:graphicData>
            </a:graphic>
          </wp:inline>
        </w:drawing>
      </w:r>
    </w:p>
    <w:p w14:paraId="6AEF6287" w14:textId="3F7F6306" w:rsidR="00A66209" w:rsidRDefault="00A66209"/>
    <w:p w14:paraId="1506A377" w14:textId="362F9FF5" w:rsidR="00A66209" w:rsidRDefault="00A66209">
      <w:r>
        <w:t>I really like the patterning idea of the bird design of “Independent Reserve”. I was thinking that maybe the icon could be a combination of this and the below icon for “metrics for management” but instead of the M it would be a W.</w:t>
      </w:r>
    </w:p>
    <w:p w14:paraId="5C185185" w14:textId="2BFC3B27" w:rsidR="00A66209" w:rsidRDefault="00A66209"/>
    <w:p w14:paraId="067606DC" w14:textId="6EB0ED59" w:rsidR="00A66209" w:rsidRDefault="00A66209">
      <w:r>
        <w:t>However, if you feel you could create something similar but unique, please go ahead.</w:t>
      </w:r>
      <w:bookmarkStart w:id="0" w:name="_GoBack"/>
      <w:bookmarkEnd w:id="0"/>
    </w:p>
    <w:p w14:paraId="3072CF17" w14:textId="77777777" w:rsidR="00A66209" w:rsidRDefault="00A66209"/>
    <w:p w14:paraId="6F66B03D" w14:textId="77777777" w:rsidR="00A66209" w:rsidRDefault="00A66209"/>
    <w:p w14:paraId="52812BF1" w14:textId="77777777" w:rsidR="00A66209" w:rsidRDefault="00A66209"/>
    <w:p w14:paraId="74179918" w14:textId="518410B1" w:rsidR="000903E0" w:rsidRDefault="00AE7E42">
      <w:r>
        <w:lastRenderedPageBreak/>
        <w:t>Branding Questions – Workwise Onsite Injury Specialists</w:t>
      </w:r>
    </w:p>
    <w:p w14:paraId="485917AB" w14:textId="06AAD805" w:rsidR="00AE7E42" w:rsidRDefault="00AE7E42"/>
    <w:p w14:paraId="632DDC3B" w14:textId="539C2A78" w:rsidR="00AE7E42" w:rsidRDefault="00AE7E42" w:rsidP="00AE7E42">
      <w:pPr>
        <w:pStyle w:val="ListParagraph"/>
        <w:numPr>
          <w:ilvl w:val="0"/>
          <w:numId w:val="1"/>
        </w:numPr>
      </w:pPr>
      <w:r>
        <w:t>How do you describe your organisation and what you do?</w:t>
      </w:r>
    </w:p>
    <w:p w14:paraId="442C685D" w14:textId="034C068B" w:rsidR="00AE7E42" w:rsidRDefault="00AE7E42" w:rsidP="00AE7E42"/>
    <w:p w14:paraId="16A3A916" w14:textId="2B7E4705" w:rsidR="00AE7E42" w:rsidRDefault="00AE7E42" w:rsidP="00AE7E42">
      <w:r>
        <w:t xml:space="preserve">We are a small organisation that provides physiotherapy and musculoskeletal injury prevention services to companies. This service reduces the </w:t>
      </w:r>
      <w:proofErr w:type="gramStart"/>
      <w:r>
        <w:t>companies</w:t>
      </w:r>
      <w:proofErr w:type="gramEnd"/>
      <w:r>
        <w:t xml:space="preserve"> worker health insurance premiums and hence saves them money.</w:t>
      </w:r>
    </w:p>
    <w:p w14:paraId="2DEA6529" w14:textId="64FD4E10" w:rsidR="00AE7E42" w:rsidRDefault="00AE7E42" w:rsidP="00AE7E42"/>
    <w:p w14:paraId="37F8C9FC" w14:textId="4DFDEC36" w:rsidR="00AE7E42" w:rsidRDefault="00AE7E42" w:rsidP="00AE7E42">
      <w:pPr>
        <w:pStyle w:val="ListParagraph"/>
        <w:numPr>
          <w:ilvl w:val="0"/>
          <w:numId w:val="1"/>
        </w:numPr>
      </w:pPr>
      <w:r>
        <w:t>Why do we do what we do?</w:t>
      </w:r>
    </w:p>
    <w:p w14:paraId="1E7EE22F" w14:textId="3E4AAE6D" w:rsidR="00AE7E42" w:rsidRDefault="00AE7E42" w:rsidP="00AE7E42"/>
    <w:p w14:paraId="0F2C58E6" w14:textId="56E9702F" w:rsidR="00F17F0B" w:rsidRDefault="00AE7E42" w:rsidP="00AE7E42">
      <w:r>
        <w:t>We believe that we can change the landscape of the worker health-company relationship. Rather than the worker vs the company when it comes to physical health, we strive to create a safe and happy working environment for the worker</w:t>
      </w:r>
      <w:r w:rsidR="00F17F0B">
        <w:t xml:space="preserve"> that will enable enhanced productivity and reduced company costs, effectively creating a win </w:t>
      </w:r>
      <w:proofErr w:type="spellStart"/>
      <w:r w:rsidR="00F17F0B">
        <w:t>win</w:t>
      </w:r>
      <w:proofErr w:type="spellEnd"/>
      <w:r w:rsidR="00F17F0B">
        <w:t xml:space="preserve"> for the company and its staff</w:t>
      </w:r>
      <w:r>
        <w:t>. Through hands on physical therapy, ergonomic and risk analysis</w:t>
      </w:r>
      <w:r w:rsidR="00F17F0B">
        <w:t>, we aim to prevent musculoskeletal injuries and improve work performance. We believe that there is always room for improvement and that happiness is derived from the continuous strive for advancing oneself.</w:t>
      </w:r>
    </w:p>
    <w:p w14:paraId="4D163C27" w14:textId="7EC328D1" w:rsidR="00F17F0B" w:rsidRDefault="00F17F0B" w:rsidP="00AE7E42"/>
    <w:p w14:paraId="6585B9CA" w14:textId="1827CD0E" w:rsidR="00F17F0B" w:rsidRPr="00F17F0B" w:rsidRDefault="00F17F0B" w:rsidP="00F17F0B">
      <w:pPr>
        <w:pStyle w:val="ListParagraph"/>
        <w:numPr>
          <w:ilvl w:val="0"/>
          <w:numId w:val="1"/>
        </w:numPr>
      </w:pPr>
      <w:r w:rsidRPr="00F17F0B">
        <w:t>What are the adjectives and emotions around your brand? 5-7 words, comments or phrases</w:t>
      </w:r>
    </w:p>
    <w:p w14:paraId="6FB57077" w14:textId="77777777" w:rsidR="000264FD" w:rsidRDefault="000264FD" w:rsidP="000264FD"/>
    <w:p w14:paraId="3DA99B8E" w14:textId="2167859F" w:rsidR="000264FD" w:rsidRDefault="000264FD" w:rsidP="000264FD">
      <w:r>
        <w:t>Reliable, accurate, data driven, ethical, innovative, enhance performance</w:t>
      </w:r>
    </w:p>
    <w:p w14:paraId="4C76291E" w14:textId="521EE038" w:rsidR="000264FD" w:rsidRDefault="000264FD" w:rsidP="000264FD"/>
    <w:p w14:paraId="3388F632" w14:textId="0488442B" w:rsidR="000264FD" w:rsidRDefault="000264FD" w:rsidP="000264FD">
      <w:pPr>
        <w:pStyle w:val="ListParagraph"/>
        <w:numPr>
          <w:ilvl w:val="0"/>
          <w:numId w:val="1"/>
        </w:numPr>
      </w:pPr>
      <w:r>
        <w:t>Who is the target market?</w:t>
      </w:r>
    </w:p>
    <w:p w14:paraId="0828810E" w14:textId="775CC7EC" w:rsidR="00AE7E42" w:rsidRDefault="000264FD" w:rsidP="000264FD">
      <w:r>
        <w:t xml:space="preserve">Any company that has </w:t>
      </w:r>
      <w:proofErr w:type="gramStart"/>
      <w:r>
        <w:t>a large number of</w:t>
      </w:r>
      <w:proofErr w:type="gramEnd"/>
      <w:r>
        <w:t xml:space="preserve"> staff (&gt;50) per site that perform a lot of physical labour and whom are therefore prone to sprains and strains of the muscles and joints. Current contracted companies are SEALY (make mattresses) and BE CAMPBELL (Pork processing plant).</w:t>
      </w:r>
      <w:r w:rsidR="00AE7E42">
        <w:t xml:space="preserve"> </w:t>
      </w:r>
    </w:p>
    <w:p w14:paraId="06EBA34F" w14:textId="7325CDA4" w:rsidR="005A4CFA" w:rsidRDefault="005A4CFA" w:rsidP="000264FD"/>
    <w:p w14:paraId="1AAE4EB4" w14:textId="0C4F0AFC" w:rsidR="005A4CFA" w:rsidRDefault="00C37363" w:rsidP="000264FD">
      <w:r>
        <w:rPr>
          <w:noProof/>
        </w:rPr>
        <w:drawing>
          <wp:anchor distT="0" distB="0" distL="114300" distR="114300" simplePos="0" relativeHeight="251658240" behindDoc="0" locked="0" layoutInCell="1" allowOverlap="1" wp14:anchorId="38F0AE4C" wp14:editId="418D92DE">
            <wp:simplePos x="0" y="0"/>
            <wp:positionH relativeFrom="margin">
              <wp:posOffset>-171450</wp:posOffset>
            </wp:positionH>
            <wp:positionV relativeFrom="paragraph">
              <wp:posOffset>271780</wp:posOffset>
            </wp:positionV>
            <wp:extent cx="2857500" cy="1600200"/>
            <wp:effectExtent l="0" t="0" r="0" b="0"/>
            <wp:wrapSquare wrapText="bothSides"/>
            <wp:docPr id="1" name="Picture 1" descr="Image result for company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ompany logo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1600200"/>
                    </a:xfrm>
                    <a:prstGeom prst="rect">
                      <a:avLst/>
                    </a:prstGeom>
                    <a:noFill/>
                    <a:ln>
                      <a:noFill/>
                    </a:ln>
                  </pic:spPr>
                </pic:pic>
              </a:graphicData>
            </a:graphic>
            <wp14:sizeRelH relativeFrom="page">
              <wp14:pctWidth>0</wp14:pctWidth>
            </wp14:sizeRelH>
            <wp14:sizeRelV relativeFrom="page">
              <wp14:pctHeight>0</wp14:pctHeight>
            </wp14:sizeRelV>
          </wp:anchor>
        </w:drawing>
      </w:r>
      <w:r>
        <w:t>Examples of Logos I like</w:t>
      </w:r>
    </w:p>
    <w:p w14:paraId="061A3195" w14:textId="60EB8D19" w:rsidR="00C37363" w:rsidRDefault="00C37363" w:rsidP="000264FD"/>
    <w:p w14:paraId="28E24153" w14:textId="77777777" w:rsidR="00C37363" w:rsidRDefault="00C37363" w:rsidP="000264FD"/>
    <w:p w14:paraId="54146FE3" w14:textId="5022E668" w:rsidR="00C37363" w:rsidRDefault="00C37363" w:rsidP="000264FD"/>
    <w:p w14:paraId="65EDF3BA" w14:textId="191F29AC" w:rsidR="00C37363" w:rsidRDefault="00C37363" w:rsidP="000264FD"/>
    <w:p w14:paraId="5B8E6F71" w14:textId="02563897" w:rsidR="00C37363" w:rsidRDefault="00C37363" w:rsidP="000264FD"/>
    <w:p w14:paraId="40C5B9F8" w14:textId="7C7C3303" w:rsidR="00C37363" w:rsidRDefault="00C37363" w:rsidP="000264FD"/>
    <w:p w14:paraId="43BDFBB7" w14:textId="59617BB3" w:rsidR="00C37363" w:rsidRDefault="008F2246" w:rsidP="000264FD">
      <w:r>
        <w:rPr>
          <w:noProof/>
        </w:rPr>
        <w:lastRenderedPageBreak/>
        <w:drawing>
          <wp:inline distT="0" distB="0" distL="0" distR="0" wp14:anchorId="11CCBD1A" wp14:editId="26A5E768">
            <wp:extent cx="2146300" cy="2133600"/>
            <wp:effectExtent l="0" t="0" r="6350" b="0"/>
            <wp:docPr id="2" name="Picture 2" descr="C:\Users\AdamM\AppData\Local\Microsoft\Windows\INetCache\Content.MSO\295005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amM\AppData\Local\Microsoft\Windows\INetCache\Content.MSO\295005B.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46300" cy="2133600"/>
                    </a:xfrm>
                    <a:prstGeom prst="rect">
                      <a:avLst/>
                    </a:prstGeom>
                    <a:noFill/>
                    <a:ln>
                      <a:noFill/>
                    </a:ln>
                  </pic:spPr>
                </pic:pic>
              </a:graphicData>
            </a:graphic>
          </wp:inline>
        </w:drawing>
      </w:r>
    </w:p>
    <w:p w14:paraId="0BD37053" w14:textId="4988E204" w:rsidR="008F2246" w:rsidRDefault="008F2246" w:rsidP="000264FD"/>
    <w:p w14:paraId="23538055" w14:textId="27E2F879" w:rsidR="008F2246" w:rsidRDefault="008F2246" w:rsidP="000264FD">
      <w:r>
        <w:rPr>
          <w:noProof/>
        </w:rPr>
        <w:drawing>
          <wp:inline distT="0" distB="0" distL="0" distR="0" wp14:anchorId="50600776" wp14:editId="0F284C2C">
            <wp:extent cx="3708400" cy="1231900"/>
            <wp:effectExtent l="0" t="0" r="6350" b="6350"/>
            <wp:docPr id="3" name="Picture 3" descr="Image result for computer company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computer company logo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08400" cy="1231900"/>
                    </a:xfrm>
                    <a:prstGeom prst="rect">
                      <a:avLst/>
                    </a:prstGeom>
                    <a:noFill/>
                    <a:ln>
                      <a:noFill/>
                    </a:ln>
                  </pic:spPr>
                </pic:pic>
              </a:graphicData>
            </a:graphic>
          </wp:inline>
        </w:drawing>
      </w:r>
    </w:p>
    <w:p w14:paraId="49630975" w14:textId="5AE2D25F" w:rsidR="008F2246" w:rsidRDefault="008F2246" w:rsidP="000264FD">
      <w:r>
        <w:rPr>
          <w:noProof/>
        </w:rPr>
        <w:drawing>
          <wp:inline distT="0" distB="0" distL="0" distR="0" wp14:anchorId="58CCA3D9" wp14:editId="126E2706">
            <wp:extent cx="2952750" cy="1555750"/>
            <wp:effectExtent l="0" t="0" r="0" b="6350"/>
            <wp:docPr id="4" name="Picture 4" descr="Image result for computer company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computer company logo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52750" cy="1555750"/>
                    </a:xfrm>
                    <a:prstGeom prst="rect">
                      <a:avLst/>
                    </a:prstGeom>
                    <a:noFill/>
                    <a:ln>
                      <a:noFill/>
                    </a:ln>
                  </pic:spPr>
                </pic:pic>
              </a:graphicData>
            </a:graphic>
          </wp:inline>
        </w:drawing>
      </w:r>
    </w:p>
    <w:p w14:paraId="4AAD6572" w14:textId="0E04D598" w:rsidR="008F2246" w:rsidRDefault="008F2246" w:rsidP="000264FD">
      <w:r>
        <w:rPr>
          <w:noProof/>
        </w:rPr>
        <w:drawing>
          <wp:inline distT="0" distB="0" distL="0" distR="0" wp14:anchorId="70764DBA" wp14:editId="54B7E224">
            <wp:extent cx="3524250" cy="1295400"/>
            <wp:effectExtent l="0" t="0" r="0" b="0"/>
            <wp:docPr id="5" name="Picture 5" descr="Image result for computer company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result for computer company logo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24250" cy="1295400"/>
                    </a:xfrm>
                    <a:prstGeom prst="rect">
                      <a:avLst/>
                    </a:prstGeom>
                    <a:noFill/>
                    <a:ln>
                      <a:noFill/>
                    </a:ln>
                  </pic:spPr>
                </pic:pic>
              </a:graphicData>
            </a:graphic>
          </wp:inline>
        </w:drawing>
      </w:r>
    </w:p>
    <w:p w14:paraId="6A82D7A5" w14:textId="29E38853" w:rsidR="008F2246" w:rsidRDefault="008F2246" w:rsidP="000264FD">
      <w:r>
        <w:rPr>
          <w:noProof/>
        </w:rPr>
        <w:drawing>
          <wp:inline distT="0" distB="0" distL="0" distR="0" wp14:anchorId="72456CD5" wp14:editId="7103902D">
            <wp:extent cx="2686050" cy="1708150"/>
            <wp:effectExtent l="0" t="0" r="0" b="6350"/>
            <wp:docPr id="6" name="Picture 6" descr="Image result for computer company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result for computer company logo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86050" cy="1708150"/>
                    </a:xfrm>
                    <a:prstGeom prst="rect">
                      <a:avLst/>
                    </a:prstGeom>
                    <a:noFill/>
                    <a:ln>
                      <a:noFill/>
                    </a:ln>
                  </pic:spPr>
                </pic:pic>
              </a:graphicData>
            </a:graphic>
          </wp:inline>
        </w:drawing>
      </w:r>
    </w:p>
    <w:p w14:paraId="18F18F27" w14:textId="43CF3D76" w:rsidR="008F2246" w:rsidRDefault="008F2246" w:rsidP="000264FD">
      <w:r>
        <w:rPr>
          <w:noProof/>
        </w:rPr>
        <w:lastRenderedPageBreak/>
        <w:drawing>
          <wp:inline distT="0" distB="0" distL="0" distR="0" wp14:anchorId="37A9727A" wp14:editId="4BFC95A1">
            <wp:extent cx="3028950" cy="1511300"/>
            <wp:effectExtent l="0" t="0" r="0" b="0"/>
            <wp:docPr id="7" name="Picture 7" descr="Image result for great company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 result for great company logo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28950" cy="1511300"/>
                    </a:xfrm>
                    <a:prstGeom prst="rect">
                      <a:avLst/>
                    </a:prstGeom>
                    <a:noFill/>
                    <a:ln>
                      <a:noFill/>
                    </a:ln>
                  </pic:spPr>
                </pic:pic>
              </a:graphicData>
            </a:graphic>
          </wp:inline>
        </w:drawing>
      </w:r>
    </w:p>
    <w:p w14:paraId="0075B083" w14:textId="7BB48CC6" w:rsidR="008F2246" w:rsidRDefault="008F2246" w:rsidP="000264FD"/>
    <w:p w14:paraId="58898057" w14:textId="1C2E29B0" w:rsidR="008F2246" w:rsidRDefault="008F2246" w:rsidP="000264FD">
      <w:r>
        <w:rPr>
          <w:noProof/>
        </w:rPr>
        <w:drawing>
          <wp:inline distT="0" distB="0" distL="0" distR="0" wp14:anchorId="7E8A63C1" wp14:editId="6E1A3FF2">
            <wp:extent cx="2476500" cy="1847850"/>
            <wp:effectExtent l="0" t="0" r="0" b="0"/>
            <wp:docPr id="8" name="Picture 8" descr="C:\Users\AdamM\AppData\Local\Microsoft\Windows\INetCache\Content.MSO\3D5586D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AdamM\AppData\Local\Microsoft\Windows\INetCache\Content.MSO\3D5586DA.t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76500" cy="1847850"/>
                    </a:xfrm>
                    <a:prstGeom prst="rect">
                      <a:avLst/>
                    </a:prstGeom>
                    <a:noFill/>
                    <a:ln>
                      <a:noFill/>
                    </a:ln>
                  </pic:spPr>
                </pic:pic>
              </a:graphicData>
            </a:graphic>
          </wp:inline>
        </w:drawing>
      </w:r>
    </w:p>
    <w:p w14:paraId="3202083A" w14:textId="4EA80098" w:rsidR="008F2246" w:rsidRDefault="008F2246" w:rsidP="000264FD"/>
    <w:p w14:paraId="1E2B9B84" w14:textId="419FC51A" w:rsidR="00C6526A" w:rsidRDefault="00C6526A" w:rsidP="000264FD">
      <w:r>
        <w:rPr>
          <w:noProof/>
        </w:rPr>
        <w:drawing>
          <wp:inline distT="0" distB="0" distL="0" distR="0" wp14:anchorId="2873B025" wp14:editId="441A579C">
            <wp:extent cx="3879850" cy="1181100"/>
            <wp:effectExtent l="0" t="0" r="6350" b="0"/>
            <wp:docPr id="9" name="Picture 9" descr="C:\Users\AdamM\AppData\Local\Microsoft\Windows\INetCache\Content.MSO\4FB5C3F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AdamM\AppData\Local\Microsoft\Windows\INetCache\Content.MSO\4FB5C3F8.tm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79850" cy="1181100"/>
                    </a:xfrm>
                    <a:prstGeom prst="rect">
                      <a:avLst/>
                    </a:prstGeom>
                    <a:noFill/>
                    <a:ln>
                      <a:noFill/>
                    </a:ln>
                  </pic:spPr>
                </pic:pic>
              </a:graphicData>
            </a:graphic>
          </wp:inline>
        </w:drawing>
      </w:r>
    </w:p>
    <w:p w14:paraId="6780EC63" w14:textId="776A769E" w:rsidR="009C2131" w:rsidRDefault="009C2131" w:rsidP="00C6526A"/>
    <w:p w14:paraId="1858BC1D" w14:textId="1F355338" w:rsidR="009C2131" w:rsidRDefault="009C2131" w:rsidP="00C6526A"/>
    <w:p w14:paraId="20BFA1B5" w14:textId="13593021" w:rsidR="009C2131" w:rsidRDefault="009C2131" w:rsidP="00C6526A"/>
    <w:p w14:paraId="579FA742" w14:textId="598C4BFA" w:rsidR="00C37363" w:rsidRDefault="00C37363" w:rsidP="000264FD"/>
    <w:sectPr w:rsidR="00C373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207FB"/>
    <w:multiLevelType w:val="hybridMultilevel"/>
    <w:tmpl w:val="EE0025D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8C03231"/>
    <w:multiLevelType w:val="hybridMultilevel"/>
    <w:tmpl w:val="8CE82E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4F30C06"/>
    <w:multiLevelType w:val="hybridMultilevel"/>
    <w:tmpl w:val="8760E53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E42"/>
    <w:rsid w:val="000264FD"/>
    <w:rsid w:val="00066938"/>
    <w:rsid w:val="005A4CFA"/>
    <w:rsid w:val="008C4594"/>
    <w:rsid w:val="008F2246"/>
    <w:rsid w:val="009C2131"/>
    <w:rsid w:val="00A66209"/>
    <w:rsid w:val="00AE7E42"/>
    <w:rsid w:val="00C37363"/>
    <w:rsid w:val="00C6526A"/>
    <w:rsid w:val="00C662B7"/>
    <w:rsid w:val="00CA6E9E"/>
    <w:rsid w:val="00D33CFC"/>
    <w:rsid w:val="00E51CB9"/>
    <w:rsid w:val="00F17F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B842F"/>
  <w15:chartTrackingRefBased/>
  <w15:docId w15:val="{86E10F93-E248-4403-B32D-6C7881AF4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7E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2701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4</Pages>
  <Words>312</Words>
  <Characters>1785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Mansueto</dc:creator>
  <cp:keywords/>
  <dc:description/>
  <cp:lastModifiedBy>Adam Mansueto</cp:lastModifiedBy>
  <cp:revision>3</cp:revision>
  <dcterms:created xsi:type="dcterms:W3CDTF">2018-06-18T04:06:00Z</dcterms:created>
  <dcterms:modified xsi:type="dcterms:W3CDTF">2019-03-04T06:23:00Z</dcterms:modified>
</cp:coreProperties>
</file>