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838" w:rsidRDefault="00487FB7">
      <w:r>
        <w:rPr>
          <w:rFonts w:ascii="Arial" w:hAnsi="Arial" w:cs="Arial"/>
          <w:noProof/>
          <w:color w:val="0000FF"/>
          <w:sz w:val="27"/>
          <w:szCs w:val="27"/>
          <w:lang w:eastAsia="en-AU"/>
        </w:rPr>
        <w:drawing>
          <wp:inline distT="0" distB="0" distL="0" distR="0" wp14:anchorId="26763C54" wp14:editId="20F53A7C">
            <wp:extent cx="2152650" cy="2124075"/>
            <wp:effectExtent l="0" t="0" r="0" b="9525"/>
            <wp:docPr id="1" name="Picture 1" descr="Image result for european horse logo pic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european horse logo pic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FB7" w:rsidRDefault="00487FB7">
      <w:r>
        <w:t xml:space="preserve">No crown, Australian Institute of Dressage </w:t>
      </w:r>
      <w:r>
        <w:t>as text</w:t>
      </w:r>
    </w:p>
    <w:p w:rsidR="00487FB7" w:rsidRDefault="00487FB7">
      <w:r>
        <w:rPr>
          <w:noProof/>
          <w:color w:val="0000FF"/>
          <w:lang w:eastAsia="en-AU"/>
        </w:rPr>
        <w:drawing>
          <wp:inline distT="0" distB="0" distL="0" distR="0" wp14:anchorId="32C310C9" wp14:editId="0067BD19">
            <wp:extent cx="2247900" cy="3343275"/>
            <wp:effectExtent l="0" t="0" r="0" b="9525"/>
            <wp:docPr id="2" name="irc_mi" descr="https://s-media-cache-ak0.pinimg.com/236x/44/70/f1/4470f14fffd8c36787af85a4403fce67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s-media-cache-ak0.pinimg.com/236x/44/70/f1/4470f14fffd8c36787af85a4403fce67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FB7" w:rsidRDefault="00487FB7">
      <w:r>
        <w:t>Australian Institute of dressage</w:t>
      </w:r>
    </w:p>
    <w:p w:rsidR="00487FB7" w:rsidRDefault="00487FB7"/>
    <w:p w:rsidR="00487FB7" w:rsidRDefault="00487FB7">
      <w:r>
        <w:t>Or 2 horses jumping/ rearing (mirror image) over emblem.</w:t>
      </w:r>
      <w:bookmarkStart w:id="0" w:name="_GoBack"/>
      <w:bookmarkEnd w:id="0"/>
    </w:p>
    <w:sectPr w:rsidR="00487F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FB7"/>
    <w:rsid w:val="00487FB7"/>
    <w:rsid w:val="00C3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com.au/url?sa=i&amp;rct=j&amp;q=&amp;esrc=s&amp;source=images&amp;cd=&amp;cad=rja&amp;uact=8&amp;ved=0ahUKEwiz1PnK2pzNAhUHIqYKHS6xCxQQjRwIBw&amp;url=https://www.pinterest.com/kunstnersjael/design-logo/&amp;bvm=bv.124088155,d.dGY&amp;psig=AFQjCNGWXLKl1rwfUajeuOuSaiVZaVS47g&amp;ust=14656222285454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google.com.au/imgres?imgurl=http://roshorses.com/onewebstatic/01562c3811-roshorselogo%20nicole.PNG&amp;imgrefurl=http://roshorses.com/&amp;docid=m_UKTb7KH-kxmM&amp;tbnid=6UyTvNH5YdTL3M:&amp;w=394&amp;h=389&amp;bih=652&amp;biw=1366&amp;ved=0ahUKEwjkvaeIy5zNAhXBGqYKHQj7C9sQMwhRKC4wLg&amp;iact=mrc&amp;uact=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2019-03-07T23:37:00Z</dcterms:created>
  <dcterms:modified xsi:type="dcterms:W3CDTF">2019-03-07T23:41:00Z</dcterms:modified>
</cp:coreProperties>
</file>