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676" w:rsidRDefault="00ED3676" w:rsidP="00C3248A">
      <w:pPr>
        <w:spacing w:after="0" w:line="240" w:lineRule="auto"/>
      </w:pPr>
      <w:bookmarkStart w:id="0" w:name="_GoBack"/>
      <w:proofErr w:type="spellStart"/>
      <w:r>
        <w:t>Dear</w:t>
      </w:r>
      <w:proofErr w:type="spellEnd"/>
      <w:r>
        <w:t xml:space="preserve"> </w:t>
      </w:r>
      <w:proofErr w:type="spellStart"/>
      <w:r>
        <w:t>Murad</w:t>
      </w:r>
      <w:proofErr w:type="spellEnd"/>
      <w:r>
        <w:t>, dovremmo fare le seguenti modifiche:</w:t>
      </w:r>
    </w:p>
    <w:p w:rsidR="00ED3676" w:rsidRDefault="00ED3676" w:rsidP="00C3248A">
      <w:pPr>
        <w:spacing w:after="0" w:line="240" w:lineRule="auto"/>
      </w:pPr>
      <w:r>
        <w:t>Per ciascuna sezione ti indico le correzioni da fare e i testi corretti, grazie.</w:t>
      </w:r>
    </w:p>
    <w:p w:rsidR="00C3248A" w:rsidRDefault="00C3248A" w:rsidP="00ED3676"/>
    <w:p w:rsidR="00110B6C" w:rsidRDefault="00ED3676" w:rsidP="00ED3676">
      <w:r>
        <w:t>Abbiamo scelto la cover B.</w:t>
      </w:r>
    </w:p>
    <w:p w:rsidR="00ED3676" w:rsidRPr="00ED3676" w:rsidRDefault="00ED3676" w:rsidP="00ED3676">
      <w:pPr>
        <w:spacing w:after="0" w:line="240" w:lineRule="auto"/>
        <w:rPr>
          <w:u w:val="single"/>
        </w:rPr>
      </w:pPr>
      <w:r>
        <w:rPr>
          <w:u w:val="single"/>
        </w:rPr>
        <w:t>Correzioni sulla cover B</w:t>
      </w:r>
      <w:r w:rsidRPr="00ED3676">
        <w:rPr>
          <w:u w:val="single"/>
        </w:rPr>
        <w:t xml:space="preserve"> </w:t>
      </w:r>
    </w:p>
    <w:p w:rsidR="00ED3676" w:rsidRDefault="00ED3676" w:rsidP="00ED3676">
      <w:pPr>
        <w:spacing w:after="0" w:line="240" w:lineRule="auto"/>
      </w:pPr>
      <w:r>
        <w:t>Via Rieti 4, 25125 Brescia (IT)</w:t>
      </w:r>
    </w:p>
    <w:p w:rsidR="00ED3676" w:rsidRDefault="00ED3676" w:rsidP="00ED3676">
      <w:pPr>
        <w:spacing w:after="0" w:line="240" w:lineRule="auto"/>
      </w:pPr>
      <w:r>
        <w:t>Tel. 030/3531974</w:t>
      </w:r>
    </w:p>
    <w:p w:rsidR="00ED3676" w:rsidRDefault="00ED3676" w:rsidP="00ED3676">
      <w:pPr>
        <w:spacing w:after="0" w:line="240" w:lineRule="auto"/>
      </w:pPr>
      <w:hyperlink r:id="rId4" w:history="1">
        <w:r w:rsidRPr="00ED3676">
          <w:t>info@integra-servizi.it</w:t>
        </w:r>
      </w:hyperlink>
      <w:r>
        <w:t xml:space="preserve"> (non è più integra-service.it)</w:t>
      </w:r>
    </w:p>
    <w:p w:rsidR="00ED3676" w:rsidRDefault="00ED3676" w:rsidP="00ED3676">
      <w:pPr>
        <w:spacing w:after="0" w:line="240" w:lineRule="auto"/>
      </w:pPr>
    </w:p>
    <w:p w:rsidR="00ED3676" w:rsidRDefault="00ED3676" w:rsidP="00ED3676">
      <w:pPr>
        <w:spacing w:after="0" w:line="240" w:lineRule="auto"/>
      </w:pPr>
    </w:p>
    <w:p w:rsidR="00ED3676" w:rsidRPr="00ED3676" w:rsidRDefault="00ED3676" w:rsidP="00ED3676">
      <w:pPr>
        <w:spacing w:after="0" w:line="240" w:lineRule="auto"/>
        <w:rPr>
          <w:u w:val="single"/>
        </w:rPr>
      </w:pPr>
      <w:r w:rsidRPr="00ED3676">
        <w:rPr>
          <w:u w:val="single"/>
        </w:rPr>
        <w:t>01 INTRODUZIONE</w:t>
      </w:r>
      <w:r>
        <w:rPr>
          <w:u w:val="single"/>
        </w:rPr>
        <w:t xml:space="preserve"> (la </w:t>
      </w:r>
      <w:r w:rsidR="00C85113">
        <w:rPr>
          <w:u w:val="single"/>
        </w:rPr>
        <w:t xml:space="preserve">piccola </w:t>
      </w:r>
      <w:r>
        <w:rPr>
          <w:u w:val="single"/>
        </w:rPr>
        <w:t xml:space="preserve">riga rossa </w:t>
      </w:r>
      <w:r w:rsidR="00C85113">
        <w:rPr>
          <w:u w:val="single"/>
        </w:rPr>
        <w:t xml:space="preserve">presente sotto </w:t>
      </w:r>
      <w:r>
        <w:rPr>
          <w:u w:val="single"/>
        </w:rPr>
        <w:t>al titolo va distanziata in tutti i titoli</w:t>
      </w:r>
      <w:r w:rsidR="00C85113">
        <w:rPr>
          <w:u w:val="single"/>
        </w:rPr>
        <w:t xml:space="preserve"> come quella del titolo INTRODUZIONE 01)</w:t>
      </w:r>
      <w:r>
        <w:rPr>
          <w:u w:val="single"/>
        </w:rPr>
        <w:t xml:space="preserve"> </w:t>
      </w:r>
    </w:p>
    <w:p w:rsidR="00ED3676" w:rsidRPr="00ED3676" w:rsidRDefault="00ED3676" w:rsidP="00ED3676">
      <w:pPr>
        <w:spacing w:after="0" w:line="240" w:lineRule="auto"/>
      </w:pPr>
      <w:r w:rsidRPr="00ED3676">
        <w:t xml:space="preserve">Siamo </w:t>
      </w:r>
      <w:r>
        <w:t>una S</w:t>
      </w:r>
      <w:r w:rsidRPr="00ED3676">
        <w:t>ocietà di servizi composta da un team di professionisti ed operatori specializzati.</w:t>
      </w:r>
    </w:p>
    <w:p w:rsidR="00ED3676" w:rsidRPr="00ED3676" w:rsidRDefault="00ED3676" w:rsidP="00ED3676">
      <w:pPr>
        <w:spacing w:after="0" w:line="240" w:lineRule="auto"/>
      </w:pPr>
      <w:r w:rsidRPr="00ED3676">
        <w:t>Offriamo soluzioni tecnologiche ed efficaci perché tempestive e performanti.</w:t>
      </w:r>
    </w:p>
    <w:p w:rsidR="00ED3676" w:rsidRPr="00ED3676" w:rsidRDefault="00ED3676" w:rsidP="00ED3676">
      <w:pPr>
        <w:spacing w:after="0" w:line="240" w:lineRule="auto"/>
      </w:pPr>
      <w:r w:rsidRPr="00ED3676">
        <w:t>INTEGRA nasce dalla richiesta del mercato di un soggetto nuovo, indipendente e trasversale alle attuali realtà di settore.</w:t>
      </w:r>
    </w:p>
    <w:p w:rsidR="00ED3676" w:rsidRPr="00ED3676" w:rsidRDefault="00ED3676" w:rsidP="00ED3676">
      <w:pPr>
        <w:spacing w:after="0" w:line="240" w:lineRule="auto"/>
      </w:pPr>
      <w:r w:rsidRPr="00ED3676">
        <w:t>INTEGRA fornisce</w:t>
      </w:r>
      <w:r>
        <w:t xml:space="preserve"> alle S</w:t>
      </w:r>
      <w:r w:rsidRPr="00ED3676">
        <w:t>ocietà di amministrazione condominiale un servizio professionale di lettura e riparto dei consumi acqua tempestivo, preciso ed efficace.</w:t>
      </w:r>
    </w:p>
    <w:p w:rsidR="00ED3676" w:rsidRPr="00ED3676" w:rsidRDefault="00ED3676" w:rsidP="00ED3676">
      <w:pPr>
        <w:spacing w:after="0" w:line="240" w:lineRule="auto"/>
      </w:pPr>
    </w:p>
    <w:p w:rsidR="00ED3676" w:rsidRDefault="00ED3676" w:rsidP="00ED3676">
      <w:pPr>
        <w:spacing w:after="0" w:line="240" w:lineRule="auto"/>
      </w:pPr>
    </w:p>
    <w:p w:rsidR="00ED3676" w:rsidRDefault="00ED3676" w:rsidP="00ED3676">
      <w:pPr>
        <w:spacing w:after="0" w:line="240" w:lineRule="auto"/>
      </w:pPr>
    </w:p>
    <w:p w:rsidR="00ED3676" w:rsidRDefault="00ED3676" w:rsidP="00ED3676">
      <w:pPr>
        <w:spacing w:after="0" w:line="240" w:lineRule="auto"/>
        <w:rPr>
          <w:u w:val="single"/>
        </w:rPr>
      </w:pPr>
      <w:r w:rsidRPr="00ED3676">
        <w:rPr>
          <w:u w:val="single"/>
        </w:rPr>
        <w:t>02</w:t>
      </w:r>
      <w:r w:rsidRPr="00ED3676">
        <w:rPr>
          <w:u w:val="single"/>
        </w:rPr>
        <w:t xml:space="preserve"> </w:t>
      </w:r>
      <w:r>
        <w:rPr>
          <w:u w:val="single"/>
        </w:rPr>
        <w:t>SERVIZIO</w:t>
      </w:r>
    </w:p>
    <w:p w:rsidR="00C3248A" w:rsidRPr="00C3248A" w:rsidRDefault="00C3248A" w:rsidP="00C3248A">
      <w:pPr>
        <w:spacing w:after="0" w:line="240" w:lineRule="auto"/>
      </w:pPr>
      <w:r w:rsidRPr="00C3248A">
        <w:t>INTEGRA propone un servizio innovativo sul mercato, per gestire la lettura ed il riparto dei consumi acqua tramite un nuovo modello di service management.</w:t>
      </w:r>
    </w:p>
    <w:p w:rsidR="00C3248A" w:rsidRPr="00C3248A" w:rsidRDefault="00C3248A" w:rsidP="00C3248A">
      <w:pPr>
        <w:spacing w:after="0" w:line="240" w:lineRule="auto"/>
      </w:pPr>
      <w:r w:rsidRPr="00C3248A">
        <w:t>Abbiamo strutturato un servizio innovativo dedicato agli amministratori condominiali.</w:t>
      </w:r>
    </w:p>
    <w:p w:rsidR="00C3248A" w:rsidRPr="00C3248A" w:rsidRDefault="00C3248A" w:rsidP="00C3248A">
      <w:pPr>
        <w:spacing w:after="0" w:line="240" w:lineRule="auto"/>
      </w:pPr>
      <w:r w:rsidRPr="00C3248A">
        <w:t>Rileviamo i consumi reali dei contatori acqua relativi alle singole utenze private e comuni.</w:t>
      </w:r>
    </w:p>
    <w:p w:rsidR="00C3248A" w:rsidRPr="00C3248A" w:rsidRDefault="00C3248A" w:rsidP="00C3248A">
      <w:pPr>
        <w:spacing w:after="0" w:line="240" w:lineRule="auto"/>
      </w:pPr>
      <w:r w:rsidRPr="00C3248A">
        <w:t>Elaboriamo i dati raccolti in tempo reale e predisponiamo il riparto dei consumi acqua.</w:t>
      </w:r>
    </w:p>
    <w:p w:rsidR="00C3248A" w:rsidRDefault="00C3248A" w:rsidP="00C3248A">
      <w:pPr>
        <w:spacing w:after="0" w:line="240" w:lineRule="auto"/>
      </w:pPr>
    </w:p>
    <w:p w:rsidR="00C3248A" w:rsidRPr="00C3248A" w:rsidRDefault="00C3248A" w:rsidP="00C3248A">
      <w:pPr>
        <w:spacing w:after="0" w:line="240" w:lineRule="auto"/>
        <w:rPr>
          <w:b/>
        </w:rPr>
      </w:pPr>
      <w:r w:rsidRPr="00C3248A">
        <w:rPr>
          <w:b/>
        </w:rPr>
        <w:t>Gli amministratori dispongono di uno strumento tecnico che consente la corretta ed immediata ripartizione dei consumi idrici.</w:t>
      </w:r>
    </w:p>
    <w:p w:rsidR="00C3248A" w:rsidRPr="00C3248A" w:rsidRDefault="00C3248A" w:rsidP="00C3248A">
      <w:pPr>
        <w:spacing w:after="0" w:line="240" w:lineRule="auto"/>
      </w:pPr>
      <w:r w:rsidRPr="00C3248A">
        <w:t>Il riparto dei consumi viene effettuato esclusivamente tramite letture reali, effettive e certificate delle singole utenze.</w:t>
      </w:r>
    </w:p>
    <w:p w:rsidR="00C3248A" w:rsidRDefault="00C3248A" w:rsidP="00C3248A">
      <w:pPr>
        <w:spacing w:after="0" w:line="240" w:lineRule="auto"/>
        <w:rPr>
          <w:b/>
        </w:rPr>
      </w:pPr>
      <w:r w:rsidRPr="00C3248A">
        <w:rPr>
          <w:b/>
        </w:rPr>
        <w:t>NON effettuiamo servizi di bollettazione e riscossione.</w:t>
      </w:r>
    </w:p>
    <w:p w:rsidR="00C3248A" w:rsidRDefault="00C3248A" w:rsidP="00C3248A">
      <w:pPr>
        <w:spacing w:after="0" w:line="240" w:lineRule="auto"/>
        <w:rPr>
          <w:b/>
        </w:rPr>
      </w:pPr>
    </w:p>
    <w:p w:rsidR="00C3248A" w:rsidRDefault="00C3248A" w:rsidP="00C3248A">
      <w:pPr>
        <w:spacing w:after="0" w:line="240" w:lineRule="auto"/>
        <w:rPr>
          <w:b/>
        </w:rPr>
      </w:pPr>
    </w:p>
    <w:p w:rsidR="00C3248A" w:rsidRPr="00C3248A" w:rsidRDefault="00C3248A" w:rsidP="00C3248A">
      <w:pPr>
        <w:pStyle w:val="Paragrafoelenco"/>
        <w:ind w:left="0"/>
        <w:jc w:val="both"/>
      </w:pPr>
      <w:r w:rsidRPr="00C3248A">
        <w:t xml:space="preserve">INTEGRA promuove la campagna di sostituzione dei vecchi contatori con nuovi di ultima generazione abbinati al servizio di telelettura. </w:t>
      </w:r>
    </w:p>
    <w:p w:rsidR="00C3248A" w:rsidRPr="00C3248A" w:rsidRDefault="00C3248A" w:rsidP="00C3248A">
      <w:pPr>
        <w:pStyle w:val="Paragrafoelenco"/>
        <w:ind w:left="0"/>
      </w:pPr>
    </w:p>
    <w:p w:rsidR="00C3248A" w:rsidRDefault="00C3248A" w:rsidP="00C3248A">
      <w:pPr>
        <w:pStyle w:val="Paragrafoelenco"/>
        <w:ind w:left="0"/>
      </w:pPr>
      <w:r w:rsidRPr="00C3248A">
        <w:t xml:space="preserve">L’offerta può essere modulata, a partire dalla fornitura dei nuovi contatori, </w:t>
      </w:r>
      <w:r>
        <w:t>installazione, gestione in telelettura dei dati.</w:t>
      </w:r>
    </w:p>
    <w:p w:rsidR="00C3248A" w:rsidRPr="00C3248A" w:rsidRDefault="00C3248A" w:rsidP="00C3248A">
      <w:pPr>
        <w:pStyle w:val="Paragrafoelenco"/>
        <w:ind w:left="0"/>
      </w:pPr>
      <w:r>
        <w:t xml:space="preserve">A richiesta dell’Amministratore, la </w:t>
      </w:r>
      <w:r w:rsidRPr="00C3248A">
        <w:t xml:space="preserve">consultazione dei dati </w:t>
      </w:r>
      <w:r>
        <w:t xml:space="preserve">può essere estesa al </w:t>
      </w:r>
      <w:r w:rsidRPr="00C3248A">
        <w:t xml:space="preserve">singolo condomino con un </w:t>
      </w:r>
      <w:proofErr w:type="spellStart"/>
      <w:r w:rsidRPr="00C3248A">
        <w:t>App</w:t>
      </w:r>
      <w:proofErr w:type="spellEnd"/>
      <w:r w:rsidRPr="00C3248A">
        <w:t xml:space="preserve"> dedicata</w:t>
      </w:r>
      <w:r>
        <w:t>.</w:t>
      </w:r>
    </w:p>
    <w:p w:rsidR="00C3248A" w:rsidRDefault="00C3248A" w:rsidP="00C3248A">
      <w:pPr>
        <w:spacing w:after="0" w:line="240" w:lineRule="auto"/>
      </w:pPr>
    </w:p>
    <w:p w:rsidR="00C3248A" w:rsidRDefault="00C3248A" w:rsidP="00C3248A">
      <w:pPr>
        <w:spacing w:after="0" w:line="240" w:lineRule="auto"/>
      </w:pPr>
    </w:p>
    <w:p w:rsidR="00C3248A" w:rsidRDefault="00C3248A" w:rsidP="00C3248A">
      <w:pPr>
        <w:spacing w:after="0" w:line="240" w:lineRule="auto"/>
      </w:pPr>
    </w:p>
    <w:p w:rsidR="00C3248A" w:rsidRDefault="00C3248A" w:rsidP="00C3248A">
      <w:pPr>
        <w:spacing w:after="0" w:line="240" w:lineRule="auto"/>
      </w:pPr>
    </w:p>
    <w:p w:rsidR="00C3248A" w:rsidRDefault="00C3248A" w:rsidP="00C3248A">
      <w:pPr>
        <w:spacing w:after="0" w:line="240" w:lineRule="auto"/>
      </w:pPr>
    </w:p>
    <w:p w:rsidR="00C3248A" w:rsidRDefault="00C3248A" w:rsidP="00C3248A">
      <w:pPr>
        <w:spacing w:after="0" w:line="240" w:lineRule="auto"/>
      </w:pPr>
    </w:p>
    <w:p w:rsidR="00C3248A" w:rsidRDefault="00C3248A" w:rsidP="00C3248A">
      <w:pPr>
        <w:spacing w:after="0" w:line="240" w:lineRule="auto"/>
      </w:pPr>
    </w:p>
    <w:p w:rsidR="00C3248A" w:rsidRDefault="00C3248A" w:rsidP="00C3248A">
      <w:pPr>
        <w:spacing w:after="0" w:line="240" w:lineRule="auto"/>
      </w:pPr>
    </w:p>
    <w:p w:rsidR="00C3248A" w:rsidRDefault="00C3248A" w:rsidP="00C3248A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>03</w:t>
      </w:r>
      <w:r w:rsidRPr="00ED3676">
        <w:rPr>
          <w:u w:val="single"/>
        </w:rPr>
        <w:t xml:space="preserve"> </w:t>
      </w:r>
      <w:r>
        <w:rPr>
          <w:u w:val="single"/>
        </w:rPr>
        <w:t>IL METODO</w:t>
      </w:r>
    </w:p>
    <w:p w:rsidR="00C3248A" w:rsidRPr="00C3248A" w:rsidRDefault="00C3248A" w:rsidP="00C3248A">
      <w:r w:rsidRPr="00C3248A">
        <w:t>INTEGRA agisce tramite un protocollo strategico definito.</w:t>
      </w:r>
    </w:p>
    <w:p w:rsidR="00C3248A" w:rsidRPr="00C3248A" w:rsidRDefault="00C3248A" w:rsidP="00C3248A">
      <w:r w:rsidRPr="00C3248A">
        <w:t xml:space="preserve">_ MAPPATURA: attività preventiva di rilievo e raccolta dati delle singole utenze, posizionamento contatori e verifica criticità. Elaborazione della ‘’Mappa Immobile’’ che </w:t>
      </w:r>
      <w:r>
        <w:t xml:space="preserve">sarà </w:t>
      </w:r>
      <w:r w:rsidR="00D23987">
        <w:t>fornita a</w:t>
      </w:r>
      <w:r>
        <w:t>ll’A</w:t>
      </w:r>
      <w:r w:rsidRPr="00C3248A">
        <w:t>mministratore.</w:t>
      </w:r>
    </w:p>
    <w:p w:rsidR="00C3248A" w:rsidRPr="00C3248A" w:rsidRDefault="00C3248A" w:rsidP="00C3248A">
      <w:r w:rsidRPr="00C3248A">
        <w:t>_ DATABASE: costruzione del database degli immobili, delle utenze, delle letture consumi e di tutti i dati necessari al servizio.</w:t>
      </w:r>
    </w:p>
    <w:p w:rsidR="00C3248A" w:rsidRPr="00C3248A" w:rsidRDefault="00C3248A" w:rsidP="00C3248A">
      <w:r w:rsidRPr="00C3248A">
        <w:t xml:space="preserve">_ SCELTA CRITERI: la </w:t>
      </w:r>
      <w:r w:rsidR="00D23987">
        <w:t>periodicità delle letture</w:t>
      </w:r>
      <w:r w:rsidRPr="00C3248A">
        <w:t xml:space="preserve"> consumi </w:t>
      </w:r>
      <w:r w:rsidR="00D23987">
        <w:t xml:space="preserve">e le modalità di riparto possono </w:t>
      </w:r>
      <w:r w:rsidRPr="00C3248A">
        <w:t xml:space="preserve">essere diversificata </w:t>
      </w:r>
      <w:r w:rsidR="00D23987">
        <w:t xml:space="preserve">in base alle </w:t>
      </w:r>
      <w:r w:rsidRPr="00C3248A">
        <w:t>esigenze dei nostri clienti.</w:t>
      </w:r>
    </w:p>
    <w:p w:rsidR="00C3248A" w:rsidRPr="00C3248A" w:rsidRDefault="00C3248A" w:rsidP="00C3248A">
      <w:r w:rsidRPr="00C3248A">
        <w:t>_ ATTIVITA’ LETTURA CONSUMI: la lettura dei consumi delle utenze viene effettuata dai nostri operatori con modalità sp</w:t>
      </w:r>
      <w:r w:rsidR="00D23987">
        <w:t>ecifiche e supporti tecnologici innovativi</w:t>
      </w:r>
      <w:r w:rsidRPr="00C3248A">
        <w:t>.</w:t>
      </w:r>
    </w:p>
    <w:p w:rsidR="00C3248A" w:rsidRPr="00C3248A" w:rsidRDefault="00C3248A" w:rsidP="00C3248A">
      <w:r w:rsidRPr="00C3248A">
        <w:t xml:space="preserve">_ ELABORAZIONE DATI: i dati raccolti dai nostri operatori vengono verificati ed elaborati </w:t>
      </w:r>
      <w:r w:rsidR="00D23987">
        <w:t>per definire</w:t>
      </w:r>
      <w:r w:rsidRPr="00C3248A">
        <w:t xml:space="preserve"> </w:t>
      </w:r>
      <w:r w:rsidR="00D23987">
        <w:t xml:space="preserve">il </w:t>
      </w:r>
      <w:r w:rsidRPr="00C3248A">
        <w:t>report di lettura e riparto dei consumi</w:t>
      </w:r>
      <w:r w:rsidR="00D23987">
        <w:t>, fornito all’Amministratore</w:t>
      </w:r>
      <w:r w:rsidRPr="00C3248A">
        <w:t xml:space="preserve"> tramite esportazione dati.</w:t>
      </w:r>
    </w:p>
    <w:p w:rsidR="00C3248A" w:rsidRPr="00C3248A" w:rsidRDefault="00C3248A" w:rsidP="00ED3676">
      <w:pPr>
        <w:spacing w:after="0" w:line="240" w:lineRule="auto"/>
      </w:pPr>
    </w:p>
    <w:p w:rsidR="00D23987" w:rsidRDefault="00D23987" w:rsidP="00D23987">
      <w:pPr>
        <w:spacing w:after="0" w:line="240" w:lineRule="auto"/>
        <w:rPr>
          <w:u w:val="single"/>
        </w:rPr>
      </w:pPr>
      <w:r>
        <w:rPr>
          <w:u w:val="single"/>
        </w:rPr>
        <w:t>0</w:t>
      </w:r>
      <w:r>
        <w:rPr>
          <w:u w:val="single"/>
        </w:rPr>
        <w:t>4</w:t>
      </w:r>
      <w:r w:rsidRPr="00ED3676">
        <w:rPr>
          <w:u w:val="single"/>
        </w:rPr>
        <w:t xml:space="preserve"> </w:t>
      </w:r>
      <w:r>
        <w:rPr>
          <w:u w:val="single"/>
        </w:rPr>
        <w:t>PLUS</w:t>
      </w:r>
    </w:p>
    <w:p w:rsidR="00D23987" w:rsidRPr="00D23987" w:rsidRDefault="00D23987" w:rsidP="00D23987">
      <w:pPr>
        <w:pStyle w:val="Paragrafoelenco"/>
        <w:ind w:left="0"/>
        <w:jc w:val="both"/>
      </w:pPr>
      <w:r w:rsidRPr="00D23987">
        <w:t>INTEGRA d</w:t>
      </w:r>
      <w:r>
        <w:t>à valore aggiunto al servizio degli Amministratori condominiali finalizzato alla maggiore soddisfazione del C</w:t>
      </w:r>
      <w:r w:rsidRPr="00D23987">
        <w:t>liente.</w:t>
      </w:r>
    </w:p>
    <w:p w:rsidR="00D23987" w:rsidRPr="00D23987" w:rsidRDefault="00D23987" w:rsidP="00D23987">
      <w:pPr>
        <w:pStyle w:val="Paragrafoelenco"/>
        <w:ind w:left="0"/>
        <w:jc w:val="both"/>
      </w:pPr>
      <w:r w:rsidRPr="00D23987">
        <w:t>Come? Grazie ad una struttura innovativa, tecnologie avanzate ed operatori specializzati.</w:t>
      </w:r>
    </w:p>
    <w:bookmarkEnd w:id="0"/>
    <w:p w:rsidR="00D23987" w:rsidRDefault="00D23987" w:rsidP="00D23987">
      <w:pPr>
        <w:spacing w:after="0" w:line="240" w:lineRule="auto"/>
        <w:rPr>
          <w:u w:val="single"/>
        </w:rPr>
      </w:pPr>
    </w:p>
    <w:p w:rsidR="00C85113" w:rsidRDefault="00C85113" w:rsidP="00ED3676">
      <w:pPr>
        <w:spacing w:after="0" w:line="240" w:lineRule="auto"/>
      </w:pPr>
    </w:p>
    <w:p w:rsidR="00ED3676" w:rsidRDefault="00ED3676" w:rsidP="00ED3676"/>
    <w:p w:rsidR="00ED3676" w:rsidRDefault="00ED3676" w:rsidP="00ED3676"/>
    <w:p w:rsidR="00ED3676" w:rsidRDefault="00ED3676" w:rsidP="00ED3676">
      <w:r>
        <w:t xml:space="preserve"> </w:t>
      </w:r>
    </w:p>
    <w:sectPr w:rsidR="00ED36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76"/>
    <w:rsid w:val="00110B6C"/>
    <w:rsid w:val="006C7990"/>
    <w:rsid w:val="00C3248A"/>
    <w:rsid w:val="00C85113"/>
    <w:rsid w:val="00D23987"/>
    <w:rsid w:val="00ED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A7BDB-655E-47C8-92AC-7E44B7B5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367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32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ntegra-serviz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Gianmaria Broli</dc:creator>
  <cp:keywords/>
  <dc:description/>
  <cp:lastModifiedBy>Gianmaria Broli</cp:lastModifiedBy>
  <cp:revision>1</cp:revision>
  <dcterms:created xsi:type="dcterms:W3CDTF">2019-03-06T12:40:00Z</dcterms:created>
  <dcterms:modified xsi:type="dcterms:W3CDTF">2019-03-06T13:24:00Z</dcterms:modified>
</cp:coreProperties>
</file>