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7C62B"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Dear Friends,</w:t>
      </w:r>
      <w:bookmarkStart w:id="0" w:name="_GoBack"/>
      <w:bookmarkEnd w:id="0"/>
    </w:p>
    <w:p w14:paraId="440A21DC"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53C1BE47"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 xml:space="preserve">This binder is one way to simplify and organize your financial and legal documents.  This will be helpful for you now, but it will be especially helpful for your family if you are incapacitated or die unexpectedly. Losing a loved one is often the most difficult time in someone’s life, and your diligence with this binder will lighten their burden at your passing.  </w:t>
      </w:r>
    </w:p>
    <w:p w14:paraId="4AAD7CF7"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7C9FDB08"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I would recommend that you take as much time as necessary to make this binder complete.  It is just as important that you spend the time to keep it current, and I suggest the following:</w:t>
      </w:r>
    </w:p>
    <w:p w14:paraId="1BA2B0CD"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4B657BB8"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February 1 annually:</w:t>
      </w:r>
    </w:p>
    <w:p w14:paraId="0F48141E"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 xml:space="preserve">Update all account statements to 12/31 </w:t>
      </w:r>
    </w:p>
    <w:p w14:paraId="5B38874E"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 xml:space="preserve">Update all loan statements to 12/31 </w:t>
      </w:r>
    </w:p>
    <w:p w14:paraId="22ABB552"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Update all household billing statements to 12/31 from the prior year</w:t>
      </w:r>
    </w:p>
    <w:p w14:paraId="3057D98A"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each section for outdated information</w:t>
      </w:r>
    </w:p>
    <w:p w14:paraId="3541594D"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Request updated Pension Benefit estimates (if you are eligible for a pension)</w:t>
      </w:r>
    </w:p>
    <w:p w14:paraId="270BB478"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07171CBD"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June 1 annually:</w:t>
      </w:r>
    </w:p>
    <w:p w14:paraId="1CB63A88"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Update Social Security Benefit Statements</w:t>
      </w:r>
    </w:p>
    <w:p w14:paraId="15F02BE8"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Update Federal &amp; State Tax Return</w:t>
      </w:r>
    </w:p>
    <w:p w14:paraId="39D1151C"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2523A4FF"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December 1, every three years:</w:t>
      </w:r>
    </w:p>
    <w:p w14:paraId="637D8B99"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estate plan provisions</w:t>
      </w:r>
    </w:p>
    <w:p w14:paraId="626158ED"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beneficiaries</w:t>
      </w:r>
    </w:p>
    <w:p w14:paraId="4B9D6EF6"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successor trustees</w:t>
      </w:r>
    </w:p>
    <w:p w14:paraId="71B6BEA9"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medical power of attorney</w:t>
      </w:r>
    </w:p>
    <w:p w14:paraId="0ABD5DCC"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financial power of attorney</w:t>
      </w:r>
    </w:p>
    <w:p w14:paraId="1DC40D17" w14:textId="77777777" w:rsidR="004039D3" w:rsidRPr="00572A99" w:rsidRDefault="004039D3" w:rsidP="004039D3">
      <w:pPr>
        <w:pStyle w:val="BodyText"/>
        <w:numPr>
          <w:ilvl w:val="0"/>
          <w:numId w:val="1"/>
        </w:numPr>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Review charities</w:t>
      </w:r>
    </w:p>
    <w:p w14:paraId="0536E4C1"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25F278D6"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 xml:space="preserve">It is unlikely that any of these days will require more than one hour of work.  I’m sure this minimal amount of time will provide you and your heirs great peace of mind.  </w:t>
      </w:r>
    </w:p>
    <w:p w14:paraId="62127079"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7871BDC7"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 xml:space="preserve">Don’t forget to let your family or a trusted friend know the location of your binder, and instructions for how to access it!  </w:t>
      </w:r>
    </w:p>
    <w:p w14:paraId="3E8A63BE"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5E2151F4"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My best to you and your family!</w:t>
      </w:r>
    </w:p>
    <w:p w14:paraId="3F51E6FD"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44176096"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Sincerely,</w:t>
      </w:r>
    </w:p>
    <w:p w14:paraId="4FE12AD1"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0C3462FB"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50C5DC7F" w14:textId="77777777" w:rsidR="004039D3" w:rsidRPr="00572A99" w:rsidRDefault="004039D3" w:rsidP="004039D3">
      <w:pPr>
        <w:pStyle w:val="BodyText"/>
        <w:spacing w:after="0" w:line="240" w:lineRule="auto"/>
        <w:jc w:val="left"/>
        <w:rPr>
          <w:rFonts w:asciiTheme="minorHAnsi" w:hAnsiTheme="minorHAnsi" w:cstheme="minorHAnsi"/>
          <w:sz w:val="22"/>
          <w:szCs w:val="22"/>
        </w:rPr>
      </w:pPr>
    </w:p>
    <w:p w14:paraId="51A8DF82" w14:textId="77777777" w:rsidR="004039D3" w:rsidRPr="00572A99" w:rsidRDefault="004039D3" w:rsidP="004039D3">
      <w:pPr>
        <w:pStyle w:val="BodyText"/>
        <w:spacing w:after="0" w:line="240" w:lineRule="auto"/>
        <w:jc w:val="left"/>
        <w:rPr>
          <w:rFonts w:asciiTheme="minorHAnsi" w:hAnsiTheme="minorHAnsi" w:cstheme="minorHAnsi"/>
          <w:sz w:val="22"/>
          <w:szCs w:val="22"/>
        </w:rPr>
      </w:pPr>
      <w:r w:rsidRPr="00572A99">
        <w:rPr>
          <w:rFonts w:asciiTheme="minorHAnsi" w:hAnsiTheme="minorHAnsi" w:cstheme="minorHAnsi"/>
          <w:sz w:val="22"/>
          <w:szCs w:val="22"/>
        </w:rPr>
        <w:t>Shannon Hibschman</w:t>
      </w:r>
    </w:p>
    <w:p w14:paraId="5693633B" w14:textId="77777777" w:rsidR="008B3EDC" w:rsidRPr="00572A99" w:rsidRDefault="008B3EDC" w:rsidP="00B2255E">
      <w:pPr>
        <w:rPr>
          <w:rFonts w:cstheme="minorHAnsi"/>
        </w:rPr>
      </w:pPr>
    </w:p>
    <w:sectPr w:rsidR="008B3EDC" w:rsidRPr="00572A99" w:rsidSect="004039D3">
      <w:headerReference w:type="default" r:id="rId7"/>
      <w:footerReference w:type="default" r:id="rId8"/>
      <w:pgSz w:w="12240" w:h="15840" w:code="1"/>
      <w:pgMar w:top="2880" w:right="1008" w:bottom="72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D4F0FB" w14:textId="77777777" w:rsidR="00883996" w:rsidRDefault="00883996" w:rsidP="00B2255E">
      <w:pPr>
        <w:spacing w:after="0" w:line="240" w:lineRule="auto"/>
      </w:pPr>
      <w:r>
        <w:separator/>
      </w:r>
    </w:p>
  </w:endnote>
  <w:endnote w:type="continuationSeparator" w:id="0">
    <w:p w14:paraId="5CFB4193" w14:textId="77777777" w:rsidR="00883996" w:rsidRDefault="00883996" w:rsidP="00B2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9A122" w14:textId="77777777" w:rsidR="00B2255E" w:rsidRDefault="00B2255E" w:rsidP="00B2255E">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2B150" w14:textId="77777777" w:rsidR="00883996" w:rsidRDefault="00883996" w:rsidP="00B2255E">
      <w:pPr>
        <w:spacing w:after="0" w:line="240" w:lineRule="auto"/>
      </w:pPr>
      <w:r>
        <w:separator/>
      </w:r>
    </w:p>
  </w:footnote>
  <w:footnote w:type="continuationSeparator" w:id="0">
    <w:p w14:paraId="7FB7E969" w14:textId="77777777" w:rsidR="00883996" w:rsidRDefault="00883996" w:rsidP="00B22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2E9EDB" w14:textId="77777777" w:rsidR="00B2255E" w:rsidRDefault="00883996">
    <w:pPr>
      <w:pStyle w:val="Header"/>
    </w:pPr>
    <w:r>
      <w:rPr>
        <w:noProof/>
      </w:rPr>
      <w:pict w14:anchorId="78CE1B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alt="letter" style="position:absolute;margin-left:-1in;margin-top:-36.75pt;width:610.45pt;height:11in;z-index:-251658752;mso-wrap-edited:f;mso-width-percent:0;mso-height-percent:0;mso-position-horizontal-relative:text;mso-position-vertical-relative:text;mso-width-percent:0;mso-height-percent:0;mso-width-relative:page;mso-height-relative:page">
          <v:imagedata r:id="rId1" o:title="letter"/>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AC771A"/>
    <w:multiLevelType w:val="hybridMultilevel"/>
    <w:tmpl w:val="54A255C8"/>
    <w:lvl w:ilvl="0" w:tplc="A00A073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3EDC"/>
    <w:rsid w:val="00002989"/>
    <w:rsid w:val="000C63DA"/>
    <w:rsid w:val="000E45A8"/>
    <w:rsid w:val="002F6A4A"/>
    <w:rsid w:val="00344BB4"/>
    <w:rsid w:val="003A1DFA"/>
    <w:rsid w:val="004039D3"/>
    <w:rsid w:val="00420577"/>
    <w:rsid w:val="00434E96"/>
    <w:rsid w:val="004F5204"/>
    <w:rsid w:val="005064A3"/>
    <w:rsid w:val="00570EAC"/>
    <w:rsid w:val="00572A99"/>
    <w:rsid w:val="007416E8"/>
    <w:rsid w:val="007C62D4"/>
    <w:rsid w:val="00814547"/>
    <w:rsid w:val="00870C31"/>
    <w:rsid w:val="00881126"/>
    <w:rsid w:val="00883996"/>
    <w:rsid w:val="00896AD8"/>
    <w:rsid w:val="008B3EDC"/>
    <w:rsid w:val="0090460B"/>
    <w:rsid w:val="00931EBE"/>
    <w:rsid w:val="009558DE"/>
    <w:rsid w:val="0096421A"/>
    <w:rsid w:val="0096709A"/>
    <w:rsid w:val="009957FC"/>
    <w:rsid w:val="009F2937"/>
    <w:rsid w:val="00A17D32"/>
    <w:rsid w:val="00A23EDC"/>
    <w:rsid w:val="00A466CA"/>
    <w:rsid w:val="00B2255E"/>
    <w:rsid w:val="00B30207"/>
    <w:rsid w:val="00BC4ADA"/>
    <w:rsid w:val="00BE4555"/>
    <w:rsid w:val="00C243CB"/>
    <w:rsid w:val="00C26E3E"/>
    <w:rsid w:val="00C61AB9"/>
    <w:rsid w:val="00C8267D"/>
    <w:rsid w:val="00CD747E"/>
    <w:rsid w:val="00D217A6"/>
    <w:rsid w:val="00DB56D4"/>
    <w:rsid w:val="00E364A9"/>
    <w:rsid w:val="00F134C2"/>
    <w:rsid w:val="00F30B97"/>
    <w:rsid w:val="00F53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D21A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3E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1">
    <w:name w:val="Light List Accent 1"/>
    <w:basedOn w:val="TableNormal"/>
    <w:uiPriority w:val="61"/>
    <w:rsid w:val="008B3ED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B2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255E"/>
  </w:style>
  <w:style w:type="paragraph" w:styleId="Footer">
    <w:name w:val="footer"/>
    <w:basedOn w:val="Normal"/>
    <w:link w:val="FooterChar"/>
    <w:uiPriority w:val="99"/>
    <w:unhideWhenUsed/>
    <w:rsid w:val="00B2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255E"/>
  </w:style>
  <w:style w:type="table" w:customStyle="1" w:styleId="GridTable4-Accent51">
    <w:name w:val="Grid Table 4 - Accent 51"/>
    <w:basedOn w:val="TableNormal"/>
    <w:uiPriority w:val="49"/>
    <w:rsid w:val="00B2255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61">
    <w:name w:val="Grid Table 4 - Accent 61"/>
    <w:basedOn w:val="TableNormal"/>
    <w:uiPriority w:val="49"/>
    <w:rsid w:val="00B2255E"/>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11">
    <w:name w:val="Grid Table 4 - Accent 11"/>
    <w:basedOn w:val="TableNormal"/>
    <w:uiPriority w:val="49"/>
    <w:rsid w:val="00344BB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BodyText">
    <w:name w:val="Body Text"/>
    <w:basedOn w:val="Normal"/>
    <w:link w:val="BodyTextChar"/>
    <w:rsid w:val="004039D3"/>
    <w:pPr>
      <w:spacing w:after="220" w:line="180" w:lineRule="atLeast"/>
      <w:jc w:val="both"/>
    </w:pPr>
    <w:rPr>
      <w:rFonts w:ascii="Arial" w:eastAsia="Times New Roman" w:hAnsi="Arial" w:cs="Times New Roman"/>
      <w:spacing w:val="-5"/>
      <w:sz w:val="20"/>
      <w:szCs w:val="20"/>
    </w:rPr>
  </w:style>
  <w:style w:type="character" w:customStyle="1" w:styleId="BodyTextChar">
    <w:name w:val="Body Text Char"/>
    <w:basedOn w:val="DefaultParagraphFont"/>
    <w:link w:val="BodyText"/>
    <w:rsid w:val="004039D3"/>
    <w:rPr>
      <w:rFonts w:ascii="Arial" w:eastAsia="Times New Roman" w:hAnsi="Arial" w:cs="Times New Roman"/>
      <w:spacing w:val="-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Words>
  <Characters>1290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2019-02-22T20:54:00Z</dcterms:created>
  <dcterms:modified xsi:type="dcterms:W3CDTF">2019-02-23T17:37:00Z</dcterms:modified>
</cp:coreProperties>
</file>