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"/>
        <w:tblpPr w:leftFromText="180" w:rightFromText="180" w:vertAnchor="page" w:horzAnchor="margin" w:tblpX="-185" w:tblpY="2284"/>
        <w:tblW w:w="10255" w:type="dxa"/>
        <w:tblLook w:val="04A0" w:firstRow="1" w:lastRow="0" w:firstColumn="1" w:lastColumn="0" w:noHBand="0" w:noVBand="1"/>
      </w:tblPr>
      <w:tblGrid>
        <w:gridCol w:w="2530"/>
        <w:gridCol w:w="1440"/>
        <w:gridCol w:w="1350"/>
        <w:gridCol w:w="1202"/>
        <w:gridCol w:w="1132"/>
        <w:gridCol w:w="1266"/>
        <w:gridCol w:w="1335"/>
      </w:tblGrid>
      <w:tr w:rsidR="008A0E30" w:rsidRPr="008A0E30" w14:paraId="3D521A78" w14:textId="77777777" w:rsidTr="009507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shd w:val="clear" w:color="auto" w:fill="930B2B"/>
            <w:vAlign w:val="center"/>
          </w:tcPr>
          <w:p w14:paraId="2720D1CA" w14:textId="3C41B7A7" w:rsidR="008F10F1" w:rsidRPr="008A0E30" w:rsidRDefault="008A0E30" w:rsidP="00950767">
            <w:pPr>
              <w:ind w:left="-109"/>
              <w:jc w:val="center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Type</w:t>
            </w:r>
          </w:p>
        </w:tc>
        <w:tc>
          <w:tcPr>
            <w:tcW w:w="1440" w:type="dxa"/>
            <w:shd w:val="clear" w:color="auto" w:fill="930B2B"/>
            <w:vAlign w:val="center"/>
          </w:tcPr>
          <w:p w14:paraId="311CF538" w14:textId="018C3D56" w:rsidR="008F10F1" w:rsidRPr="008A0E30" w:rsidRDefault="008A0E30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Lender</w:t>
            </w:r>
          </w:p>
        </w:tc>
        <w:tc>
          <w:tcPr>
            <w:tcW w:w="1350" w:type="dxa"/>
            <w:shd w:val="clear" w:color="auto" w:fill="930B2B"/>
            <w:vAlign w:val="center"/>
          </w:tcPr>
          <w:p w14:paraId="3EF84015" w14:textId="7BB6C106" w:rsidR="008F10F1" w:rsidRPr="008A0E30" w:rsidRDefault="008A0E30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Balance</w:t>
            </w:r>
          </w:p>
        </w:tc>
        <w:tc>
          <w:tcPr>
            <w:tcW w:w="1202" w:type="dxa"/>
            <w:shd w:val="clear" w:color="auto" w:fill="930B2B"/>
            <w:vAlign w:val="center"/>
          </w:tcPr>
          <w:p w14:paraId="54BF3E31" w14:textId="3A9FBB3E" w:rsidR="008F10F1" w:rsidRPr="008A0E30" w:rsidRDefault="008A0E30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Rate</w:t>
            </w:r>
          </w:p>
        </w:tc>
        <w:tc>
          <w:tcPr>
            <w:tcW w:w="1132" w:type="dxa"/>
            <w:shd w:val="clear" w:color="auto" w:fill="930B2B"/>
            <w:vAlign w:val="center"/>
          </w:tcPr>
          <w:p w14:paraId="47C1D277" w14:textId="480ADFF1" w:rsidR="008F10F1" w:rsidRPr="008A0E30" w:rsidRDefault="008A0E30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Payment</w:t>
            </w:r>
          </w:p>
        </w:tc>
        <w:tc>
          <w:tcPr>
            <w:tcW w:w="1266" w:type="dxa"/>
            <w:shd w:val="clear" w:color="auto" w:fill="930B2B"/>
            <w:vAlign w:val="center"/>
          </w:tcPr>
          <w:p w14:paraId="71B3F1F3" w14:textId="54DAB194" w:rsidR="008F10F1" w:rsidRPr="008A0E30" w:rsidRDefault="008A0E30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Method</w:t>
            </w:r>
          </w:p>
        </w:tc>
        <w:tc>
          <w:tcPr>
            <w:tcW w:w="1335" w:type="dxa"/>
            <w:shd w:val="clear" w:color="auto" w:fill="930B2B"/>
            <w:vAlign w:val="center"/>
          </w:tcPr>
          <w:p w14:paraId="1F55E580" w14:textId="195430CB" w:rsidR="008F10F1" w:rsidRPr="008A0E30" w:rsidRDefault="008A0E30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8A0E30">
              <w:rPr>
                <w:b w:val="0"/>
                <w:sz w:val="24"/>
              </w:rPr>
              <w:t>Due Date</w:t>
            </w:r>
          </w:p>
        </w:tc>
      </w:tr>
      <w:tr w:rsidR="008A0E30" w:rsidRPr="008A0E30" w14:paraId="21DF6770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11CE4590" w14:textId="38C8D73E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Mortgage</w:t>
            </w:r>
          </w:p>
        </w:tc>
        <w:tc>
          <w:tcPr>
            <w:tcW w:w="1440" w:type="dxa"/>
            <w:vAlign w:val="center"/>
          </w:tcPr>
          <w:p w14:paraId="314F623B" w14:textId="57BFCFE4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Wells Fargo</w:t>
            </w:r>
          </w:p>
        </w:tc>
        <w:tc>
          <w:tcPr>
            <w:tcW w:w="1350" w:type="dxa"/>
            <w:vAlign w:val="center"/>
          </w:tcPr>
          <w:p w14:paraId="4D783EC2" w14:textId="65A87F67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$150,000</w:t>
            </w:r>
          </w:p>
        </w:tc>
        <w:tc>
          <w:tcPr>
            <w:tcW w:w="1202" w:type="dxa"/>
            <w:vAlign w:val="center"/>
          </w:tcPr>
          <w:p w14:paraId="190C83B4" w14:textId="199488B2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3.125%</w:t>
            </w:r>
          </w:p>
        </w:tc>
        <w:tc>
          <w:tcPr>
            <w:tcW w:w="1132" w:type="dxa"/>
            <w:vAlign w:val="center"/>
          </w:tcPr>
          <w:p w14:paraId="10254119" w14:textId="430BE44F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$1122.75</w:t>
            </w:r>
          </w:p>
        </w:tc>
        <w:tc>
          <w:tcPr>
            <w:tcW w:w="1266" w:type="dxa"/>
            <w:vAlign w:val="center"/>
          </w:tcPr>
          <w:p w14:paraId="003F121C" w14:textId="68A94182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Auto</w:t>
            </w:r>
          </w:p>
        </w:tc>
        <w:tc>
          <w:tcPr>
            <w:tcW w:w="1335" w:type="dxa"/>
            <w:vAlign w:val="center"/>
          </w:tcPr>
          <w:p w14:paraId="0EA66E3A" w14:textId="6C59B5FB" w:rsidR="00924ED7" w:rsidRPr="008A0E30" w:rsidRDefault="00924ED7" w:rsidP="00924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 w:rsidRPr="00924ED7">
              <w:rPr>
                <w:vertAlign w:val="superscript"/>
              </w:rPr>
              <w:t>th</w:t>
            </w:r>
          </w:p>
        </w:tc>
      </w:tr>
      <w:tr w:rsidR="008A0E30" w:rsidRPr="008A0E30" w14:paraId="29919CD3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128FF6A8" w14:textId="0349108B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Auto</w:t>
            </w:r>
          </w:p>
        </w:tc>
        <w:tc>
          <w:tcPr>
            <w:tcW w:w="1440" w:type="dxa"/>
            <w:vAlign w:val="center"/>
          </w:tcPr>
          <w:p w14:paraId="37F65536" w14:textId="5686558F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Ford Credit</w:t>
            </w:r>
          </w:p>
        </w:tc>
        <w:tc>
          <w:tcPr>
            <w:tcW w:w="1350" w:type="dxa"/>
            <w:vAlign w:val="center"/>
          </w:tcPr>
          <w:p w14:paraId="002FCBB8" w14:textId="3D52FD57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$24,000</w:t>
            </w:r>
          </w:p>
        </w:tc>
        <w:tc>
          <w:tcPr>
            <w:tcW w:w="1202" w:type="dxa"/>
            <w:vAlign w:val="center"/>
          </w:tcPr>
          <w:p w14:paraId="44A6EFD1" w14:textId="1C685B11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1.99%</w:t>
            </w:r>
          </w:p>
        </w:tc>
        <w:tc>
          <w:tcPr>
            <w:tcW w:w="1132" w:type="dxa"/>
            <w:vAlign w:val="center"/>
          </w:tcPr>
          <w:p w14:paraId="534AF194" w14:textId="14315162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$443.65</w:t>
            </w:r>
          </w:p>
        </w:tc>
        <w:tc>
          <w:tcPr>
            <w:tcW w:w="1266" w:type="dxa"/>
            <w:vAlign w:val="center"/>
          </w:tcPr>
          <w:p w14:paraId="7D229C05" w14:textId="5A479AA0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335" w:type="dxa"/>
            <w:vAlign w:val="center"/>
          </w:tcPr>
          <w:p w14:paraId="33C8632E" w14:textId="796073CE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  <w:r w:rsidRPr="00924ED7">
              <w:rPr>
                <w:vertAlign w:val="superscript"/>
              </w:rPr>
              <w:t>th</w:t>
            </w:r>
          </w:p>
        </w:tc>
      </w:tr>
      <w:tr w:rsidR="008A0E30" w:rsidRPr="008A0E30" w14:paraId="506E0105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523A1E92" w14:textId="6C08F12D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Boat</w:t>
            </w:r>
          </w:p>
        </w:tc>
        <w:tc>
          <w:tcPr>
            <w:tcW w:w="1440" w:type="dxa"/>
            <w:vAlign w:val="center"/>
          </w:tcPr>
          <w:p w14:paraId="1AB3B1AA" w14:textId="3E0D139A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LMCU</w:t>
            </w:r>
          </w:p>
        </w:tc>
        <w:tc>
          <w:tcPr>
            <w:tcW w:w="1350" w:type="dxa"/>
            <w:vAlign w:val="center"/>
          </w:tcPr>
          <w:p w14:paraId="7AB38C70" w14:textId="7BF8F6E3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$27,000</w:t>
            </w:r>
          </w:p>
        </w:tc>
        <w:tc>
          <w:tcPr>
            <w:tcW w:w="1202" w:type="dxa"/>
            <w:vAlign w:val="center"/>
          </w:tcPr>
          <w:p w14:paraId="551FA20B" w14:textId="0344D3E2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3.99%</w:t>
            </w:r>
          </w:p>
        </w:tc>
        <w:tc>
          <w:tcPr>
            <w:tcW w:w="1132" w:type="dxa"/>
            <w:vAlign w:val="center"/>
          </w:tcPr>
          <w:p w14:paraId="3998557D" w14:textId="1027B3C5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$600</w:t>
            </w:r>
          </w:p>
        </w:tc>
        <w:tc>
          <w:tcPr>
            <w:tcW w:w="1266" w:type="dxa"/>
            <w:vAlign w:val="center"/>
          </w:tcPr>
          <w:p w14:paraId="24147FEB" w14:textId="748EE93F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335" w:type="dxa"/>
            <w:vAlign w:val="center"/>
          </w:tcPr>
          <w:p w14:paraId="417C163D" w14:textId="487A3ADF" w:rsidR="008F10F1" w:rsidRPr="008A0E30" w:rsidRDefault="00924ED7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</w:t>
            </w:r>
            <w:r w:rsidRPr="00924ED7">
              <w:rPr>
                <w:vertAlign w:val="superscript"/>
              </w:rPr>
              <w:t>th</w:t>
            </w:r>
          </w:p>
        </w:tc>
      </w:tr>
      <w:tr w:rsidR="008A0E30" w:rsidRPr="008A0E30" w14:paraId="4C2664E1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2729F502" w14:textId="67A6CC5B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Cottage</w:t>
            </w:r>
          </w:p>
        </w:tc>
        <w:tc>
          <w:tcPr>
            <w:tcW w:w="1440" w:type="dxa"/>
            <w:vAlign w:val="center"/>
          </w:tcPr>
          <w:p w14:paraId="0FA91F8D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662C252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469B686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5301C3B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05BEEE9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08D41B4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69F0DA07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77F8E486" w14:textId="02CA87A3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Student Loan</w:t>
            </w:r>
          </w:p>
        </w:tc>
        <w:tc>
          <w:tcPr>
            <w:tcW w:w="1440" w:type="dxa"/>
            <w:vAlign w:val="center"/>
          </w:tcPr>
          <w:p w14:paraId="2263F24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6F51479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1C34F4A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369A818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6067461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74F8055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1F22CB74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57E92412" w14:textId="6027AF42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HELOC</w:t>
            </w:r>
          </w:p>
        </w:tc>
        <w:tc>
          <w:tcPr>
            <w:tcW w:w="1440" w:type="dxa"/>
            <w:vAlign w:val="center"/>
          </w:tcPr>
          <w:p w14:paraId="2619A51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40DF92C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5C0E252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25B3E24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00FC452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68F521E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794082EA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14E3DDFC" w14:textId="4CA013DA" w:rsidR="008F10F1" w:rsidRPr="008A0E30" w:rsidRDefault="00924ED7" w:rsidP="00950767">
            <w:pPr>
              <w:jc w:val="center"/>
              <w:rPr>
                <w:b w:val="0"/>
              </w:rPr>
            </w:pPr>
            <w:r>
              <w:rPr>
                <w:b w:val="0"/>
              </w:rPr>
              <w:t>Credit Card</w:t>
            </w:r>
          </w:p>
        </w:tc>
        <w:tc>
          <w:tcPr>
            <w:tcW w:w="1440" w:type="dxa"/>
            <w:vAlign w:val="center"/>
          </w:tcPr>
          <w:p w14:paraId="04C7D2E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00F2D74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7F38FC0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48299ED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7FBE8A1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4BC5AB1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337FD8A6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3AEB3FBF" w14:textId="77777777" w:rsidR="008F10F1" w:rsidRPr="008A0E30" w:rsidRDefault="008F10F1" w:rsidP="00950767">
            <w:pPr>
              <w:jc w:val="center"/>
              <w:rPr>
                <w:b w:val="0"/>
              </w:rPr>
            </w:pPr>
            <w:bookmarkStart w:id="0" w:name="_GoBack"/>
            <w:bookmarkEnd w:id="0"/>
          </w:p>
        </w:tc>
        <w:tc>
          <w:tcPr>
            <w:tcW w:w="1440" w:type="dxa"/>
            <w:vAlign w:val="center"/>
          </w:tcPr>
          <w:p w14:paraId="6DF95C3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1253EEB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38FAC89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07ED187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2DD0C3D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3CF58F1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1BF414D3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4AA729FA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0A02353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11C026D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139EF83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54A56EA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6994107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70482D0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4CF1A6A0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7DCFADCD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234B98C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26317F6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53F0B20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53EBD30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190B646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6517610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570D1FAC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6D922F99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1C38FAD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50FCDAE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0F66E25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7905878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642C5BA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14C4A57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3A495173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2D84E7F8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5EC3F0C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1DF9F54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1942F0C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381C735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3681910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23A634E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1BEBECA9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29C66B17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3C0721A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78A3DF4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41B8D90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6B6A59F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6A0A986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33854D1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4ECFB704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44E2DFCB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4EB044C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5B4ADAC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61B7303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4BC1DC3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6729035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2B71FBA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37E27FD7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11ACF8A3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33CB331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157319AD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7BACB70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2BF71FD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428DB59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517CB2C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3F47490A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074F19E6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00A1484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465E765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30EF3B2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64BC3D8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2491240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6F20256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31F03F6A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2CC9EB10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594B83E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41100C8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1FBCBE0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26D2F47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05F9AF4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56C72C0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2A5971C8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68BD948E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4BF8FDA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2A26CE8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2DCCC32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2367103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43E633D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7160D1B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20419B35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446ED082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6A41F6A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7FA1107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6101288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047C9C9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3B8FDC4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1902ECC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4907A07D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0FEBF3BC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69F21E9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088CF9B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2354164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6BE6875D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05E3ED2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140CC5A9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09DB61AA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44A4A8D0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7BECFF6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4E0E724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1B42C445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6B70409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4C69C8AD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1144722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254F9E7C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403E6C08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35C34E5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20A22F5D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08FFB3A4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549B5E8A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6786A44E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335A2BD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330F16E1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7A7FBF4E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11DAFF6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198429BF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7E424160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4ED2FA8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0EE21A9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1322A48B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239C23DD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64ED79EC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056B37D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7D4901AC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74D21EE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3BF7F0F6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31E3E901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0F6EAAD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0E30" w:rsidRPr="008A0E30" w14:paraId="7EDCC6B8" w14:textId="77777777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14:paraId="3818AC81" w14:textId="77777777" w:rsidR="008F10F1" w:rsidRPr="008A0E30" w:rsidRDefault="008F10F1" w:rsidP="00950767">
            <w:pPr>
              <w:jc w:val="center"/>
              <w:rPr>
                <w:b w:val="0"/>
              </w:rPr>
            </w:pPr>
          </w:p>
        </w:tc>
        <w:tc>
          <w:tcPr>
            <w:tcW w:w="1440" w:type="dxa"/>
            <w:vAlign w:val="center"/>
          </w:tcPr>
          <w:p w14:paraId="259E94D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14:paraId="4FC032D3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14:paraId="1B6AB022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14:paraId="66F3B5E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14:paraId="2E966FE8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14:paraId="5C4FDCF7" w14:textId="77777777" w:rsidR="008F10F1" w:rsidRPr="008A0E30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6C07C9F" w14:textId="77777777" w:rsidR="008B3EDC" w:rsidRPr="008A0E30" w:rsidRDefault="008B3EDC" w:rsidP="00040477"/>
    <w:sectPr w:rsidR="008B3EDC" w:rsidRPr="008A0E30" w:rsidSect="00950767">
      <w:headerReference w:type="default" r:id="rId6"/>
      <w:pgSz w:w="12240" w:h="15840" w:code="1"/>
      <w:pgMar w:top="2304" w:right="1008" w:bottom="1008" w:left="1440" w:header="576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D9EF8D" w14:textId="77777777" w:rsidR="00A84F4A" w:rsidRDefault="00A84F4A" w:rsidP="008F10F1">
      <w:pPr>
        <w:spacing w:after="0" w:line="240" w:lineRule="auto"/>
      </w:pPr>
      <w:r>
        <w:separator/>
      </w:r>
    </w:p>
  </w:endnote>
  <w:endnote w:type="continuationSeparator" w:id="0">
    <w:p w14:paraId="5DA74DA1" w14:textId="77777777" w:rsidR="00A84F4A" w:rsidRDefault="00A84F4A" w:rsidP="008F1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FD659" w14:textId="77777777" w:rsidR="00A84F4A" w:rsidRDefault="00A84F4A" w:rsidP="008F10F1">
      <w:pPr>
        <w:spacing w:after="0" w:line="240" w:lineRule="auto"/>
      </w:pPr>
      <w:r>
        <w:separator/>
      </w:r>
    </w:p>
  </w:footnote>
  <w:footnote w:type="continuationSeparator" w:id="0">
    <w:p w14:paraId="5079B146" w14:textId="77777777" w:rsidR="00A84F4A" w:rsidRDefault="00A84F4A" w:rsidP="008F1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DC439" w14:textId="77777777" w:rsidR="008F10F1" w:rsidRDefault="00A84F4A">
    <w:pPr>
      <w:pStyle w:val="Header"/>
    </w:pPr>
    <w:r>
      <w:rPr>
        <w:noProof/>
      </w:rPr>
      <w:pict w14:anchorId="4024B9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letter" style="position:absolute;margin-left:-1in;margin-top:-28.8pt;width:616.6pt;height:797.1pt;z-index:-251658752;mso-wrap-edited:f;mso-width-percent:0;mso-height-percent:0;mso-position-horizontal-relative:text;mso-position-vertical-relative:text;mso-width-percent:0;mso-height-percent:0;mso-width-relative:page;mso-height-relative:page">
          <v:imagedata r:id="rId1" o:title="letter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EDC"/>
    <w:rsid w:val="00040477"/>
    <w:rsid w:val="000A3BCE"/>
    <w:rsid w:val="000E45A8"/>
    <w:rsid w:val="00176566"/>
    <w:rsid w:val="001D1250"/>
    <w:rsid w:val="002043E2"/>
    <w:rsid w:val="00276CB7"/>
    <w:rsid w:val="003A1DFA"/>
    <w:rsid w:val="003B1667"/>
    <w:rsid w:val="003B4F4B"/>
    <w:rsid w:val="00420577"/>
    <w:rsid w:val="00570EAC"/>
    <w:rsid w:val="005B43EB"/>
    <w:rsid w:val="007079F3"/>
    <w:rsid w:val="007C62D4"/>
    <w:rsid w:val="007E251C"/>
    <w:rsid w:val="008A0E30"/>
    <w:rsid w:val="008B3EDC"/>
    <w:rsid w:val="008B4A24"/>
    <w:rsid w:val="008F10F1"/>
    <w:rsid w:val="0090460B"/>
    <w:rsid w:val="0091043F"/>
    <w:rsid w:val="00924ED7"/>
    <w:rsid w:val="00950767"/>
    <w:rsid w:val="0098620C"/>
    <w:rsid w:val="00A17D32"/>
    <w:rsid w:val="00A23EDC"/>
    <w:rsid w:val="00A84F4A"/>
    <w:rsid w:val="00AC206F"/>
    <w:rsid w:val="00BF4468"/>
    <w:rsid w:val="00C352C5"/>
    <w:rsid w:val="00CA49F6"/>
    <w:rsid w:val="00CB3F9E"/>
    <w:rsid w:val="00E312F0"/>
    <w:rsid w:val="00E32D8A"/>
    <w:rsid w:val="00E91F87"/>
    <w:rsid w:val="00EA5F97"/>
    <w:rsid w:val="00EF3263"/>
    <w:rsid w:val="00F1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7CD01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1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0F1"/>
  </w:style>
  <w:style w:type="paragraph" w:styleId="Footer">
    <w:name w:val="footer"/>
    <w:basedOn w:val="Normal"/>
    <w:link w:val="FooterChar"/>
    <w:uiPriority w:val="99"/>
    <w:unhideWhenUsed/>
    <w:rsid w:val="008F1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0F1"/>
  </w:style>
  <w:style w:type="table" w:styleId="GridTable4-Accent1">
    <w:name w:val="Grid Table 4 Accent 1"/>
    <w:basedOn w:val="TableNormal"/>
    <w:uiPriority w:val="49"/>
    <w:rsid w:val="008F10F1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1Light-Accent3">
    <w:name w:val="Grid Table 1 Light Accent 3"/>
    <w:basedOn w:val="TableNormal"/>
    <w:uiPriority w:val="46"/>
    <w:rsid w:val="00E32D8A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7079F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2019-02-17T21:15:00Z</dcterms:created>
  <dcterms:modified xsi:type="dcterms:W3CDTF">2019-02-17T21:17:00Z</dcterms:modified>
</cp:coreProperties>
</file>