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EC" w:rsidRDefault="00373EEC" w:rsidP="00373EEC">
      <w:pPr>
        <w:ind w:left="720"/>
        <w:jc w:val="center"/>
        <w:rPr>
          <w:sz w:val="40"/>
          <w:szCs w:val="40"/>
          <w:u w:val="single"/>
        </w:rPr>
      </w:pPr>
      <w:r w:rsidRPr="00A24E0A">
        <w:rPr>
          <w:sz w:val="40"/>
          <w:szCs w:val="40"/>
          <w:u w:val="single"/>
        </w:rPr>
        <w:t xml:space="preserve">Payment </w:t>
      </w:r>
      <w:r>
        <w:rPr>
          <w:sz w:val="40"/>
          <w:szCs w:val="40"/>
          <w:u w:val="single"/>
        </w:rPr>
        <w:t>Plans</w:t>
      </w:r>
    </w:p>
    <w:p w:rsidR="00373EEC" w:rsidRDefault="00373EEC" w:rsidP="00373EEC">
      <w:pPr>
        <w:ind w:left="720"/>
        <w:rPr>
          <w:sz w:val="40"/>
          <w:szCs w:val="40"/>
        </w:rPr>
      </w:pPr>
    </w:p>
    <w:p w:rsidR="00373EEC" w:rsidRPr="00373EEC" w:rsidRDefault="00373EEC" w:rsidP="00373EEC">
      <w:pPr>
        <w:ind w:left="720"/>
        <w:rPr>
          <w:sz w:val="40"/>
          <w:szCs w:val="40"/>
        </w:rPr>
      </w:pPr>
      <w:r w:rsidRPr="00373EEC">
        <w:rPr>
          <w:sz w:val="40"/>
          <w:szCs w:val="40"/>
        </w:rPr>
        <w:t>Purchase Price: £75</w:t>
      </w:r>
    </w:p>
    <w:p w:rsidR="00373EEC" w:rsidRDefault="00373EEC" w:rsidP="00373EEC">
      <w:pPr>
        <w:ind w:left="720"/>
        <w:jc w:val="center"/>
        <w:rPr>
          <w:sz w:val="40"/>
          <w:szCs w:val="40"/>
          <w:u w:val="single"/>
        </w:rPr>
      </w:pPr>
    </w:p>
    <w:p w:rsidR="00373EEC" w:rsidRPr="0008389B" w:rsidRDefault="00373EEC" w:rsidP="00373EEC">
      <w:pPr>
        <w:ind w:left="720"/>
      </w:pPr>
      <w:r w:rsidRPr="00A24E0A">
        <w:rPr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222CC" wp14:editId="26DDB325">
                <wp:simplePos x="0" y="0"/>
                <wp:positionH relativeFrom="column">
                  <wp:posOffset>259080</wp:posOffset>
                </wp:positionH>
                <wp:positionV relativeFrom="paragraph">
                  <wp:posOffset>114935</wp:posOffset>
                </wp:positionV>
                <wp:extent cx="4541520" cy="5029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5029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EEC" w:rsidRPr="0008389B" w:rsidRDefault="00373EEC" w:rsidP="00373EE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8389B">
                              <w:rPr>
                                <w:sz w:val="36"/>
                                <w:szCs w:val="36"/>
                              </w:rPr>
                              <w:t>Or sub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Pr="0008389B">
                              <w:rPr>
                                <w:sz w:val="36"/>
                                <w:szCs w:val="36"/>
                              </w:rPr>
                              <w:t>cribe to our 2 part payment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20.4pt;margin-top:9.05pt;width:357.6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" fillcolor="#f79646 [3209]" stroked="f" strokeweight="2pt">
                <v:textbox>
                  <w:txbxContent>
                    <w:p w:rsidR="00373EEC" w:rsidRPr="0008389B" w:rsidRDefault="00373EEC" w:rsidP="00373EE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8389B">
                        <w:rPr>
                          <w:sz w:val="36"/>
                          <w:szCs w:val="36"/>
                        </w:rPr>
                        <w:t>Or sub</w:t>
                      </w:r>
                      <w:r>
                        <w:rPr>
                          <w:sz w:val="36"/>
                          <w:szCs w:val="36"/>
                        </w:rPr>
                        <w:t>s</w:t>
                      </w:r>
                      <w:r w:rsidRPr="0008389B">
                        <w:rPr>
                          <w:sz w:val="36"/>
                          <w:szCs w:val="36"/>
                        </w:rPr>
                        <w:t>cribe to our 2 part payment plan</w:t>
                      </w:r>
                    </w:p>
                  </w:txbxContent>
                </v:textbox>
              </v:rect>
            </w:pict>
          </mc:Fallback>
        </mc:AlternateContent>
      </w:r>
    </w:p>
    <w:p w:rsidR="00373EEC" w:rsidRPr="0008389B" w:rsidRDefault="00373EEC" w:rsidP="00373EEC">
      <w:pPr>
        <w:ind w:left="720"/>
      </w:pPr>
    </w:p>
    <w:p w:rsidR="00373EEC" w:rsidRDefault="00373EEC" w:rsidP="00373EEC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33346" wp14:editId="4912E1CA">
                <wp:simplePos x="0" y="0"/>
                <wp:positionH relativeFrom="column">
                  <wp:posOffset>259080</wp:posOffset>
                </wp:positionH>
                <wp:positionV relativeFrom="paragraph">
                  <wp:posOffset>59055</wp:posOffset>
                </wp:positionV>
                <wp:extent cx="1478280" cy="2339340"/>
                <wp:effectExtent l="0" t="0" r="762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339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EEC" w:rsidRPr="00800676" w:rsidRDefault="00373EEC" w:rsidP="00373EEC">
                            <w:pPr>
                              <w:spacing w:after="0"/>
                              <w:ind w:left="-907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0676">
                              <w:rPr>
                                <w:color w:val="000000" w:themeColor="text1"/>
                              </w:rPr>
                              <w:t>You receive:</w:t>
                            </w:r>
                          </w:p>
                          <w:p w:rsidR="00373EEC" w:rsidRPr="00800676" w:rsidRDefault="00373EEC" w:rsidP="00373E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Pelvipro</w:t>
                            </w:r>
                            <w:proofErr w:type="spellEnd"/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Device</w:t>
                            </w:r>
                          </w:p>
                          <w:p w:rsidR="00373EEC" w:rsidRPr="00800676" w:rsidRDefault="00373EEC" w:rsidP="00373E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Online physio back assessment</w:t>
                            </w:r>
                          </w:p>
                          <w:p w:rsidR="00373EEC" w:rsidRPr="00800676" w:rsidRDefault="00373EEC" w:rsidP="00373E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video </w:t>
                            </w:r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report offering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 </w:t>
                            </w:r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explanation of your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specific </w:t>
                            </w:r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pain</w:t>
                            </w:r>
                          </w:p>
                          <w:p w:rsidR="00373EEC" w:rsidRPr="00800676" w:rsidRDefault="00373EEC" w:rsidP="00373E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067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Personalised rehabilitation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0.4pt;margin-top:4.65pt;width:116.4pt;height:184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" fillcolor="#d8d8d8 [2732]" stroked="f" strokeweight="2pt">
                <v:textbox>
                  <w:txbxContent>
                    <w:p w:rsidR="00373EEC" w:rsidRPr="00800676" w:rsidRDefault="00373EEC" w:rsidP="00373EEC">
                      <w:pPr>
                        <w:spacing w:after="0"/>
                        <w:ind w:left="-907"/>
                        <w:jc w:val="center"/>
                        <w:rPr>
                          <w:color w:val="000000" w:themeColor="text1"/>
                        </w:rPr>
                      </w:pPr>
                      <w:r w:rsidRPr="00800676">
                        <w:rPr>
                          <w:color w:val="000000" w:themeColor="text1"/>
                        </w:rPr>
                        <w:t>You receive:</w:t>
                      </w:r>
                    </w:p>
                    <w:p w:rsidR="00373EEC" w:rsidRPr="00800676" w:rsidRDefault="00373EEC" w:rsidP="00373E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>Pelvipro</w:t>
                      </w:r>
                      <w:proofErr w:type="spellEnd"/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Device</w:t>
                      </w:r>
                    </w:p>
                    <w:p w:rsidR="00373EEC" w:rsidRPr="00800676" w:rsidRDefault="00373EEC" w:rsidP="00373E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>Online physio back assessment</w:t>
                      </w:r>
                    </w:p>
                    <w:p w:rsidR="00373EEC" w:rsidRPr="00800676" w:rsidRDefault="00373EEC" w:rsidP="00373E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video </w:t>
                      </w:r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report offering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an </w:t>
                      </w:r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explanation of your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specific </w:t>
                      </w:r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>pain</w:t>
                      </w:r>
                    </w:p>
                    <w:p w:rsidR="00373EEC" w:rsidRPr="00800676" w:rsidRDefault="00373EEC" w:rsidP="00373E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0676">
                        <w:rPr>
                          <w:color w:val="000000" w:themeColor="text1"/>
                          <w:sz w:val="18"/>
                          <w:szCs w:val="18"/>
                        </w:rPr>
                        <w:t>Personalised rehabilitation plan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CE8A8" wp14:editId="112672EA">
                <wp:simplePos x="0" y="0"/>
                <wp:positionH relativeFrom="column">
                  <wp:posOffset>3230880</wp:posOffset>
                </wp:positionH>
                <wp:positionV relativeFrom="paragraph">
                  <wp:posOffset>59055</wp:posOffset>
                </wp:positionV>
                <wp:extent cx="1531620" cy="2339340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339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3EEC" w:rsidRDefault="00373EEC" w:rsidP="00373EEC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48520C">
                              <w:rPr>
                                <w:b/>
                                <w:color w:val="E36C0A" w:themeColor="accent6" w:themeShade="BF"/>
                              </w:rPr>
                              <w:t>Month 2</w:t>
                            </w:r>
                          </w:p>
                          <w:p w:rsidR="00373EEC" w:rsidRPr="00800676" w:rsidRDefault="00373EEC" w:rsidP="00373EEC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800676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£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59.99</w:t>
                            </w:r>
                          </w:p>
                          <w:p w:rsidR="00373EEC" w:rsidRDefault="00373EEC" w:rsidP="00373EEC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 keep the device to make sure the pain does not come back throughout your lifetime. Once you have felt and understood </w:t>
                            </w:r>
                            <w:proofErr w:type="spellStart"/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Pelvipro’s</w:t>
                            </w:r>
                            <w:proofErr w:type="spellEnd"/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benefits this becomes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brainer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73EEC" w:rsidRPr="00605CD9" w:rsidRDefault="00373EEC" w:rsidP="00373EEC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05CD9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Purchase</w:t>
                            </w:r>
                          </w:p>
                          <w:p w:rsidR="00373EEC" w:rsidRPr="00800676" w:rsidRDefault="00373EEC" w:rsidP="00373EEC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54.4pt;margin-top:4.65pt;width:120.6pt;height:184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" fillcolor="#d8d8d8 [2732]" stroked="f" strokeweight="2pt">
                <v:textbox>
                  <w:txbxContent>
                    <w:p w:rsidR="00373EEC" w:rsidRDefault="00373EEC" w:rsidP="00373EEC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48520C">
                        <w:rPr>
                          <w:b/>
                          <w:color w:val="E36C0A" w:themeColor="accent6" w:themeShade="BF"/>
                        </w:rPr>
                        <w:t>Month 2</w:t>
                      </w:r>
                    </w:p>
                    <w:p w:rsidR="00373EEC" w:rsidRPr="00800676" w:rsidRDefault="00373EEC" w:rsidP="00373EEC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800676"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£</w:t>
                      </w: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59.99</w:t>
                      </w:r>
                    </w:p>
                    <w:p w:rsidR="00373EEC" w:rsidRDefault="00373EEC" w:rsidP="00373EEC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You keep the device to make sure the pain does not come back throughout your lifetime. Once you have felt and understood </w:t>
                      </w:r>
                      <w:proofErr w:type="spellStart"/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>Pelvipro’s</w:t>
                      </w:r>
                      <w:proofErr w:type="spellEnd"/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benefits this becomes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>no brainer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373EEC" w:rsidRPr="00605CD9" w:rsidRDefault="00373EEC" w:rsidP="00373EEC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05CD9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Purchase</w:t>
                      </w:r>
                    </w:p>
                    <w:p w:rsidR="00373EEC" w:rsidRPr="00800676" w:rsidRDefault="00373EEC" w:rsidP="00373EEC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3347B" wp14:editId="7AD1125F">
                <wp:simplePos x="0" y="0"/>
                <wp:positionH relativeFrom="column">
                  <wp:posOffset>1737360</wp:posOffset>
                </wp:positionH>
                <wp:positionV relativeFrom="paragraph">
                  <wp:posOffset>59055</wp:posOffset>
                </wp:positionV>
                <wp:extent cx="1531620" cy="2339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33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EEC" w:rsidRPr="0048520C" w:rsidRDefault="00373EEC" w:rsidP="00373EEC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48520C">
                              <w:rPr>
                                <w:b/>
                                <w:color w:val="E36C0A" w:themeColor="accent6" w:themeShade="BF"/>
                              </w:rPr>
                              <w:t>Month 1</w:t>
                            </w:r>
                          </w:p>
                          <w:p w:rsidR="00373EEC" w:rsidRPr="0048520C" w:rsidRDefault="00373EEC" w:rsidP="00373EEC">
                            <w:pPr>
                              <w:spacing w:after="0"/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</w:rPr>
                            </w:pPr>
                            <w:r w:rsidRPr="0048520C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</w:rPr>
                              <w:t>£</w:t>
                            </w:r>
                            <w: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</w:rPr>
                              <w:t>19.99</w:t>
                            </w:r>
                          </w:p>
                          <w:p w:rsidR="00373EEC" w:rsidRPr="00980D9E" w:rsidRDefault="00373EEC" w:rsidP="00373EEC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See if </w:t>
                            </w:r>
                            <w:proofErr w:type="spellStart"/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Pelvipro</w:t>
                            </w:r>
                            <w:proofErr w:type="spellEnd"/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 the right fit for your back problem. You should be:</w:t>
                            </w:r>
                          </w:p>
                          <w:p w:rsidR="00373EEC" w:rsidRPr="0048520C" w:rsidRDefault="00373EEC" w:rsidP="00373EEC">
                            <w:pPr>
                              <w:spacing w:after="0"/>
                              <w:ind w:left="720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48520C">
                              <w:rPr>
                                <w:b/>
                                <w:color w:val="E36C0A" w:themeColor="accent6" w:themeShade="BF"/>
                              </w:rPr>
                              <w:t xml:space="preserve">50-100% </w:t>
                            </w:r>
                          </w:p>
                          <w:p w:rsidR="00373EEC" w:rsidRDefault="00373EEC" w:rsidP="00373EEC">
                            <w:pPr>
                              <w:spacing w:after="12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Back Pain Free by the end of this month.</w:t>
                            </w:r>
                            <w:proofErr w:type="gramEnd"/>
                            <w:r w:rsidRPr="00980D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3EEC" w:rsidRPr="00EE4C92" w:rsidRDefault="00373EEC" w:rsidP="00373EEC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4C9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Try Before You Buy</w:t>
                            </w:r>
                          </w:p>
                          <w:p w:rsidR="00373EEC" w:rsidRPr="00605CD9" w:rsidRDefault="00373EEC" w:rsidP="00373EEC">
                            <w:pPr>
                              <w:spacing w:after="12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Rent</w:t>
                            </w:r>
                          </w:p>
                          <w:p w:rsidR="00373EEC" w:rsidRDefault="00373EEC" w:rsidP="00373EEC">
                            <w:pPr>
                              <w:jc w:val="center"/>
                              <w:rPr>
                                <w:color w:val="F79646" w:themeColor="accent6"/>
                              </w:rPr>
                            </w:pPr>
                          </w:p>
                          <w:p w:rsidR="00373EEC" w:rsidRPr="0008389B" w:rsidRDefault="00373EEC" w:rsidP="00373EEC">
                            <w:pPr>
                              <w:jc w:val="center"/>
                              <w:rPr>
                                <w:color w:val="F79646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36.8pt;margin-top:4.65pt;width:120.6pt;height:18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" filled="f" stroked="f" strokeweight="2pt">
                <v:textbox>
                  <w:txbxContent>
                    <w:p w:rsidR="00373EEC" w:rsidRPr="0048520C" w:rsidRDefault="00373EEC" w:rsidP="00373EEC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48520C">
                        <w:rPr>
                          <w:b/>
                          <w:color w:val="E36C0A" w:themeColor="accent6" w:themeShade="BF"/>
                        </w:rPr>
                        <w:t>Month 1</w:t>
                      </w:r>
                    </w:p>
                    <w:p w:rsidR="00373EEC" w:rsidRPr="0048520C" w:rsidRDefault="00373EEC" w:rsidP="00373EEC">
                      <w:pPr>
                        <w:spacing w:after="0"/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</w:rPr>
                      </w:pPr>
                      <w:r w:rsidRPr="0048520C">
                        <w:rPr>
                          <w:b/>
                          <w:color w:val="F79646" w:themeColor="accent6"/>
                          <w:sz w:val="40"/>
                          <w:szCs w:val="40"/>
                        </w:rPr>
                        <w:t>£</w:t>
                      </w:r>
                      <w:r>
                        <w:rPr>
                          <w:b/>
                          <w:color w:val="F79646" w:themeColor="accent6"/>
                          <w:sz w:val="40"/>
                          <w:szCs w:val="40"/>
                        </w:rPr>
                        <w:t>19.99</w:t>
                      </w:r>
                    </w:p>
                    <w:p w:rsidR="00373EEC" w:rsidRPr="00980D9E" w:rsidRDefault="00373EEC" w:rsidP="00373EEC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See if </w:t>
                      </w:r>
                      <w:proofErr w:type="spellStart"/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>Pelvipro</w:t>
                      </w:r>
                      <w:proofErr w:type="spellEnd"/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is the right fit for your back problem. You should be:</w:t>
                      </w:r>
                    </w:p>
                    <w:p w:rsidR="00373EEC" w:rsidRPr="0048520C" w:rsidRDefault="00373EEC" w:rsidP="00373EEC">
                      <w:pPr>
                        <w:spacing w:after="0"/>
                        <w:ind w:left="720"/>
                        <w:rPr>
                          <w:b/>
                          <w:color w:val="E36C0A" w:themeColor="accent6" w:themeShade="BF"/>
                        </w:rPr>
                      </w:pPr>
                      <w:r w:rsidRPr="0048520C">
                        <w:rPr>
                          <w:b/>
                          <w:color w:val="E36C0A" w:themeColor="accent6" w:themeShade="BF"/>
                        </w:rPr>
                        <w:t xml:space="preserve">50-100% </w:t>
                      </w:r>
                    </w:p>
                    <w:p w:rsidR="00373EEC" w:rsidRDefault="00373EEC" w:rsidP="00373EEC">
                      <w:pPr>
                        <w:spacing w:after="12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>Back Pain Free by the end of this month.</w:t>
                      </w:r>
                      <w:proofErr w:type="gramEnd"/>
                      <w:r w:rsidRPr="00980D9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3EEC" w:rsidRPr="00EE4C92" w:rsidRDefault="00373EEC" w:rsidP="00373EEC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E4C9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Try Before You Buy</w:t>
                      </w:r>
                    </w:p>
                    <w:p w:rsidR="00373EEC" w:rsidRPr="00605CD9" w:rsidRDefault="00373EEC" w:rsidP="00373EEC">
                      <w:pPr>
                        <w:spacing w:after="120"/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Rent</w:t>
                      </w:r>
                    </w:p>
                    <w:p w:rsidR="00373EEC" w:rsidRDefault="00373EEC" w:rsidP="00373EEC">
                      <w:pPr>
                        <w:jc w:val="center"/>
                        <w:rPr>
                          <w:color w:val="F79646" w:themeColor="accent6"/>
                        </w:rPr>
                      </w:pPr>
                    </w:p>
                    <w:p w:rsidR="00373EEC" w:rsidRPr="0008389B" w:rsidRDefault="00373EEC" w:rsidP="00373EEC">
                      <w:pPr>
                        <w:jc w:val="center"/>
                        <w:rPr>
                          <w:color w:val="F79646" w:themeColor="accent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3EEC" w:rsidRDefault="00373EEC" w:rsidP="00373EEC">
      <w:pPr>
        <w:ind w:left="720"/>
      </w:pPr>
      <w:r w:rsidRPr="00800676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AAF7D" wp14:editId="31EB1452">
                <wp:simplePos x="0" y="0"/>
                <wp:positionH relativeFrom="column">
                  <wp:posOffset>259080</wp:posOffset>
                </wp:positionH>
                <wp:positionV relativeFrom="paragraph">
                  <wp:posOffset>2212975</wp:posOffset>
                </wp:positionV>
                <wp:extent cx="4503420" cy="46482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EEC" w:rsidRPr="00605CD9" w:rsidRDefault="00373EEC" w:rsidP="00373EE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Free postage to return the </w:t>
                            </w:r>
                            <w:proofErr w:type="spellStart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>Pelvipro</w:t>
                            </w:r>
                            <w:proofErr w:type="spellEnd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device if you do not want to </w:t>
                            </w:r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>purchase, after month 1.</w:t>
                            </w:r>
                            <w:proofErr w:type="gramEnd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There is a 94% chance </w:t>
                            </w:r>
                            <w:proofErr w:type="spellStart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>Pelvipro</w:t>
                            </w:r>
                            <w:proofErr w:type="spellEnd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will work for </w:t>
                            </w:r>
                            <w:proofErr w:type="gramStart"/>
                            <w:r w:rsidRPr="00605CD9">
                              <w:rPr>
                                <w:b/>
                                <w:sz w:val="18"/>
                                <w:szCs w:val="18"/>
                              </w:rPr>
                              <w:t>you 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0.4pt;margin-top:174.25pt;width:354.6pt;height:3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" fillcolor="#7f7f7f [1612]" stroked="f" strokeweight="2pt">
                <v:textbox>
                  <w:txbxContent>
                    <w:p w:rsidR="00373EEC" w:rsidRPr="00605CD9" w:rsidRDefault="00373EEC" w:rsidP="00373EE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605CD9">
                        <w:rPr>
                          <w:b/>
                          <w:sz w:val="18"/>
                          <w:szCs w:val="18"/>
                        </w:rPr>
                        <w:t xml:space="preserve">Free postage to return the </w:t>
                      </w:r>
                      <w:proofErr w:type="spellStart"/>
                      <w:r w:rsidRPr="00605CD9">
                        <w:rPr>
                          <w:b/>
                          <w:sz w:val="18"/>
                          <w:szCs w:val="18"/>
                        </w:rPr>
                        <w:t>Pelvipro</w:t>
                      </w:r>
                      <w:proofErr w:type="spellEnd"/>
                      <w:r w:rsidRPr="00605CD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device if you do not want to </w:t>
                      </w:r>
                      <w:r w:rsidRPr="00605CD9">
                        <w:rPr>
                          <w:b/>
                          <w:sz w:val="18"/>
                          <w:szCs w:val="18"/>
                        </w:rPr>
                        <w:t>purchase, after month 1.</w:t>
                      </w:r>
                      <w:proofErr w:type="gramEnd"/>
                      <w:r w:rsidRPr="00605CD9">
                        <w:rPr>
                          <w:b/>
                          <w:sz w:val="18"/>
                          <w:szCs w:val="18"/>
                        </w:rPr>
                        <w:t xml:space="preserve"> There is a 94% chance </w:t>
                      </w:r>
                      <w:proofErr w:type="spellStart"/>
                      <w:r w:rsidRPr="00605CD9">
                        <w:rPr>
                          <w:b/>
                          <w:sz w:val="18"/>
                          <w:szCs w:val="18"/>
                        </w:rPr>
                        <w:t>Pelvipro</w:t>
                      </w:r>
                      <w:proofErr w:type="spellEnd"/>
                      <w:r w:rsidRPr="00605CD9">
                        <w:rPr>
                          <w:b/>
                          <w:sz w:val="18"/>
                          <w:szCs w:val="18"/>
                        </w:rPr>
                        <w:t xml:space="preserve"> will work for </w:t>
                      </w:r>
                      <w:proofErr w:type="gramStart"/>
                      <w:r w:rsidRPr="00605CD9">
                        <w:rPr>
                          <w:b/>
                          <w:sz w:val="18"/>
                          <w:szCs w:val="18"/>
                        </w:rPr>
                        <w:t>you 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73EEC" w:rsidRPr="006C4519" w:rsidRDefault="00373EEC" w:rsidP="00373EEC">
      <w:pPr>
        <w:ind w:left="720"/>
      </w:pPr>
    </w:p>
    <w:p w:rsidR="00373EEC" w:rsidRPr="006C4519" w:rsidRDefault="00373EEC" w:rsidP="00373EEC"/>
    <w:p w:rsidR="00373EEC" w:rsidRPr="006C4519" w:rsidRDefault="00373EEC" w:rsidP="00373EEC"/>
    <w:p w:rsidR="00373EEC" w:rsidRPr="006C4519" w:rsidRDefault="00373EEC" w:rsidP="00373EEC"/>
    <w:p w:rsidR="00170BBE" w:rsidRDefault="00170BBE"/>
    <w:sectPr w:rsidR="00170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4248"/>
    <w:multiLevelType w:val="hybridMultilevel"/>
    <w:tmpl w:val="27AA0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EC"/>
    <w:rsid w:val="00170BBE"/>
    <w:rsid w:val="001A15AA"/>
    <w:rsid w:val="00373EEC"/>
    <w:rsid w:val="007C5A4D"/>
    <w:rsid w:val="00E4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2019-02-11T10:46:00Z</dcterms:created>
  <dcterms:modified xsi:type="dcterms:W3CDTF">2019-02-11T10:51:00Z</dcterms:modified>
</cp:coreProperties>
</file>