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86FB4" w14:textId="77777777" w:rsidR="00D97832" w:rsidRDefault="0019674D">
      <w:pPr>
        <w:rPr>
          <w:noProof/>
        </w:rPr>
      </w:pPr>
      <w:r>
        <w:rPr>
          <w:noProof/>
        </w:rPr>
        <w:drawing>
          <wp:inline distT="0" distB="0" distL="0" distR="0" wp14:anchorId="124AAAB6" wp14:editId="5583C422">
            <wp:extent cx="5943600" cy="396684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y of b17bfe07fc_jpeg-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1AEB" w14:textId="77777777" w:rsidR="0019674D" w:rsidRDefault="0019674D" w:rsidP="0019674D">
      <w:pPr>
        <w:rPr>
          <w:noProof/>
        </w:rPr>
      </w:pPr>
    </w:p>
    <w:p w14:paraId="2A1F6AA3" w14:textId="1965204E" w:rsidR="0019674D" w:rsidRPr="0019674D" w:rsidRDefault="0019674D" w:rsidP="0019674D">
      <w:r>
        <w:t>This is our current logo.  We want to stay away from anything resembling this since we are going to playing a different format of music</w:t>
      </w:r>
      <w:bookmarkStart w:id="0" w:name="_GoBack"/>
      <w:bookmarkEnd w:id="0"/>
    </w:p>
    <w:sectPr w:rsidR="0019674D" w:rsidRPr="00196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4D"/>
    <w:rsid w:val="0019674D"/>
    <w:rsid w:val="00691CFF"/>
    <w:rsid w:val="00767B93"/>
    <w:rsid w:val="00D97832"/>
    <w:rsid w:val="00E7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0C0F"/>
  <w15:chartTrackingRefBased/>
  <w15:docId w15:val="{ED7CBA6D-45D6-48CD-B44C-A8FAC09E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crooks</dc:creator>
  <cp:keywords/>
  <dc:description/>
  <cp:lastModifiedBy>shelley crooks</cp:lastModifiedBy>
  <cp:revision>1</cp:revision>
  <dcterms:created xsi:type="dcterms:W3CDTF">2019-01-31T20:51:00Z</dcterms:created>
  <dcterms:modified xsi:type="dcterms:W3CDTF">2019-01-31T20:55:00Z</dcterms:modified>
</cp:coreProperties>
</file>