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1F75" w14:textId="0C650339" w:rsidR="006B1BA8" w:rsidRDefault="004D6680" w:rsidP="006B1BA8">
      <w:pPr>
        <w:jc w:val="center"/>
      </w:pPr>
      <w:proofErr w:type="gramStart"/>
      <w:r>
        <w:t>HEADING :</w:t>
      </w:r>
      <w:r w:rsidR="0017251B">
        <w:t>PERTH</w:t>
      </w:r>
      <w:proofErr w:type="gramEnd"/>
      <w:r w:rsidR="0017251B">
        <w:t xml:space="preserve"> HIRE</w:t>
      </w:r>
      <w:r w:rsidR="006B1BA8">
        <w:t xml:space="preserve"> AND SALES</w:t>
      </w:r>
    </w:p>
    <w:p w14:paraId="390B88BC" w14:textId="34BBA51E" w:rsidR="006B1BA8" w:rsidRDefault="006B1BA8" w:rsidP="006B1BA8">
      <w:pPr>
        <w:jc w:val="center"/>
      </w:pPr>
      <w:r>
        <w:t xml:space="preserve">USE </w:t>
      </w:r>
      <w:r w:rsidR="004D6680">
        <w:t xml:space="preserve">perth hire </w:t>
      </w:r>
      <w:r>
        <w:t>LOGO</w:t>
      </w:r>
    </w:p>
    <w:p w14:paraId="247FE72C" w14:textId="59D447B1" w:rsidR="006B1BA8" w:rsidRDefault="006B1BA8" w:rsidP="0017251B">
      <w:pPr>
        <w:jc w:val="center"/>
      </w:pPr>
    </w:p>
    <w:p w14:paraId="3FCF40CB" w14:textId="256A500C" w:rsidR="006B1BA8" w:rsidRDefault="006B1BA8" w:rsidP="0017251B">
      <w:pPr>
        <w:jc w:val="center"/>
      </w:pPr>
      <w:r>
        <w:t>Concrete, Construction and Communication Hire Equipment</w:t>
      </w:r>
    </w:p>
    <w:p w14:paraId="50C24425" w14:textId="47BD30BC" w:rsidR="0017251B" w:rsidRDefault="0017251B" w:rsidP="0017251B">
      <w:pPr>
        <w:jc w:val="center"/>
      </w:pPr>
    </w:p>
    <w:p w14:paraId="40036859" w14:textId="790114DC" w:rsidR="0017251B" w:rsidRDefault="0017251B" w:rsidP="0017251B">
      <w:pPr>
        <w:jc w:val="center"/>
      </w:pPr>
      <w:r>
        <w:rPr>
          <w:noProof/>
        </w:rPr>
        <w:drawing>
          <wp:inline distT="0" distB="0" distL="0" distR="0" wp14:anchorId="6E893CF9" wp14:editId="772B0D46">
            <wp:extent cx="4762500" cy="271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et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2186" w14:textId="1B55B3D6" w:rsidR="0017251B" w:rsidRDefault="0017251B" w:rsidP="0017251B">
      <w:pPr>
        <w:jc w:val="center"/>
      </w:pPr>
    </w:p>
    <w:p w14:paraId="41E0CF37" w14:textId="687A4CD7" w:rsidR="0017251B" w:rsidRDefault="0017251B" w:rsidP="0017251B">
      <w:pPr>
        <w:jc w:val="center"/>
      </w:pPr>
    </w:p>
    <w:p w14:paraId="36E2C878" w14:textId="03D1D641" w:rsidR="0017251B" w:rsidRDefault="006B1BA8" w:rsidP="0017251B">
      <w:pPr>
        <w:jc w:val="center"/>
      </w:pPr>
      <w:r>
        <w:t xml:space="preserve">Honing, Polishing, </w:t>
      </w:r>
      <w:r w:rsidR="00E13796">
        <w:t>C</w:t>
      </w:r>
      <w:r>
        <w:t>utting, Drillin</w:t>
      </w:r>
      <w:r w:rsidR="00267F04">
        <w:t>g,</w:t>
      </w:r>
      <w:r>
        <w:t xml:space="preserve"> </w:t>
      </w:r>
      <w:r w:rsidR="00E13796">
        <w:t>D</w:t>
      </w:r>
      <w:r>
        <w:t>emolition</w:t>
      </w:r>
      <w:r w:rsidR="00267F04">
        <w:t xml:space="preserve"> and </w:t>
      </w:r>
      <w:r w:rsidR="00E13796">
        <w:t>G</w:t>
      </w:r>
      <w:r w:rsidR="00267F04">
        <w:t xml:space="preserve">eneral </w:t>
      </w:r>
      <w:r w:rsidR="00E13796">
        <w:t>H</w:t>
      </w:r>
      <w:r w:rsidR="00267F04">
        <w:t>ire</w:t>
      </w:r>
      <w:r>
        <w:t xml:space="preserve"> </w:t>
      </w:r>
      <w:r w:rsidR="00E13796">
        <w:t>E</w:t>
      </w:r>
      <w:r>
        <w:t>quipment</w:t>
      </w:r>
      <w:r w:rsidR="00E5790F">
        <w:t xml:space="preserve"> Available</w:t>
      </w:r>
      <w:r>
        <w:t>.</w:t>
      </w:r>
    </w:p>
    <w:p w14:paraId="180431FE" w14:textId="638BEEF9" w:rsidR="006B1BA8" w:rsidRDefault="00E13796" w:rsidP="0017251B">
      <w:pPr>
        <w:jc w:val="center"/>
      </w:pPr>
      <w:r>
        <w:t xml:space="preserve">Diamond </w:t>
      </w:r>
      <w:r w:rsidR="006B1BA8">
        <w:t xml:space="preserve">Consumable for </w:t>
      </w:r>
      <w:r>
        <w:t>s</w:t>
      </w:r>
      <w:r w:rsidR="006B1BA8">
        <w:t>ale</w:t>
      </w:r>
      <w:r w:rsidR="004D6680">
        <w:t>- core barrels, diamond segments and specialized tooling</w:t>
      </w:r>
    </w:p>
    <w:p w14:paraId="31A3914E" w14:textId="6B0A3706" w:rsidR="006B1BA8" w:rsidRDefault="006B1BA8" w:rsidP="0017251B">
      <w:pPr>
        <w:jc w:val="center"/>
      </w:pPr>
      <w:bookmarkStart w:id="0" w:name="_GoBack"/>
      <w:bookmarkEnd w:id="0"/>
    </w:p>
    <w:p w14:paraId="01EDCB48" w14:textId="426319F3" w:rsidR="006B1BA8" w:rsidRDefault="006B1BA8" w:rsidP="0017251B">
      <w:pPr>
        <w:jc w:val="center"/>
      </w:pPr>
      <w:r>
        <w:t xml:space="preserve">Good old fashion customer service with over 15 </w:t>
      </w:r>
      <w:proofErr w:type="spellStart"/>
      <w:r w:rsidR="00E13796">
        <w:t>year’s experience</w:t>
      </w:r>
      <w:proofErr w:type="spellEnd"/>
      <w:r>
        <w:t xml:space="preserve"> in the concrete and construction industry</w:t>
      </w:r>
      <w:r w:rsidR="004D6680">
        <w:t>.</w:t>
      </w:r>
    </w:p>
    <w:p w14:paraId="02302ABA" w14:textId="2D3040A0" w:rsidR="004D6680" w:rsidRDefault="004D6680" w:rsidP="0017251B">
      <w:pPr>
        <w:jc w:val="center"/>
      </w:pPr>
      <w:r>
        <w:t>We will BEAT any written quote from our competitors.</w:t>
      </w:r>
    </w:p>
    <w:p w14:paraId="350A7FE5" w14:textId="6ED93AEC" w:rsidR="0017251B" w:rsidRDefault="0017251B" w:rsidP="0017251B">
      <w:pPr>
        <w:jc w:val="center"/>
      </w:pPr>
    </w:p>
    <w:p w14:paraId="2CF8FDEC" w14:textId="4C909044" w:rsidR="0017251B" w:rsidRDefault="0017251B" w:rsidP="006B1BA8">
      <w:r>
        <w:t xml:space="preserve">Find us on Facebook and </w:t>
      </w:r>
      <w:r w:rsidR="006B1BA8">
        <w:t>Instagram</w:t>
      </w:r>
    </w:p>
    <w:p w14:paraId="0BBA4A3F" w14:textId="1E066941" w:rsidR="0017251B" w:rsidRDefault="0017251B" w:rsidP="006B1BA8">
      <w:r>
        <w:t>Contact us:</w:t>
      </w:r>
    </w:p>
    <w:p w14:paraId="7700B674" w14:textId="0A5A695B" w:rsidR="0017251B" w:rsidRDefault="0017251B" w:rsidP="006B1BA8">
      <w:r>
        <w:t xml:space="preserve">E: </w:t>
      </w:r>
      <w:hyperlink r:id="rId5" w:history="1">
        <w:r w:rsidRPr="00B96A01">
          <w:rPr>
            <w:rStyle w:val="Hyperlink"/>
          </w:rPr>
          <w:t>info@hireperth.com.au</w:t>
        </w:r>
      </w:hyperlink>
    </w:p>
    <w:p w14:paraId="5F380F90" w14:textId="35EEC393" w:rsidR="0017251B" w:rsidRDefault="006B1BA8" w:rsidP="006B1BA8">
      <w:r>
        <w:t xml:space="preserve">W: </w:t>
      </w:r>
      <w:hyperlink r:id="rId6" w:history="1">
        <w:r w:rsidRPr="00B96A01">
          <w:rPr>
            <w:rStyle w:val="Hyperlink"/>
          </w:rPr>
          <w:t>www.hireperth.com.au</w:t>
        </w:r>
      </w:hyperlink>
    </w:p>
    <w:p w14:paraId="39DB91BA" w14:textId="10D8D249" w:rsidR="006B1BA8" w:rsidRDefault="006B1BA8" w:rsidP="006B1BA8">
      <w:r>
        <w:t>A: unit1. 38 Triumph Ave Wangara 6065</w:t>
      </w:r>
    </w:p>
    <w:p w14:paraId="69080179" w14:textId="1C9D6033" w:rsidR="006B1BA8" w:rsidRDefault="006B1BA8" w:rsidP="006B1BA8">
      <w:proofErr w:type="gramStart"/>
      <w:r>
        <w:t>P :</w:t>
      </w:r>
      <w:proofErr w:type="gramEnd"/>
      <w:r>
        <w:t xml:space="preserve"> 0402 509 072</w:t>
      </w:r>
    </w:p>
    <w:p w14:paraId="5C8033CE" w14:textId="3DE90410" w:rsidR="006B1BA8" w:rsidRDefault="004D6680" w:rsidP="0017251B">
      <w:pPr>
        <w:jc w:val="center"/>
      </w:pPr>
      <w:r>
        <w:t>LOGOS of our suppliers.</w:t>
      </w:r>
    </w:p>
    <w:p w14:paraId="2F4DA9EA" w14:textId="5DDBF579" w:rsidR="004D6680" w:rsidRDefault="004D6680" w:rsidP="0017251B">
      <w:pPr>
        <w:jc w:val="center"/>
      </w:pPr>
      <w:r>
        <w:lastRenderedPageBreak/>
        <w:t xml:space="preserve">Carbon diamond, </w:t>
      </w:r>
      <w:proofErr w:type="spellStart"/>
      <w:proofErr w:type="gramStart"/>
      <w:r>
        <w:t>superabrasive,hilti</w:t>
      </w:r>
      <w:proofErr w:type="spellEnd"/>
      <w:proofErr w:type="gramEnd"/>
      <w:r>
        <w:t xml:space="preserve">, </w:t>
      </w:r>
      <w:proofErr w:type="spellStart"/>
      <w:r>
        <w:t>husqvanara</w:t>
      </w:r>
      <w:proofErr w:type="spellEnd"/>
      <w:r>
        <w:t>, MK diamond</w:t>
      </w:r>
    </w:p>
    <w:p w14:paraId="7EA5E903" w14:textId="77777777" w:rsidR="004D6680" w:rsidRDefault="004D6680" w:rsidP="0017251B">
      <w:pPr>
        <w:jc w:val="center"/>
      </w:pPr>
    </w:p>
    <w:p w14:paraId="3DBA00F0" w14:textId="77777777" w:rsidR="006B1BA8" w:rsidRPr="00185BC3" w:rsidRDefault="006B1BA8" w:rsidP="0017251B">
      <w:pPr>
        <w:jc w:val="center"/>
      </w:pPr>
    </w:p>
    <w:sectPr w:rsidR="006B1BA8" w:rsidRPr="0018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C3"/>
    <w:rsid w:val="0017251B"/>
    <w:rsid w:val="00185BC3"/>
    <w:rsid w:val="00267F04"/>
    <w:rsid w:val="003B6EF3"/>
    <w:rsid w:val="004D6680"/>
    <w:rsid w:val="006B1BA8"/>
    <w:rsid w:val="00746CF9"/>
    <w:rsid w:val="008A5115"/>
    <w:rsid w:val="00E13796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AB10"/>
  <w15:chartTrackingRefBased/>
  <w15:docId w15:val="{D56625E7-242F-4453-9CC7-D4A9961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reperth.com.au" TargetMode="External"/><Relationship Id="rId5" Type="http://schemas.openxmlformats.org/officeDocument/2006/relationships/hyperlink" Target="mailto:info@hireperth.com.a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O'Sullivan</dc:creator>
  <cp:keywords/>
  <dc:description/>
  <cp:lastModifiedBy>Ross O'Sullivan</cp:lastModifiedBy>
  <cp:revision>2</cp:revision>
  <dcterms:created xsi:type="dcterms:W3CDTF">2019-01-29T08:23:00Z</dcterms:created>
  <dcterms:modified xsi:type="dcterms:W3CDTF">2019-01-29T08:23:00Z</dcterms:modified>
</cp:coreProperties>
</file>