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833AE" w14:textId="6EC15C47" w:rsidR="009A174A" w:rsidRDefault="00986D71">
      <w:pPr>
        <w:rPr>
          <w:noProof/>
        </w:rPr>
      </w:pPr>
      <w:r>
        <w:rPr>
          <w:noProof/>
        </w:rPr>
        <w:drawing>
          <wp:inline distT="0" distB="0" distL="0" distR="0" wp14:anchorId="56CD4B3B" wp14:editId="2DEBD22C">
            <wp:extent cx="2463800" cy="1847850"/>
            <wp:effectExtent l="0" t="0" r="0" b="0"/>
            <wp:docPr id="5" name="Picture 5" descr="02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2-logo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17" cy="185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EE9176" wp14:editId="414F31BC">
            <wp:extent cx="2247900" cy="1790700"/>
            <wp:effectExtent l="0" t="0" r="0" b="0"/>
            <wp:docPr id="2" name="Picture 2" descr="Image result for retro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tro log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804BAE" wp14:editId="3FE4356B">
            <wp:extent cx="2466975" cy="1847850"/>
            <wp:effectExtent l="0" t="0" r="9525" b="0"/>
            <wp:docPr id="11" name="Picture 11" descr="Image result for retro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etro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02933D" wp14:editId="2C32421A">
            <wp:extent cx="2063749" cy="1547812"/>
            <wp:effectExtent l="0" t="0" r="0" b="0"/>
            <wp:docPr id="9" name="Picture 9" descr="07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7-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721" cy="155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D5478A" wp14:editId="04263A40">
            <wp:extent cx="2381250" cy="1447800"/>
            <wp:effectExtent l="0" t="0" r="0" b="0"/>
            <wp:docPr id="13" name="Picture 13" descr="https://www.logolynx.com/images/logolynx/s_f6/f63a228b67dbe3eac3da3b438643df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logolynx.com/images/logolynx/s_f6/f63a228b67dbe3eac3da3b438643df5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C6FC55" wp14:editId="39CB1442">
            <wp:extent cx="2857500" cy="1600200"/>
            <wp:effectExtent l="0" t="0" r="0" b="0"/>
            <wp:docPr id="3" name="Picture 3" descr="Image result for retro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tro log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B5591A" wp14:editId="3027ED53">
            <wp:extent cx="2466975" cy="1847850"/>
            <wp:effectExtent l="0" t="0" r="9525" b="0"/>
            <wp:docPr id="12" name="Picture 12" descr="Image result for retro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retro log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74A">
        <w:rPr>
          <w:noProof/>
        </w:rPr>
        <w:drawing>
          <wp:inline distT="0" distB="0" distL="0" distR="0" wp14:anchorId="0AFDFD6B" wp14:editId="257D9BD2">
            <wp:extent cx="1795463" cy="1811381"/>
            <wp:effectExtent l="0" t="0" r="0" b="0"/>
            <wp:docPr id="14" name="Picture 14" descr="HappIness Is A ChoIce 1 by Lorand Okos Canva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ppIness Is A ChoIce 1 by Lorand Okos Canvas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973" cy="183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5009C" w14:textId="44FE4BA9" w:rsidR="009A174A" w:rsidRDefault="009A174A" w:rsidP="009A174A">
      <w:pPr>
        <w:rPr>
          <w:noProof/>
        </w:rPr>
      </w:pPr>
    </w:p>
    <w:p w14:paraId="65997B6D" w14:textId="4CAC68FE" w:rsidR="009A174A" w:rsidRDefault="009A174A" w:rsidP="009A174A">
      <w:r>
        <w:t xml:space="preserve">The colors I prefer are the </w:t>
      </w:r>
    </w:p>
    <w:p w14:paraId="6AA97885" w14:textId="26F356AA" w:rsidR="009A174A" w:rsidRDefault="009A174A" w:rsidP="009A174A">
      <w:r>
        <w:t xml:space="preserve">orange in the retro sign, the green/aqua? In the </w:t>
      </w:r>
      <w:proofErr w:type="spellStart"/>
      <w:r>
        <w:t>AlleyOps</w:t>
      </w:r>
      <w:proofErr w:type="spellEnd"/>
      <w:r>
        <w:t xml:space="preserve"> sign, the yellow behind happiness, black grey and white</w:t>
      </w:r>
      <w:bookmarkStart w:id="0" w:name="_GoBack"/>
      <w:bookmarkEnd w:id="0"/>
    </w:p>
    <w:sectPr w:rsidR="009A1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71"/>
    <w:rsid w:val="003D0545"/>
    <w:rsid w:val="00986D71"/>
    <w:rsid w:val="009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1564"/>
  <w15:chartTrackingRefBased/>
  <w15:docId w15:val="{E3CC2D0C-C67A-462C-A215-6EB4E3E7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Lopes</dc:creator>
  <cp:keywords/>
  <dc:description/>
  <cp:lastModifiedBy>Tamara Lopes</cp:lastModifiedBy>
  <cp:revision>1</cp:revision>
  <dcterms:created xsi:type="dcterms:W3CDTF">2019-01-24T01:22:00Z</dcterms:created>
  <dcterms:modified xsi:type="dcterms:W3CDTF">2019-01-24T01:52:00Z</dcterms:modified>
</cp:coreProperties>
</file>