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5D" w:rsidRDefault="00FD346B">
      <w:bookmarkStart w:id="0" w:name="_GoBack"/>
      <w:r>
        <w:rPr>
          <w:noProof/>
        </w:rPr>
        <w:drawing>
          <wp:inline distT="0" distB="0" distL="0" distR="0" wp14:anchorId="3F5B3B58" wp14:editId="1A36D756">
            <wp:extent cx="6021283" cy="3313223"/>
            <wp:effectExtent l="0" t="0" r="0" b="1905"/>
            <wp:docPr id="4" name="Picture 4" descr="https://lh6.googleusercontent.com/wylV-sxYz9BXN9g2spVjz5QhECV4UVbqcbYjP8b_ctvPn3HEdKL_UO-tTLAYfo38itdmQh3NBprUiUhTeHXcCqE4d5j8z4GYN8qL6y3q9JYdoBX5ZJeFN98cr-jYkredlmrbg7BWM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wylV-sxYz9BXN9g2spVjz5QhECV4UVbqcbYjP8b_ctvPn3HEdKL_UO-tTLAYfo38itdmQh3NBprUiUhTeHXcCqE4d5j8z4GYN8qL6y3q9JYdoBX5ZJeFN98cr-jYkredlmrbg7BWMH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815" cy="334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75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6B"/>
    <w:rsid w:val="00F7545D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D5B1D-9F5C-4775-8CC2-B7408E35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Snoqualmie Valley School District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Shawn</dc:creator>
  <cp:keywords/>
  <dc:description/>
  <cp:lastModifiedBy>Lawrence, Shawn</cp:lastModifiedBy>
  <cp:revision>1</cp:revision>
  <dcterms:created xsi:type="dcterms:W3CDTF">2019-01-16T22:41:00Z</dcterms:created>
  <dcterms:modified xsi:type="dcterms:W3CDTF">2019-01-16T22:41:00Z</dcterms:modified>
</cp:coreProperties>
</file>