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C0" w:rsidRDefault="00805421">
      <w:r>
        <w:t>Page 1</w:t>
      </w:r>
    </w:p>
    <w:p w:rsidR="0060682F" w:rsidRDefault="0060682F" w:rsidP="0060682F">
      <w:r>
        <w:t xml:space="preserve">Did you change the font on ‘MAKE A DIFFERENCE’ please change back to the previous font and make the </w:t>
      </w:r>
      <w:r>
        <w:t>‘MAKE A DIFFERENCE’</w:t>
      </w:r>
      <w:r>
        <w:t xml:space="preserve"> text bigger maybe 1-2 sizes</w:t>
      </w:r>
    </w:p>
    <w:p w:rsidR="0060682F" w:rsidRDefault="0060682F" w:rsidP="0060682F">
      <w:r>
        <w:t>Please make LORD HOWE ISLAND bigger and in the previous font as well</w:t>
      </w:r>
    </w:p>
    <w:p w:rsidR="0060682F" w:rsidRDefault="0060682F" w:rsidP="0060682F">
      <w:r>
        <w:t xml:space="preserve">Move </w:t>
      </w:r>
      <w:proofErr w:type="gramStart"/>
      <w:r>
        <w:t>2019  from</w:t>
      </w:r>
      <w:proofErr w:type="gramEnd"/>
      <w:r>
        <w:t xml:space="preserve"> the row above</w:t>
      </w:r>
      <w:bookmarkStart w:id="0" w:name="_GoBack"/>
      <w:bookmarkEnd w:id="0"/>
      <w:r>
        <w:t xml:space="preserve"> down to make it Protecting Paradise 2019 instead</w:t>
      </w:r>
    </w:p>
    <w:p w:rsidR="00805421" w:rsidRDefault="00805421">
      <w:r>
        <w:t xml:space="preserve">Please </w:t>
      </w:r>
      <w:r w:rsidR="009A5080">
        <w:t>move the</w:t>
      </w:r>
      <w:r>
        <w:t xml:space="preserve"> </w:t>
      </w:r>
      <w:proofErr w:type="gramStart"/>
      <w:r>
        <w:t>2</w:t>
      </w:r>
      <w:r w:rsidRPr="00805421">
        <w:rPr>
          <w:vertAlign w:val="superscript"/>
        </w:rPr>
        <w:t>nd</w:t>
      </w:r>
      <w:proofErr w:type="gramEnd"/>
      <w:r>
        <w:t xml:space="preserve"> paragraph of text:</w:t>
      </w:r>
    </w:p>
    <w:p w:rsidR="009A5080" w:rsidRDefault="009A5080" w:rsidP="009A5080">
      <w:r>
        <w:t>Join our LHI CONSERVATION VOLUNTEERS (make LHI CONSERVATION VOLUNTEERS - Yellow) program in 2019 and be involved in a world class, award winning holistic conservation effort – Protecting Paradise.</w:t>
      </w:r>
    </w:p>
    <w:p w:rsidR="00805421" w:rsidRDefault="009A5080">
      <w:r>
        <w:t xml:space="preserve"> Up to look like this, and move the logo </w:t>
      </w:r>
      <w:proofErr w:type="gramStart"/>
      <w:r>
        <w:t>up also.</w:t>
      </w:r>
      <w:proofErr w:type="gramEnd"/>
    </w:p>
    <w:p w:rsidR="009A5080" w:rsidRDefault="009A5080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60960</wp:posOffset>
            </wp:positionV>
            <wp:extent cx="4524375" cy="2198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9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Default="009A5080" w:rsidP="009A5080"/>
    <w:p w:rsidR="009A5080" w:rsidRDefault="009A5080" w:rsidP="009A5080"/>
    <w:p w:rsidR="009A5080" w:rsidRDefault="009A5080" w:rsidP="009A5080">
      <w:r>
        <w:t xml:space="preserve">Change the quote </w:t>
      </w:r>
      <w:proofErr w:type="gramStart"/>
      <w:r>
        <w:t>to</w:t>
      </w:r>
      <w:proofErr w:type="gramEnd"/>
      <w:r>
        <w:t xml:space="preserve">: </w:t>
      </w:r>
    </w:p>
    <w:p w:rsidR="009A5080" w:rsidRDefault="009A5080" w:rsidP="009A5080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855980</wp:posOffset>
            </wp:positionH>
            <wp:positionV relativeFrom="paragraph">
              <wp:posOffset>5080</wp:posOffset>
            </wp:positionV>
            <wp:extent cx="3857625" cy="619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080" w:rsidRDefault="009A5080" w:rsidP="009A5080"/>
    <w:p w:rsidR="009A5080" w:rsidRDefault="009A5080" w:rsidP="009A5080"/>
    <w:p w:rsidR="009A5080" w:rsidRDefault="009A5080" w:rsidP="009A5080"/>
    <w:p w:rsidR="009A5080" w:rsidRDefault="009A5080" w:rsidP="009A5080">
      <w:r>
        <w:t xml:space="preserve">Increase WHITE text size on the first page by </w:t>
      </w:r>
      <w:proofErr w:type="gramStart"/>
      <w:r>
        <w:t>2</w:t>
      </w:r>
      <w:proofErr w:type="gramEnd"/>
      <w:r>
        <w:t xml:space="preserve"> sizes if possible</w:t>
      </w:r>
    </w:p>
    <w:p w:rsidR="009A5080" w:rsidRDefault="009A5080" w:rsidP="009A5080">
      <w:r>
        <w:t>Centre web address and increase size</w:t>
      </w:r>
    </w:p>
    <w:p w:rsidR="009A5080" w:rsidRDefault="009A5080">
      <w:r>
        <w:br w:type="page"/>
      </w:r>
    </w:p>
    <w:p w:rsidR="009A5080" w:rsidRDefault="009A5080" w:rsidP="009A5080">
      <w:r>
        <w:lastRenderedPageBreak/>
        <w:t>Page 2</w:t>
      </w:r>
    </w:p>
    <w:p w:rsidR="009A5080" w:rsidRDefault="009A5080" w:rsidP="009A5080"/>
    <w:p w:rsidR="009A5080" w:rsidRDefault="009A5080" w:rsidP="009A5080">
      <w:r>
        <w:t>Delete:</w:t>
      </w:r>
    </w:p>
    <w:p w:rsidR="009A5080" w:rsidRDefault="009A5080" w:rsidP="009A5080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1771650</wp:posOffset>
            </wp:positionV>
            <wp:extent cx="2390775" cy="331597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Pr="009A5080" w:rsidRDefault="009A5080" w:rsidP="009A5080"/>
    <w:p w:rsidR="009A5080" w:rsidRDefault="009A5080" w:rsidP="009A5080"/>
    <w:p w:rsidR="009A5080" w:rsidRDefault="009A5080" w:rsidP="009A5080"/>
    <w:p w:rsidR="00750929" w:rsidRDefault="00750929" w:rsidP="009A5080">
      <w:r>
        <w:t>Make the text and images as big as possible in the space.</w:t>
      </w:r>
    </w:p>
    <w:p w:rsidR="00750929" w:rsidRDefault="00750929" w:rsidP="009A5080">
      <w:r>
        <w:t>Zoom out slightly on the July and September pictures so we can see what they are better.</w:t>
      </w:r>
    </w:p>
    <w:p w:rsidR="009D0E0A" w:rsidRDefault="009D0E0A" w:rsidP="009A5080">
      <w:r>
        <w:t xml:space="preserve">Change top 3 months (MAY, JUNE, </w:t>
      </w:r>
      <w:proofErr w:type="gramStart"/>
      <w:r>
        <w:t>JULY</w:t>
      </w:r>
      <w:proofErr w:type="gramEnd"/>
      <w:r>
        <w:t>) text to the following configuration (2 paragraphs to match the other 2 months):</w:t>
      </w:r>
    </w:p>
    <w:p w:rsidR="009D0E0A" w:rsidRDefault="009D0E0A" w:rsidP="009D0E0A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BIRDS OF LORD HOWE ISLAND – MAY 2019</w:t>
      </w:r>
    </w:p>
    <w:p w:rsidR="009D0E0A" w:rsidRDefault="009D0E0A" w:rsidP="009D0E0A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17AFE">
        <w:rPr>
          <w:rFonts w:ascii="Arial" w:hAnsi="Arial" w:cs="Arial"/>
          <w:sz w:val="20"/>
          <w:szCs w:val="20"/>
          <w:lang w:val="en-US"/>
        </w:rPr>
        <w:t>S</w:t>
      </w:r>
      <w:proofErr w:type="spellStart"/>
      <w:r w:rsidRPr="00417AFE">
        <w:rPr>
          <w:rFonts w:ascii="Arial" w:hAnsi="Arial" w:cs="Arial"/>
          <w:color w:val="000000" w:themeColor="text1"/>
          <w:sz w:val="20"/>
          <w:szCs w:val="20"/>
        </w:rPr>
        <w:t>howcasing</w:t>
      </w:r>
      <w:proofErr w:type="spellEnd"/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Lord Howe Island’s incredible bird species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D0E0A" w:rsidRPr="009E7888" w:rsidRDefault="009D0E0A" w:rsidP="009D0E0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715B76">
        <w:rPr>
          <w:rFonts w:ascii="Arial" w:hAnsi="Arial" w:cs="Arial"/>
          <w:color w:val="000000" w:themeColor="text1"/>
          <w:sz w:val="20"/>
          <w:szCs w:val="20"/>
        </w:rPr>
        <w:t xml:space="preserve">xperience the amazing phenomena of ‘calling’ wild seabirds down from the sky as you assist in research into </w:t>
      </w:r>
      <w:r>
        <w:rPr>
          <w:rFonts w:ascii="Arial" w:hAnsi="Arial" w:cs="Arial"/>
          <w:color w:val="000000" w:themeColor="text1"/>
          <w:sz w:val="20"/>
          <w:szCs w:val="20"/>
        </w:rPr>
        <w:t>the life of rare seabirds.</w:t>
      </w:r>
    </w:p>
    <w:p w:rsidR="009D0E0A" w:rsidRDefault="009D0E0A" w:rsidP="009D0E0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D0E0A" w:rsidRPr="00417AFE" w:rsidRDefault="009D0E0A" w:rsidP="009D0E0A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LORD HOWE ISLAND’S MARINE ENVIRONMENT – JUNE 2019</w:t>
      </w:r>
    </w:p>
    <w:p w:rsidR="009D0E0A" w:rsidRDefault="009D0E0A" w:rsidP="009D0E0A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Our seabirds </w:t>
      </w:r>
      <w:proofErr w:type="gramStart"/>
      <w:r w:rsidRPr="00417AFE">
        <w:rPr>
          <w:rFonts w:ascii="Arial" w:hAnsi="Arial" w:cs="Arial"/>
          <w:color w:val="000000" w:themeColor="text1"/>
          <w:sz w:val="20"/>
          <w:szCs w:val="20"/>
        </w:rPr>
        <w:t>are being impacted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by ocean plastic debris. </w:t>
      </w:r>
    </w:p>
    <w:p w:rsidR="009D0E0A" w:rsidRPr="00417AFE" w:rsidRDefault="009D0E0A" w:rsidP="009D0E0A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elp survey Lord Howe Island’s diverse intertidal ecosystems and provide valuable data to help understand the issue and support solutions.</w:t>
      </w:r>
    </w:p>
    <w:p w:rsidR="009D0E0A" w:rsidRDefault="009D0E0A" w:rsidP="009D0E0A">
      <w:pPr>
        <w:autoSpaceDE w:val="0"/>
        <w:autoSpaceDN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D0E0A" w:rsidRDefault="009D0E0A" w:rsidP="009D0E0A">
      <w:pPr>
        <w:autoSpaceDE w:val="0"/>
        <w:autoSpaceDN w:val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INVASIVE SPECIES – JULY 2019</w:t>
      </w:r>
    </w:p>
    <w:p w:rsidR="009D0E0A" w:rsidRDefault="009D0E0A" w:rsidP="009D0E0A">
      <w:pPr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Invasive weeds </w:t>
      </w:r>
      <w:proofErr w:type="gramStart"/>
      <w:r w:rsidRPr="00417AFE">
        <w:rPr>
          <w:rFonts w:ascii="Arial" w:hAnsi="Arial" w:cs="Arial"/>
          <w:color w:val="000000" w:themeColor="text1"/>
          <w:sz w:val="20"/>
          <w:szCs w:val="20"/>
        </w:rPr>
        <w:t>are identified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as one of the most serious threat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 to Lord Howe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Island’s </w:t>
      </w:r>
      <w:hyperlink r:id="rId7" w:history="1">
        <w:r w:rsidRPr="00417AFE">
          <w:rPr>
            <w:rFonts w:ascii="Arial" w:hAnsi="Arial" w:cs="Arial"/>
            <w:color w:val="000000" w:themeColor="text1"/>
            <w:sz w:val="20"/>
            <w:szCs w:val="20"/>
          </w:rPr>
          <w:t>biodiversity</w:t>
        </w:r>
      </w:hyperlink>
      <w:r w:rsidRPr="00417AFE">
        <w:rPr>
          <w:rFonts w:ascii="Arial" w:hAnsi="Arial" w:cs="Arial"/>
          <w:color w:val="000000" w:themeColor="text1"/>
          <w:sz w:val="20"/>
          <w:szCs w:val="20"/>
        </w:rPr>
        <w:t> and </w:t>
      </w:r>
      <w:hyperlink r:id="rId8" w:history="1">
        <w:r w:rsidRPr="00417AFE">
          <w:rPr>
            <w:rFonts w:ascii="Arial" w:hAnsi="Arial" w:cs="Arial"/>
            <w:color w:val="000000" w:themeColor="text1"/>
            <w:sz w:val="20"/>
            <w:szCs w:val="20"/>
          </w:rPr>
          <w:t>world heritage</w:t>
        </w:r>
      </w:hyperlink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values. </w:t>
      </w:r>
    </w:p>
    <w:p w:rsidR="009D0E0A" w:rsidRDefault="009D0E0A" w:rsidP="009D0E0A">
      <w:r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ike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remote and settlement locations </w:t>
      </w:r>
      <w:r>
        <w:rPr>
          <w:rFonts w:ascii="Arial" w:hAnsi="Arial" w:cs="Arial"/>
          <w:color w:val="000000" w:themeColor="text1"/>
          <w:sz w:val="20"/>
          <w:szCs w:val="20"/>
        </w:rPr>
        <w:t>and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assist in weed removal with our experts</w:t>
      </w:r>
      <w:r>
        <w:rPr>
          <w:rFonts w:ascii="Arial" w:hAnsi="Arial" w:cs="Arial"/>
          <w:color w:val="000000" w:themeColor="text1"/>
          <w:sz w:val="20"/>
          <w:szCs w:val="20"/>
        </w:rPr>
        <w:t>, whilst learning about our world class Weed Eradication Program</w:t>
      </w:r>
    </w:p>
    <w:p w:rsidR="009D0E0A" w:rsidRDefault="009D0E0A" w:rsidP="009A5080"/>
    <w:p w:rsidR="009D0E0A" w:rsidRDefault="009D0E0A" w:rsidP="009A5080">
      <w:r>
        <w:t>Change August 2019</w:t>
      </w:r>
    </w:p>
    <w:p w:rsidR="009D0E0A" w:rsidRDefault="009D0E0A" w:rsidP="009A5080">
      <w:r>
        <w:t>To Amazing Invertebrates (it is currently missing an s)</w:t>
      </w:r>
    </w:p>
    <w:p w:rsidR="009D0E0A" w:rsidRDefault="009D0E0A" w:rsidP="009A5080"/>
    <w:p w:rsidR="009D0E0A" w:rsidRDefault="009D0E0A" w:rsidP="009A5080">
      <w:r>
        <w:t xml:space="preserve">Now that we have the buttons, we can remove the text ‘For more details visit </w:t>
      </w:r>
      <w:hyperlink r:id="rId9" w:history="1">
        <w:r w:rsidR="00D065F1" w:rsidRPr="004A6CE1">
          <w:rPr>
            <w:rStyle w:val="Hyperlink"/>
          </w:rPr>
          <w:t>www.lordhoweisland.info</w:t>
        </w:r>
      </w:hyperlink>
      <w:r w:rsidR="00D065F1">
        <w:t>’</w:t>
      </w:r>
    </w:p>
    <w:p w:rsidR="00D065F1" w:rsidRDefault="00D065F1" w:rsidP="009A5080"/>
    <w:p w:rsidR="00D065F1" w:rsidRDefault="00D065F1" w:rsidP="009A5080">
      <w:r>
        <w:t xml:space="preserve">Chang the ‘FOR MORE INFORMATION BUTTON’ to a ‘LEARN MORE’ button maybe with </w:t>
      </w:r>
      <w:proofErr w:type="gramStart"/>
      <w:r>
        <w:t xml:space="preserve">an </w:t>
      </w:r>
      <w:proofErr w:type="spellStart"/>
      <w:r>
        <w:t>i</w:t>
      </w:r>
      <w:proofErr w:type="spellEnd"/>
      <w:proofErr w:type="gramEnd"/>
      <w:r>
        <w:t xml:space="preserve"> symbol like below</w:t>
      </w:r>
    </w:p>
    <w:p w:rsidR="00D065F1" w:rsidRDefault="00D065F1" w:rsidP="009A5080">
      <w:r>
        <w:rPr>
          <w:noProof/>
          <w:lang w:eastAsia="en-AU"/>
        </w:rPr>
        <w:drawing>
          <wp:inline distT="0" distB="0" distL="0" distR="0" wp14:anchorId="771606FE" wp14:editId="4CA52D00">
            <wp:extent cx="1189331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8497" cy="120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5F1" w:rsidRDefault="00D065F1" w:rsidP="009A5080"/>
    <w:p w:rsidR="00D065F1" w:rsidRPr="009A5080" w:rsidRDefault="00D065F1" w:rsidP="009A5080">
      <w:r>
        <w:t xml:space="preserve">Make </w:t>
      </w:r>
      <w:r w:rsidR="00750929">
        <w:t>the edges of both buttons rounded.</w:t>
      </w:r>
    </w:p>
    <w:sectPr w:rsidR="00D065F1" w:rsidRPr="009A5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21"/>
    <w:rsid w:val="003C0CAC"/>
    <w:rsid w:val="0060682F"/>
    <w:rsid w:val="00750929"/>
    <w:rsid w:val="00805421"/>
    <w:rsid w:val="009A5080"/>
    <w:rsid w:val="009D0E0A"/>
    <w:rsid w:val="00D065F1"/>
    <w:rsid w:val="00E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3870"/>
  <w15:chartTrackingRefBased/>
  <w15:docId w15:val="{40E5C1AF-24F1-4583-A169-1F134C15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ib.nsw.gov.au/node/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hib.nsw.gov.au/node/6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hyperlink" Target="http://www.lordhoweisland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Darcelle Matassoni</dc:creator>
  <cp:keywords/>
  <dc:description/>
  <cp:lastModifiedBy>Darcelle Matassoni</cp:lastModifiedBy>
  <cp:revision>2</cp:revision>
  <dcterms:created xsi:type="dcterms:W3CDTF">2019-01-21T22:06:00Z</dcterms:created>
  <dcterms:modified xsi:type="dcterms:W3CDTF">2019-01-21T22:53:00Z</dcterms:modified>
</cp:coreProperties>
</file>