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665" w:rsidRDefault="00131665" w:rsidP="0013166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31665">
        <w:rPr>
          <w:b/>
          <w:sz w:val="32"/>
          <w:szCs w:val="32"/>
        </w:rPr>
        <w:t>Introducing Canecto, the Automated Web Analytics Tool that Informs Business Owners of their Best Website Improvement Options</w:t>
      </w:r>
    </w:p>
    <w:p w:rsidR="00131665" w:rsidRPr="00B75ACB" w:rsidRDefault="00B75ACB" w:rsidP="00131665">
      <w:pPr>
        <w:rPr>
          <w:i/>
        </w:rPr>
      </w:pPr>
      <w:r w:rsidRPr="00B75ACB">
        <w:rPr>
          <w:i/>
        </w:rPr>
        <w:t>Canecto.com offers an innovative, low-cost tool that helps business owners focus on what grows their online business the most.</w:t>
      </w:r>
    </w:p>
    <w:p w:rsidR="00DA1D39" w:rsidRDefault="00B75ACB" w:rsidP="00131665">
      <w:proofErr w:type="spellStart"/>
      <w:r w:rsidRPr="00B75ACB">
        <w:rPr>
          <w:iCs/>
        </w:rPr>
        <w:t>Kongens</w:t>
      </w:r>
      <w:proofErr w:type="spellEnd"/>
      <w:r w:rsidRPr="00B75ACB">
        <w:rPr>
          <w:iCs/>
        </w:rPr>
        <w:t xml:space="preserve"> Lyngby</w:t>
      </w:r>
      <w:r>
        <w:rPr>
          <w:iCs/>
        </w:rPr>
        <w:t xml:space="preserve">, Denmark – </w:t>
      </w:r>
      <w:hyperlink r:id="rId5" w:history="1">
        <w:r w:rsidRPr="007D0D94">
          <w:rPr>
            <w:rStyle w:val="Hyperlink"/>
            <w:iCs/>
          </w:rPr>
          <w:t>Canecto</w:t>
        </w:r>
      </w:hyperlink>
      <w:r>
        <w:rPr>
          <w:iCs/>
        </w:rPr>
        <w:t xml:space="preserve"> is pleased to anno</w:t>
      </w:r>
      <w:r w:rsidR="007D0D94">
        <w:rPr>
          <w:iCs/>
        </w:rPr>
        <w:t xml:space="preserve">unce the release of its new </w:t>
      </w:r>
      <w:r w:rsidR="007D0D94">
        <w:t>automated web analytics tool</w:t>
      </w:r>
      <w:r w:rsidR="00AC3AF5" w:rsidRPr="00AC3AF5">
        <w:t xml:space="preserve"> that</w:t>
      </w:r>
      <w:r w:rsidR="007D0D94">
        <w:t>’s designed to let</w:t>
      </w:r>
      <w:r w:rsidR="00AC3AF5" w:rsidRPr="00AC3AF5">
        <w:t xml:space="preserve"> </w:t>
      </w:r>
      <w:r w:rsidR="007D0D94">
        <w:t>business owners discover their</w:t>
      </w:r>
      <w:r w:rsidR="00AC3AF5" w:rsidRPr="00AC3AF5">
        <w:t xml:space="preserve"> best</w:t>
      </w:r>
      <w:r w:rsidR="007D0D94">
        <w:t xml:space="preserve"> website improvement options</w:t>
      </w:r>
      <w:r w:rsidR="00AC3AF5" w:rsidRPr="00AC3AF5">
        <w:t xml:space="preserve">. </w:t>
      </w:r>
      <w:r w:rsidR="00DA1D39">
        <w:t>D</w:t>
      </w:r>
      <w:r w:rsidR="00B873F3">
        <w:t>elivered in the form of an easy-to-r</w:t>
      </w:r>
      <w:r w:rsidR="00DA1D39">
        <w:t xml:space="preserve">ead PDF report, the Canecto Growth Report lets </w:t>
      </w:r>
      <w:r w:rsidR="00B873F3">
        <w:t>user</w:t>
      </w:r>
      <w:r w:rsidR="00DA1D39">
        <w:t>s</w:t>
      </w:r>
      <w:r w:rsidR="00B873F3">
        <w:t xml:space="preserve"> know exactly where they should focus their efforts in order to </w:t>
      </w:r>
      <w:r w:rsidR="00DA1D39">
        <w:t xml:space="preserve">improve business. </w:t>
      </w:r>
    </w:p>
    <w:p w:rsidR="00B51793" w:rsidRPr="00B51793" w:rsidRDefault="00B51793" w:rsidP="00B51793">
      <w:pPr>
        <w:jc w:val="center"/>
        <w:rPr>
          <w:i/>
        </w:rPr>
      </w:pPr>
      <w:r w:rsidRPr="00B51793">
        <w:rPr>
          <w:i/>
        </w:rPr>
        <w:t>(Insert logo)</w:t>
      </w:r>
    </w:p>
    <w:p w:rsidR="00DA1D39" w:rsidRDefault="00DA1D39" w:rsidP="00131665">
      <w:r>
        <w:t xml:space="preserve">“Many business owners find they don’t have the skills necessary to optimize their website to its full potential,” says Canecto founder </w:t>
      </w:r>
      <w:r w:rsidR="000A60D3">
        <w:t xml:space="preserve">and CEO </w:t>
      </w:r>
      <w:r w:rsidRPr="00AC3AF5">
        <w:t>Per Damgaard Husted</w:t>
      </w:r>
      <w:r>
        <w:t>. “And no wonder</w:t>
      </w:r>
      <w:r w:rsidR="00D93DC6">
        <w:t xml:space="preserve">. It’s a complicated task that requires </w:t>
      </w:r>
      <w:r w:rsidR="006119E7">
        <w:t>a great deal of expertise. I</w:t>
      </w:r>
      <w:r w:rsidR="00D93DC6">
        <w:t xml:space="preserve">t’s also a task that should be undertaken on a regular basis, for which most people don’t have </w:t>
      </w:r>
      <w:r w:rsidR="00B51793">
        <w:t xml:space="preserve">the </w:t>
      </w:r>
      <w:r w:rsidR="00D365D8">
        <w:t>time or</w:t>
      </w:r>
      <w:r w:rsidR="00B51793">
        <w:t xml:space="preserve"> the inclination</w:t>
      </w:r>
      <w:r w:rsidR="00D93DC6">
        <w:t xml:space="preserve">. </w:t>
      </w:r>
      <w:r w:rsidR="00C4124D">
        <w:t>Unfortunately, this means they’re</w:t>
      </w:r>
      <w:r w:rsidR="00D93DC6">
        <w:t xml:space="preserve"> losing out on a lot of potential business.”</w:t>
      </w:r>
    </w:p>
    <w:p w:rsidR="00C4124D" w:rsidRDefault="00C4124D" w:rsidP="00131665">
      <w:r>
        <w:t>Canecto was created to resolve</w:t>
      </w:r>
      <w:r w:rsidR="00B51793">
        <w:t xml:space="preserve"> this problem by providing insights and practical recommendations based</w:t>
      </w:r>
      <w:r w:rsidR="00B51793" w:rsidRPr="00B51793">
        <w:t xml:space="preserve"> on user interaction with the site's content.</w:t>
      </w:r>
    </w:p>
    <w:p w:rsidR="00B51793" w:rsidRDefault="00B51793" w:rsidP="00131665">
      <w:r>
        <w:t xml:space="preserve">“It’s a highly intelligent tool,” adds </w:t>
      </w:r>
      <w:r w:rsidRPr="00AC3AF5">
        <w:t>Damgaard Husted</w:t>
      </w:r>
      <w:r>
        <w:t xml:space="preserve">. “And it </w:t>
      </w:r>
      <w:r w:rsidR="000E0256">
        <w:t xml:space="preserve">takes all the guesswork out of the equation, so all you have to do is </w:t>
      </w:r>
      <w:r w:rsidR="006119E7">
        <w:t xml:space="preserve">what you do best - </w:t>
      </w:r>
      <w:r w:rsidR="00D365D8">
        <w:t xml:space="preserve">just </w:t>
      </w:r>
      <w:r w:rsidR="000E0256">
        <w:t>focus on your business.”</w:t>
      </w:r>
    </w:p>
    <w:p w:rsidR="00D365D8" w:rsidRDefault="000E0256" w:rsidP="00131665">
      <w:r>
        <w:t>Everything in the report is based on the website</w:t>
      </w:r>
      <w:r w:rsidR="00D365D8">
        <w:t xml:space="preserve">’s </w:t>
      </w:r>
      <w:r w:rsidR="006119E7">
        <w:t>own</w:t>
      </w:r>
      <w:r w:rsidR="00D365D8">
        <w:t xml:space="preserve"> data</w:t>
      </w:r>
      <w:r>
        <w:t xml:space="preserve">. Two distinct areas are covered: content and traffic. </w:t>
      </w:r>
      <w:r w:rsidR="00E27764" w:rsidRPr="00E27764">
        <w:rPr>
          <w:lang w:val="da-DK"/>
        </w:rPr>
        <w:t>Content means webpage content, navigation and user journeys</w:t>
      </w:r>
      <w:r w:rsidR="00E27764">
        <w:rPr>
          <w:lang w:val="da-DK"/>
        </w:rPr>
        <w:t xml:space="preserve">, while traffic refers to </w:t>
      </w:r>
      <w:r w:rsidR="00E27764" w:rsidRPr="00E27764">
        <w:rPr>
          <w:lang w:val="da-DK"/>
        </w:rPr>
        <w:t>all the ac</w:t>
      </w:r>
      <w:r w:rsidR="00E27764">
        <w:rPr>
          <w:lang w:val="da-DK"/>
        </w:rPr>
        <w:t xml:space="preserve">tivities that gets </w:t>
      </w:r>
      <w:r w:rsidR="006119E7">
        <w:rPr>
          <w:lang w:val="da-DK"/>
        </w:rPr>
        <w:t>visitors</w:t>
      </w:r>
      <w:r w:rsidR="00E27764">
        <w:rPr>
          <w:lang w:val="da-DK"/>
        </w:rPr>
        <w:t xml:space="preserve"> to the</w:t>
      </w:r>
      <w:r w:rsidR="00E27764" w:rsidRPr="00E27764">
        <w:rPr>
          <w:lang w:val="da-DK"/>
        </w:rPr>
        <w:t xml:space="preserve"> site.</w:t>
      </w:r>
      <w:r w:rsidR="00E27764">
        <w:rPr>
          <w:lang w:val="da-DK"/>
        </w:rPr>
        <w:t xml:space="preserve"> The report </w:t>
      </w:r>
      <w:r>
        <w:t>provides action-oriented recommendations and an overview of the</w:t>
      </w:r>
      <w:r w:rsidR="00D365D8">
        <w:t xml:space="preserve"> different improvement options, thus allowing the business owner to make an informed decision as to which changes would have the best impact.</w:t>
      </w:r>
    </w:p>
    <w:p w:rsidR="0093767A" w:rsidRPr="0093767A" w:rsidRDefault="0093767A" w:rsidP="0093767A">
      <w:pPr>
        <w:jc w:val="center"/>
        <w:rPr>
          <w:i/>
        </w:rPr>
      </w:pPr>
      <w:r w:rsidRPr="0093767A">
        <w:rPr>
          <w:i/>
        </w:rPr>
        <w:t>(Insert screenshot)</w:t>
      </w:r>
    </w:p>
    <w:p w:rsidR="009328A0" w:rsidRDefault="0093767A" w:rsidP="00131665">
      <w:r>
        <w:t xml:space="preserve">Getting started with Canecto can cost as little as $9 per month. </w:t>
      </w:r>
    </w:p>
    <w:p w:rsidR="0093767A" w:rsidRDefault="0093767A" w:rsidP="00131665">
      <w:r>
        <w:t xml:space="preserve">“It’s an investment that will pay itself off many times over,” concludes </w:t>
      </w:r>
      <w:r w:rsidRPr="00AC3AF5">
        <w:t>Damgaard Husted</w:t>
      </w:r>
      <w:r>
        <w:t>. “And it will grow your business in ways you never thought possible.”</w:t>
      </w:r>
    </w:p>
    <w:p w:rsidR="000A60D3" w:rsidRPr="000A60D3" w:rsidRDefault="000A60D3" w:rsidP="0093767A">
      <w:pPr>
        <w:rPr>
          <w:b/>
        </w:rPr>
      </w:pPr>
      <w:r w:rsidRPr="000A60D3">
        <w:rPr>
          <w:b/>
        </w:rPr>
        <w:t>About the Company</w:t>
      </w:r>
    </w:p>
    <w:p w:rsidR="00090982" w:rsidRDefault="000A60D3" w:rsidP="0093767A">
      <w:r>
        <w:lastRenderedPageBreak/>
        <w:t>Headquartered</w:t>
      </w:r>
      <w:r w:rsidRPr="000A60D3">
        <w:t xml:space="preserve"> just outside Copenhagen at the Techni</w:t>
      </w:r>
      <w:r>
        <w:t>cal University of Denmark (DTU), Canecto was created as a</w:t>
      </w:r>
      <w:r w:rsidRPr="000A60D3">
        <w:t xml:space="preserve"> solution </w:t>
      </w:r>
      <w:r w:rsidR="00090982">
        <w:t>to</w:t>
      </w:r>
      <w:r w:rsidRPr="000A60D3">
        <w:t xml:space="preserve"> give in-depth insights and actionable recommendations on how to improve external and internal digital efforts. </w:t>
      </w:r>
    </w:p>
    <w:p w:rsidR="006119E7" w:rsidRDefault="000A60D3" w:rsidP="0093767A">
      <w:r>
        <w:t>F</w:t>
      </w:r>
      <w:r w:rsidRPr="000A60D3">
        <w:t>ounder and CEO</w:t>
      </w:r>
      <w:r>
        <w:t xml:space="preserve"> </w:t>
      </w:r>
      <w:r w:rsidRPr="000A60D3">
        <w:t>Per Damgaard Husted</w:t>
      </w:r>
      <w:r>
        <w:t xml:space="preserve"> </w:t>
      </w:r>
      <w:r w:rsidRPr="000A60D3">
        <w:t xml:space="preserve">holds a Master Degree in Business Administration </w:t>
      </w:r>
      <w:r>
        <w:t xml:space="preserve">and </w:t>
      </w:r>
      <w:r w:rsidRPr="000A60D3">
        <w:t xml:space="preserve">has more than 20 years of experience </w:t>
      </w:r>
      <w:r w:rsidR="00090982">
        <w:t>in</w:t>
      </w:r>
      <w:r w:rsidRPr="000A60D3">
        <w:t xml:space="preserve"> online management.</w:t>
      </w:r>
      <w:r w:rsidR="00090982">
        <w:t xml:space="preserve"> </w:t>
      </w:r>
      <w:r w:rsidRPr="000A60D3">
        <w:t xml:space="preserve">The founding </w:t>
      </w:r>
      <w:r w:rsidR="00090982" w:rsidRPr="000A60D3">
        <w:t xml:space="preserve">team </w:t>
      </w:r>
      <w:r w:rsidR="00090982">
        <w:t xml:space="preserve">members </w:t>
      </w:r>
      <w:r w:rsidR="006119E7">
        <w:t>also have</w:t>
      </w:r>
      <w:r w:rsidR="00090982" w:rsidRPr="000A60D3">
        <w:t xml:space="preserve"> </w:t>
      </w:r>
      <w:r w:rsidR="00090982">
        <w:t xml:space="preserve">many years of experience </w:t>
      </w:r>
      <w:r w:rsidR="006119E7">
        <w:t xml:space="preserve">in </w:t>
      </w:r>
      <w:r w:rsidR="00090982">
        <w:t>managi</w:t>
      </w:r>
      <w:r w:rsidR="006119E7">
        <w:t>ng websites between them, and are</w:t>
      </w:r>
      <w:r w:rsidR="00090982">
        <w:t xml:space="preserve"> proud to be recognized as the first company in the world to automate the </w:t>
      </w:r>
      <w:r w:rsidR="006119E7">
        <w:t>website analysis process</w:t>
      </w:r>
      <w:r w:rsidR="00090982">
        <w:t>.</w:t>
      </w:r>
    </w:p>
    <w:p w:rsidR="006119E7" w:rsidRDefault="006119E7" w:rsidP="006119E7">
      <w:r>
        <w:t xml:space="preserve">For more details or to sign up for a free trial, visit the website at </w:t>
      </w:r>
      <w:hyperlink r:id="rId6" w:history="1">
        <w:r w:rsidRPr="0074416F">
          <w:rPr>
            <w:rStyle w:val="Hyperlink"/>
          </w:rPr>
          <w:t>https://www.canecto.com/</w:t>
        </w:r>
      </w:hyperlink>
    </w:p>
    <w:p w:rsidR="007D0D94" w:rsidRDefault="00AC3AF5" w:rsidP="0093767A">
      <w:r w:rsidRPr="00AC3AF5">
        <w:br/>
      </w:r>
      <w:r w:rsidRPr="00AC3AF5">
        <w:br/>
      </w:r>
      <w:r w:rsidR="007D0D94" w:rsidRPr="0093767A">
        <w:rPr>
          <w:b/>
        </w:rPr>
        <w:t>Contact Information</w:t>
      </w:r>
    </w:p>
    <w:p w:rsidR="0093767A" w:rsidRDefault="0093767A" w:rsidP="00131665">
      <w:r w:rsidRPr="00AC3AF5">
        <w:t>Canecto</w:t>
      </w:r>
    </w:p>
    <w:p w:rsidR="008545E9" w:rsidRDefault="00AC3AF5" w:rsidP="00131665">
      <w:r w:rsidRPr="00AC3AF5">
        <w:t>Per Damgaard Husted</w:t>
      </w:r>
      <w:r w:rsidRPr="00AC3AF5">
        <w:br/>
      </w:r>
      <w:hyperlink r:id="rId7" w:tgtFrame="blank" w:history="1">
        <w:r w:rsidRPr="00AC3AF5">
          <w:rPr>
            <w:rStyle w:val="Hyperlink"/>
          </w:rPr>
          <w:t>per@canecto.com</w:t>
        </w:r>
      </w:hyperlink>
      <w:r w:rsidR="0093767A">
        <w:br/>
      </w:r>
      <w:r w:rsidR="0093767A">
        <w:br/>
        <w:t xml:space="preserve">Address:  </w:t>
      </w:r>
      <w:proofErr w:type="spellStart"/>
      <w:r w:rsidRPr="00AC3AF5">
        <w:t>Diplomvej</w:t>
      </w:r>
      <w:proofErr w:type="spellEnd"/>
      <w:r w:rsidRPr="00AC3AF5">
        <w:t xml:space="preserve"> 381</w:t>
      </w:r>
      <w:r w:rsidRPr="00AC3AF5">
        <w:br/>
        <w:t>2800 Kgs. Lyngby</w:t>
      </w:r>
      <w:r w:rsidRPr="00AC3AF5">
        <w:br/>
        <w:t>Denmark</w:t>
      </w:r>
      <w:r w:rsidRPr="00AC3AF5">
        <w:br/>
      </w:r>
      <w:r w:rsidRPr="00AC3AF5">
        <w:br/>
        <w:t xml:space="preserve">Phone: 0045 31262562 </w:t>
      </w:r>
    </w:p>
    <w:sectPr w:rsidR="008545E9" w:rsidSect="0085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614E3"/>
    <w:multiLevelType w:val="hybridMultilevel"/>
    <w:tmpl w:val="F040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F5"/>
    <w:rsid w:val="00090982"/>
    <w:rsid w:val="000A60D3"/>
    <w:rsid w:val="000E0256"/>
    <w:rsid w:val="00131665"/>
    <w:rsid w:val="003B4E87"/>
    <w:rsid w:val="00484134"/>
    <w:rsid w:val="006119E7"/>
    <w:rsid w:val="00700C77"/>
    <w:rsid w:val="007D0D94"/>
    <w:rsid w:val="008545E9"/>
    <w:rsid w:val="00913889"/>
    <w:rsid w:val="009328A0"/>
    <w:rsid w:val="0093767A"/>
    <w:rsid w:val="00AC3AF5"/>
    <w:rsid w:val="00B51793"/>
    <w:rsid w:val="00B75ACB"/>
    <w:rsid w:val="00B873F3"/>
    <w:rsid w:val="00C4124D"/>
    <w:rsid w:val="00D365D8"/>
    <w:rsid w:val="00D93DC6"/>
    <w:rsid w:val="00DA1D39"/>
    <w:rsid w:val="00E2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4626A-4EF0-8444-8C77-FBF258D7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5E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C3AF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D36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@canect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ecto.com/" TargetMode="External"/><Relationship Id="rId5" Type="http://schemas.openxmlformats.org/officeDocument/2006/relationships/hyperlink" Target="https://www.canecto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 damgaard</cp:lastModifiedBy>
  <cp:revision>2</cp:revision>
  <dcterms:created xsi:type="dcterms:W3CDTF">2019-01-11T09:24:00Z</dcterms:created>
  <dcterms:modified xsi:type="dcterms:W3CDTF">2019-01-11T09:24:00Z</dcterms:modified>
</cp:coreProperties>
</file>