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03138" w14:textId="0229E8DE" w:rsidR="00085710" w:rsidRDefault="00353533">
      <w:r>
        <w:t xml:space="preserve">Revisions </w:t>
      </w:r>
    </w:p>
    <w:p w14:paraId="1CD7321D" w14:textId="591C229D" w:rsidR="00353533" w:rsidRPr="000E3D0C" w:rsidRDefault="00353533">
      <w:pPr>
        <w:rPr>
          <w:b/>
        </w:rPr>
      </w:pPr>
      <w:r w:rsidRPr="000E3D0C">
        <w:rPr>
          <w:b/>
        </w:rPr>
        <w:t>Page 7. Rugby Tours.</w:t>
      </w:r>
    </w:p>
    <w:p w14:paraId="2768B76E" w14:textId="19DBFB3D" w:rsidR="00353533" w:rsidRPr="00353533" w:rsidRDefault="00353533">
      <w:pPr>
        <w:rPr>
          <w:i/>
        </w:rPr>
      </w:pPr>
      <w:r w:rsidRPr="00353533">
        <w:rPr>
          <w:i/>
        </w:rPr>
        <w:t>Remove following lines:</w:t>
      </w:r>
    </w:p>
    <w:p w14:paraId="27421E51" w14:textId="1E72FBC8" w:rsidR="00353533" w:rsidRPr="00353533" w:rsidRDefault="00353533" w:rsidP="00353533">
      <w:pPr>
        <w:pStyle w:val="ListParagraph"/>
        <w:numPr>
          <w:ilvl w:val="0"/>
          <w:numId w:val="1"/>
        </w:numPr>
        <w:rPr>
          <w:i/>
        </w:rPr>
      </w:pPr>
      <w:r w:rsidRPr="00353533">
        <w:rPr>
          <w:i/>
        </w:rPr>
        <w:t>Attend Rugby games in New Zealand ….</w:t>
      </w:r>
    </w:p>
    <w:p w14:paraId="2AF4C686" w14:textId="26C8DEE8" w:rsidR="00353533" w:rsidRPr="000E3D0C" w:rsidRDefault="00353533" w:rsidP="00353533">
      <w:pPr>
        <w:pStyle w:val="ListParagraph"/>
        <w:numPr>
          <w:ilvl w:val="0"/>
          <w:numId w:val="1"/>
        </w:numPr>
        <w:rPr>
          <w:b/>
          <w:i/>
        </w:rPr>
      </w:pPr>
      <w:r w:rsidRPr="000E3D0C">
        <w:rPr>
          <w:b/>
          <w:i/>
        </w:rPr>
        <w:t>Play games in Fiji, Tonga and Argentina</w:t>
      </w:r>
    </w:p>
    <w:p w14:paraId="031C263A" w14:textId="3930289F" w:rsidR="00353533" w:rsidRPr="000E3D0C" w:rsidRDefault="00353533" w:rsidP="00353533">
      <w:pPr>
        <w:rPr>
          <w:b/>
        </w:rPr>
      </w:pPr>
      <w:r w:rsidRPr="000E3D0C">
        <w:rPr>
          <w:b/>
        </w:rPr>
        <w:t>Page 9. Cheerleading</w:t>
      </w:r>
    </w:p>
    <w:p w14:paraId="574747D4" w14:textId="388A0F20" w:rsidR="00353533" w:rsidRPr="000E3D0C" w:rsidRDefault="00353533" w:rsidP="00353533">
      <w:r w:rsidRPr="000E3D0C">
        <w:t>Remove following line:</w:t>
      </w:r>
    </w:p>
    <w:p w14:paraId="23730A74" w14:textId="56075FDA" w:rsidR="00353533" w:rsidRPr="000E3D0C" w:rsidRDefault="00353533" w:rsidP="00353533">
      <w:pPr>
        <w:pStyle w:val="ListParagraph"/>
        <w:numPr>
          <w:ilvl w:val="0"/>
          <w:numId w:val="1"/>
        </w:numPr>
      </w:pPr>
      <w:r w:rsidRPr="000E3D0C">
        <w:t>Accommodation quotes available for AASCF ….</w:t>
      </w:r>
    </w:p>
    <w:p w14:paraId="2EC65BEF" w14:textId="72626D1B" w:rsidR="00353533" w:rsidRPr="000E3D0C" w:rsidRDefault="00353533" w:rsidP="00353533">
      <w:r w:rsidRPr="000E3D0C">
        <w:t>Update the below line:</w:t>
      </w:r>
    </w:p>
    <w:p w14:paraId="73F51A2A" w14:textId="5D64087E" w:rsidR="00353533" w:rsidRPr="000E3D0C" w:rsidRDefault="00353533" w:rsidP="00353533">
      <w:pPr>
        <w:pStyle w:val="ListParagraph"/>
        <w:numPr>
          <w:ilvl w:val="0"/>
          <w:numId w:val="1"/>
        </w:numPr>
      </w:pPr>
      <w:r w:rsidRPr="000E3D0C">
        <w:t>Opportunity to train with of the USA’s leading gyms and dance studios</w:t>
      </w:r>
    </w:p>
    <w:p w14:paraId="61A6B1FF" w14:textId="64C3FFE3" w:rsidR="00353533" w:rsidRPr="000E3D0C" w:rsidRDefault="00353533" w:rsidP="00353533">
      <w:pPr>
        <w:rPr>
          <w:b/>
        </w:rPr>
      </w:pPr>
      <w:r w:rsidRPr="000E3D0C">
        <w:rPr>
          <w:b/>
        </w:rPr>
        <w:t>Page 10. Ancient and Modern History</w:t>
      </w:r>
    </w:p>
    <w:p w14:paraId="4E3C9FF3" w14:textId="6DB7A206" w:rsidR="00353533" w:rsidRPr="000E3D0C" w:rsidRDefault="00353533" w:rsidP="00353533">
      <w:pPr>
        <w:rPr>
          <w:i/>
        </w:rPr>
      </w:pPr>
      <w:r w:rsidRPr="000E3D0C">
        <w:rPr>
          <w:i/>
        </w:rPr>
        <w:t>Correct heading</w:t>
      </w:r>
    </w:p>
    <w:p w14:paraId="38CFB0DF" w14:textId="6E52030C" w:rsidR="00353533" w:rsidRPr="000E3D0C" w:rsidRDefault="00353533" w:rsidP="00353533">
      <w:pPr>
        <w:rPr>
          <w:i/>
        </w:rPr>
      </w:pPr>
      <w:r w:rsidRPr="000E3D0C">
        <w:rPr>
          <w:i/>
        </w:rPr>
        <w:t>FRANCE &amp; BELGIUM (WESTERN FRONT &amp; NORMANDY)</w:t>
      </w:r>
    </w:p>
    <w:p w14:paraId="02CE9515" w14:textId="64969410" w:rsidR="00353533" w:rsidRPr="000E3D0C" w:rsidRDefault="00353533" w:rsidP="00353533">
      <w:pPr>
        <w:rPr>
          <w:b/>
        </w:rPr>
      </w:pPr>
      <w:r w:rsidRPr="000E3D0C">
        <w:rPr>
          <w:b/>
        </w:rPr>
        <w:t>Page 1</w:t>
      </w:r>
      <w:r w:rsidR="000E3D0C">
        <w:rPr>
          <w:b/>
        </w:rPr>
        <w:t>2</w:t>
      </w:r>
      <w:r w:rsidR="000E3D0C" w:rsidRPr="000E3D0C">
        <w:rPr>
          <w:b/>
        </w:rPr>
        <w:t>. STEM Tours</w:t>
      </w:r>
    </w:p>
    <w:p w14:paraId="1DB76B11" w14:textId="29706EC3" w:rsidR="00353533" w:rsidRPr="000E3D0C" w:rsidRDefault="00353533" w:rsidP="00353533">
      <w:pPr>
        <w:rPr>
          <w:i/>
        </w:rPr>
      </w:pPr>
      <w:r w:rsidRPr="000E3D0C">
        <w:rPr>
          <w:i/>
        </w:rPr>
        <w:t xml:space="preserve">Under the USA heading a new </w:t>
      </w:r>
      <w:r w:rsidR="000E3D0C" w:rsidRPr="000E3D0C">
        <w:rPr>
          <w:i/>
        </w:rPr>
        <w:t xml:space="preserve">paragraph should be started at </w:t>
      </w:r>
      <w:proofErr w:type="gramStart"/>
      <w:r w:rsidR="000E3D0C" w:rsidRPr="000E3D0C">
        <w:rPr>
          <w:i/>
        </w:rPr>
        <w:t>…..</w:t>
      </w:r>
      <w:proofErr w:type="gramEnd"/>
      <w:r w:rsidR="000E3D0C" w:rsidRPr="000E3D0C">
        <w:rPr>
          <w:i/>
        </w:rPr>
        <w:t xml:space="preserve"> In San Francisco </w:t>
      </w:r>
    </w:p>
    <w:p w14:paraId="65496889" w14:textId="24F6FB77" w:rsidR="000E3D0C" w:rsidRPr="000E3D0C" w:rsidRDefault="000E3D0C" w:rsidP="00353533">
      <w:pPr>
        <w:rPr>
          <w:i/>
        </w:rPr>
      </w:pPr>
      <w:r w:rsidRPr="000E3D0C">
        <w:rPr>
          <w:i/>
        </w:rPr>
        <w:t>There is a spelling error in the third paragraph, moon is spelt incorrectly in the second line of the paragraph.</w:t>
      </w:r>
    </w:p>
    <w:p w14:paraId="492DDE23" w14:textId="48F19C84" w:rsidR="000E3D0C" w:rsidRPr="000E3D0C" w:rsidRDefault="000E3D0C" w:rsidP="00353533">
      <w:pPr>
        <w:rPr>
          <w:b/>
        </w:rPr>
      </w:pPr>
      <w:r w:rsidRPr="000E3D0C">
        <w:rPr>
          <w:b/>
        </w:rPr>
        <w:t>Page 1</w:t>
      </w:r>
      <w:r>
        <w:rPr>
          <w:b/>
        </w:rPr>
        <w:t>3</w:t>
      </w:r>
      <w:r w:rsidRPr="000E3D0C">
        <w:rPr>
          <w:b/>
        </w:rPr>
        <w:t>. Language Tours</w:t>
      </w:r>
    </w:p>
    <w:p w14:paraId="3F8E6CEE" w14:textId="0AC80EF3" w:rsidR="000E3D0C" w:rsidRPr="000E3D0C" w:rsidRDefault="000E3D0C" w:rsidP="00353533">
      <w:pPr>
        <w:rPr>
          <w:i/>
        </w:rPr>
      </w:pPr>
      <w:r w:rsidRPr="000E3D0C">
        <w:rPr>
          <w:i/>
        </w:rPr>
        <w:t>In the first line it should be Horizons Group Travel</w:t>
      </w:r>
    </w:p>
    <w:p w14:paraId="37F24909" w14:textId="25394320" w:rsidR="000E3D0C" w:rsidRPr="000E3D0C" w:rsidRDefault="000E3D0C" w:rsidP="00353533">
      <w:pPr>
        <w:rPr>
          <w:i/>
        </w:rPr>
      </w:pPr>
      <w:r w:rsidRPr="000E3D0C">
        <w:rPr>
          <w:i/>
        </w:rPr>
        <w:t xml:space="preserve">Second last sentence of the first paragraph should read. </w:t>
      </w:r>
    </w:p>
    <w:p w14:paraId="20D0ED41" w14:textId="096869DF" w:rsidR="000E3D0C" w:rsidRPr="000E3D0C" w:rsidRDefault="000E3D0C" w:rsidP="00353533">
      <w:pPr>
        <w:rPr>
          <w:i/>
        </w:rPr>
      </w:pPr>
      <w:r w:rsidRPr="000E3D0C">
        <w:rPr>
          <w:i/>
        </w:rPr>
        <w:t xml:space="preserve">Language is integrated to the itinerary as a major part of the local culture and gives tour members the fullest experience. </w:t>
      </w:r>
    </w:p>
    <w:p w14:paraId="351722D2" w14:textId="66DFFA20" w:rsidR="000E3D0C" w:rsidRDefault="000E3D0C" w:rsidP="00353533">
      <w:pPr>
        <w:rPr>
          <w:b/>
        </w:rPr>
      </w:pPr>
      <w:r>
        <w:rPr>
          <w:b/>
        </w:rPr>
        <w:t>Page 14. Cultural and Service tours.</w:t>
      </w:r>
    </w:p>
    <w:p w14:paraId="398B99C8" w14:textId="67939D9F" w:rsidR="000E3D0C" w:rsidRPr="000A3374" w:rsidRDefault="000A3374" w:rsidP="00353533">
      <w:pPr>
        <w:rPr>
          <w:i/>
        </w:rPr>
      </w:pPr>
      <w:r w:rsidRPr="000A3374">
        <w:rPr>
          <w:i/>
        </w:rPr>
        <w:t>First paragraph should be amended to the below</w:t>
      </w:r>
    </w:p>
    <w:p w14:paraId="7897568C" w14:textId="77777777" w:rsidR="000A3374" w:rsidRPr="000A3374" w:rsidRDefault="000A3374" w:rsidP="000A3374">
      <w:pPr>
        <w:pStyle w:val="Default"/>
        <w:spacing w:after="100" w:line="241" w:lineRule="atLeas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A337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Our China program is centred around a Cultural Exchange with a Chinese school were students will spend time at a Chinese school, attend classes, learn Mandarin language skills, interact with Chinese students, learn traditional Chinese arts and participate in sporting activities with host schools. </w:t>
      </w:r>
    </w:p>
    <w:p w14:paraId="60E0311E" w14:textId="77777777" w:rsidR="000A3374" w:rsidRPr="000A3374" w:rsidRDefault="000A3374" w:rsidP="000A3374">
      <w:pPr>
        <w:pStyle w:val="Default"/>
        <w:spacing w:after="100" w:line="241" w:lineRule="atLeast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0A337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In Cambodia, your service project will involve building traditional wooden Khmer-style houses for some of Cambodia’s poorest people. </w:t>
      </w:r>
    </w:p>
    <w:p w14:paraId="3A4AA63B" w14:textId="3D1F4884" w:rsidR="000E3D0C" w:rsidRDefault="000A3374" w:rsidP="00353533">
      <w:pPr>
        <w:rPr>
          <w:b/>
        </w:rPr>
      </w:pPr>
      <w:r>
        <w:rPr>
          <w:b/>
        </w:rPr>
        <w:t>Page 15. Business &amp; Economics Tours</w:t>
      </w:r>
    </w:p>
    <w:p w14:paraId="742DD567" w14:textId="0E3C4C6D" w:rsidR="000A3374" w:rsidRPr="000A3374" w:rsidRDefault="000A3374" w:rsidP="00353533">
      <w:pPr>
        <w:rPr>
          <w:i/>
        </w:rPr>
      </w:pPr>
      <w:bookmarkStart w:id="0" w:name="_GoBack"/>
      <w:r w:rsidRPr="000A3374">
        <w:rPr>
          <w:i/>
        </w:rPr>
        <w:t>Last sentence should finish with a full stop.</w:t>
      </w:r>
      <w:bookmarkEnd w:id="0"/>
    </w:p>
    <w:sectPr w:rsidR="000A3374" w:rsidRPr="000A3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Cn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0765F"/>
    <w:multiLevelType w:val="hybridMultilevel"/>
    <w:tmpl w:val="DB8059B6"/>
    <w:lvl w:ilvl="0" w:tplc="E5069A4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33"/>
    <w:rsid w:val="000A3374"/>
    <w:rsid w:val="000E11B5"/>
    <w:rsid w:val="000E3D0C"/>
    <w:rsid w:val="00241D30"/>
    <w:rsid w:val="002A47AB"/>
    <w:rsid w:val="00353533"/>
    <w:rsid w:val="00571A27"/>
    <w:rsid w:val="00585DAF"/>
    <w:rsid w:val="008108BD"/>
    <w:rsid w:val="00A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7B4D"/>
  <w15:chartTrackingRefBased/>
  <w15:docId w15:val="{B5C186FF-A595-4841-A8E3-57DFC50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33"/>
    <w:pPr>
      <w:ind w:left="720"/>
      <w:contextualSpacing/>
    </w:pPr>
  </w:style>
  <w:style w:type="paragraph" w:customStyle="1" w:styleId="Default">
    <w:name w:val="Default"/>
    <w:rsid w:val="000A3374"/>
    <w:pPr>
      <w:autoSpaceDE w:val="0"/>
      <w:autoSpaceDN w:val="0"/>
      <w:adjustRightInd w:val="0"/>
      <w:spacing w:after="0" w:line="240" w:lineRule="auto"/>
    </w:pPr>
    <w:rPr>
      <w:rFonts w:ascii="Swis721 Cn BT" w:hAnsi="Swis721 Cn BT" w:cs="Swis721 Cn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Edwards</dc:creator>
  <cp:keywords/>
  <dc:description/>
  <cp:lastModifiedBy>Michael Edwards</cp:lastModifiedBy>
  <cp:revision>1</cp:revision>
  <dcterms:created xsi:type="dcterms:W3CDTF">2019-01-24T10:10:00Z</dcterms:created>
  <dcterms:modified xsi:type="dcterms:W3CDTF">2019-01-24T10:33:00Z</dcterms:modified>
</cp:coreProperties>
</file>