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C3" w:rsidRDefault="00AF3AC3" w:rsidP="00AF3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 Master Host Formula</w:t>
      </w:r>
    </w:p>
    <w:p w:rsidR="00AF3AC3" w:rsidRDefault="00AF3AC3" w:rsidP="00AF3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5 Step Process </w:t>
      </w:r>
      <w:bookmarkStart w:id="0" w:name="_GoBack"/>
      <w:bookmarkEnd w:id="0"/>
      <w:r>
        <w:rPr>
          <w:rFonts w:ascii="Helvetica" w:hAnsi="Helvetica" w:cs="Helvetica"/>
        </w:rPr>
        <w:t>for</w:t>
      </w:r>
      <w:r>
        <w:rPr>
          <w:rFonts w:ascii="Helvetica" w:hAnsi="Helvetica" w:cs="Helvetica"/>
        </w:rPr>
        <w:t xml:space="preserve"> Vacation Rental Success</w:t>
      </w:r>
    </w:p>
    <w:p w:rsidR="00AF3AC3" w:rsidRDefault="00AF3AC3" w:rsidP="00AF3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F3AC3" w:rsidRDefault="00AF3AC3" w:rsidP="00AF3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F3AC3" w:rsidRDefault="00AF3AC3" w:rsidP="00AF3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297089" w:rsidRDefault="00AF3AC3" w:rsidP="00AF3AC3">
      <w:r>
        <w:rPr>
          <w:rFonts w:ascii="Helvetica" w:hAnsi="Helvetica" w:cs="Helvetica"/>
        </w:rPr>
        <w:t>Host Workbook</w:t>
      </w:r>
    </w:p>
    <w:sectPr w:rsidR="00297089" w:rsidSect="0062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C3"/>
    <w:rsid w:val="00070618"/>
    <w:rsid w:val="00623179"/>
    <w:rsid w:val="00A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3110DE-62C8-044D-8CA0-488AC00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Esper Esper</dc:creator>
  <cp:keywords/>
  <dc:description/>
  <cp:lastModifiedBy>Kristin Esper Esper</cp:lastModifiedBy>
  <cp:revision>1</cp:revision>
  <dcterms:created xsi:type="dcterms:W3CDTF">2018-12-21T19:58:00Z</dcterms:created>
  <dcterms:modified xsi:type="dcterms:W3CDTF">2018-12-21T19:59:00Z</dcterms:modified>
</cp:coreProperties>
</file>