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40" w:rsidRDefault="009B6740">
      <w:r>
        <w:t>Video scrolling in background</w:t>
      </w:r>
      <w:r w:rsidR="009C13BF">
        <w:t xml:space="preserve"> on key pages</w:t>
      </w:r>
      <w:r>
        <w:t>:</w:t>
      </w:r>
    </w:p>
    <w:p w:rsidR="009B6740" w:rsidRDefault="009B6740"/>
    <w:p w:rsidR="00066AB7" w:rsidRDefault="009B6740">
      <w:hyperlink r:id="rId5" w:history="1">
        <w:r w:rsidRPr="0036664A">
          <w:rPr>
            <w:rStyle w:val="Hyperlink"/>
          </w:rPr>
          <w:t>https://videohive.net/item/modern-industry-factory-of-the-future/9491120?s_rank=6</w:t>
        </w:r>
      </w:hyperlink>
    </w:p>
    <w:p w:rsidR="009B6740" w:rsidRDefault="009B6740"/>
    <w:p w:rsidR="009B6740" w:rsidRDefault="009B6740">
      <w:hyperlink r:id="rId6" w:history="1">
        <w:r w:rsidRPr="0036664A">
          <w:rPr>
            <w:rStyle w:val="Hyperlink"/>
          </w:rPr>
          <w:t>https://videohive.net/item/businessman-presenting-technology/16862560?s_rank=7</w:t>
        </w:r>
      </w:hyperlink>
    </w:p>
    <w:p w:rsidR="009B6740" w:rsidRDefault="009B6740"/>
    <w:p w:rsidR="009B6740" w:rsidRDefault="009B6740">
      <w:hyperlink r:id="rId7" w:history="1">
        <w:r w:rsidRPr="0036664A">
          <w:rPr>
            <w:rStyle w:val="Hyperlink"/>
          </w:rPr>
          <w:t>https://videohive.net/item/modern-warehouse-with-forklift-trucks/9704972?s_rank=1</w:t>
        </w:r>
      </w:hyperlink>
    </w:p>
    <w:p w:rsidR="009B6740" w:rsidRDefault="009B6740"/>
    <w:p w:rsidR="009B6740" w:rsidRDefault="009B6740">
      <w:hyperlink r:id="rId8" w:history="1">
        <w:r w:rsidRPr="0036664A">
          <w:rPr>
            <w:rStyle w:val="Hyperlink"/>
          </w:rPr>
          <w:t>https://videohive.net/item/parcels-are-moving-on-belt-conveyor-at-post-sorting-office/19212875?s_rank=81</w:t>
        </w:r>
      </w:hyperlink>
    </w:p>
    <w:p w:rsidR="009B6740" w:rsidRDefault="009B6740"/>
    <w:p w:rsidR="009B6740" w:rsidRDefault="00A757A1">
      <w:hyperlink r:id="rId9" w:history="1">
        <w:r w:rsidRPr="0036664A">
          <w:rPr>
            <w:rStyle w:val="Hyperlink"/>
          </w:rPr>
          <w:t>https://videohive.net/item/distribution-warehouse-with-trucks-of-different-capacity/18871319?s_rank=84</w:t>
        </w:r>
      </w:hyperlink>
    </w:p>
    <w:p w:rsidR="00A757A1" w:rsidRDefault="00A757A1"/>
    <w:p w:rsidR="00A757A1" w:rsidRDefault="00A757A1">
      <w:r w:rsidRPr="00A757A1">
        <w:t>https://videohive.net/item/woman-receives-parcel-and-signs-electronic-signature-device/19439796?s_rank=154</w:t>
      </w:r>
    </w:p>
    <w:p w:rsidR="009B6740" w:rsidRDefault="009B6740"/>
    <w:p w:rsidR="009B6740" w:rsidRDefault="009B6740">
      <w:r>
        <w:t>Nice look and feel websites:</w:t>
      </w:r>
    </w:p>
    <w:p w:rsidR="009B6740" w:rsidRDefault="009B6740"/>
    <w:p w:rsidR="009B6740" w:rsidRDefault="009B6740">
      <w:proofErr w:type="gramStart"/>
      <w:r>
        <w:t>epam.com</w:t>
      </w:r>
      <w:proofErr w:type="gramEnd"/>
    </w:p>
    <w:p w:rsidR="009B6740" w:rsidRDefault="009B6740"/>
    <w:p w:rsidR="009B6740" w:rsidRDefault="009C13BF" w:rsidP="009B6740">
      <w:hyperlink r:id="rId10" w:history="1">
        <w:r w:rsidRPr="0036664A">
          <w:rPr>
            <w:rStyle w:val="Hyperlink"/>
          </w:rPr>
          <w:t>https://gravitysupplychain.com/</w:t>
        </w:r>
      </w:hyperlink>
    </w:p>
    <w:p w:rsidR="009C13BF" w:rsidRDefault="009C13BF" w:rsidP="009B6740"/>
    <w:p w:rsidR="009C13BF" w:rsidRDefault="009C13BF" w:rsidP="009B6740"/>
    <w:p w:rsidR="009C13BF" w:rsidRDefault="009C13BF" w:rsidP="009B6740">
      <w:r>
        <w:t>Competition:</w:t>
      </w:r>
    </w:p>
    <w:p w:rsidR="009C13BF" w:rsidRDefault="009C13BF" w:rsidP="009B6740"/>
    <w:p w:rsidR="009C13BF" w:rsidRDefault="009C13BF" w:rsidP="009B6740">
      <w:proofErr w:type="spellStart"/>
      <w:proofErr w:type="gramStart"/>
      <w:r>
        <w:t>Metapack</w:t>
      </w:r>
      <w:proofErr w:type="spellEnd"/>
      <w:r w:rsidR="001B10AF">
        <w:t xml:space="preserve">  </w:t>
      </w:r>
      <w:r w:rsidR="001B10AF" w:rsidRPr="001B10AF">
        <w:t>http</w:t>
      </w:r>
      <w:proofErr w:type="gramEnd"/>
      <w:r w:rsidR="001B10AF" w:rsidRPr="001B10AF">
        <w:t>://www.metapack.com/</w:t>
      </w:r>
    </w:p>
    <w:p w:rsidR="009C13BF" w:rsidRDefault="009C13BF" w:rsidP="009B6740"/>
    <w:p w:rsidR="009C13BF" w:rsidRDefault="009C13BF" w:rsidP="009B6740">
      <w:r>
        <w:t xml:space="preserve">GFS Parcel Software </w:t>
      </w:r>
      <w:r w:rsidR="001B10AF" w:rsidRPr="001B10AF">
        <w:t>https://gfsdeliver.com/parcels/</w:t>
      </w:r>
      <w:bookmarkStart w:id="0" w:name="_GoBack"/>
      <w:bookmarkEnd w:id="0"/>
    </w:p>
    <w:p w:rsidR="009C13BF" w:rsidRDefault="009C13BF" w:rsidP="009B6740"/>
    <w:p w:rsidR="009C13BF" w:rsidRDefault="009C13BF" w:rsidP="009B6740"/>
    <w:sectPr w:rsidR="009C13BF" w:rsidSect="00066AB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40"/>
    <w:rsid w:val="00066AB7"/>
    <w:rsid w:val="001B10AF"/>
    <w:rsid w:val="009B6740"/>
    <w:rsid w:val="009C13BF"/>
    <w:rsid w:val="00A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6E7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7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7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7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6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videohive.net/item/modern-industry-factory-of-the-future/9491120?s_rank=6" TargetMode="External"/><Relationship Id="rId6" Type="http://schemas.openxmlformats.org/officeDocument/2006/relationships/hyperlink" Target="https://videohive.net/item/businessman-presenting-technology/16862560?s_rank=7" TargetMode="External"/><Relationship Id="rId7" Type="http://schemas.openxmlformats.org/officeDocument/2006/relationships/hyperlink" Target="https://videohive.net/item/modern-warehouse-with-forklift-trucks/9704972?s_rank=1" TargetMode="External"/><Relationship Id="rId8" Type="http://schemas.openxmlformats.org/officeDocument/2006/relationships/hyperlink" Target="https://videohive.net/item/parcels-are-moving-on-belt-conveyor-at-post-sorting-office/19212875?s_rank=81" TargetMode="External"/><Relationship Id="rId9" Type="http://schemas.openxmlformats.org/officeDocument/2006/relationships/hyperlink" Target="https://videohive.net/item/distribution-warehouse-with-trucks-of-different-capacity/18871319?s_rank=84" TargetMode="External"/><Relationship Id="rId10" Type="http://schemas.openxmlformats.org/officeDocument/2006/relationships/hyperlink" Target="https://gravitysupplycha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Macintosh Word</Application>
  <DocSecurity>0</DocSecurity>
  <Lines>9</Lines>
  <Paragraphs>2</Paragraphs>
  <ScaleCrop>false</ScaleCrop>
  <Company>Direct Entry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Coleman</dc:creator>
  <cp:keywords/>
  <dc:description/>
  <cp:lastModifiedBy>Phil Coleman</cp:lastModifiedBy>
  <cp:revision>2</cp:revision>
  <dcterms:created xsi:type="dcterms:W3CDTF">2018-12-09T21:16:00Z</dcterms:created>
  <dcterms:modified xsi:type="dcterms:W3CDTF">2018-12-09T21:16:00Z</dcterms:modified>
</cp:coreProperties>
</file>