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577C" w:rsidRDefault="009B1E46">
      <w:r>
        <w:rPr>
          <w:noProof/>
        </w:rPr>
        <w:drawing>
          <wp:inline distT="0" distB="0" distL="0" distR="0" wp14:anchorId="688A0A59" wp14:editId="013E1947">
            <wp:extent cx="5581650" cy="733425"/>
            <wp:effectExtent l="0" t="0" r="0" b="9525"/>
            <wp:docPr id="2" name="Picture 2" descr="SnowShoe 14 s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nowShoe 14 sid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1E46" w:rsidRDefault="009B1E46"/>
    <w:p w:rsidR="009B1E46" w:rsidRDefault="009B1E46"/>
    <w:p w:rsidR="009B1E46" w:rsidRDefault="009B1E46"/>
    <w:p w:rsidR="009B1E46" w:rsidRDefault="009B1E46">
      <w:r>
        <w:rPr>
          <w:noProof/>
        </w:rPr>
        <w:drawing>
          <wp:inline distT="0" distB="0" distL="0" distR="0" wp14:anchorId="7C5D1D84" wp14:editId="44405948">
            <wp:extent cx="5562600" cy="1114425"/>
            <wp:effectExtent l="0" t="0" r="0" b="9525"/>
            <wp:docPr id="3" name="Picture 3" descr="SnowShoe 14 to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nowShoe 14 to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B1E4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E46"/>
    <w:rsid w:val="002A577C"/>
    <w:rsid w:val="009B1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011CD"/>
  <w15:chartTrackingRefBased/>
  <w15:docId w15:val="{EEC6E616-C694-41A0-8F89-43A5966FC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Fitzgerald</dc:creator>
  <cp:keywords/>
  <dc:description/>
  <cp:lastModifiedBy>John Fitzgerald</cp:lastModifiedBy>
  <cp:revision>1</cp:revision>
  <dcterms:created xsi:type="dcterms:W3CDTF">2018-12-08T15:48:00Z</dcterms:created>
  <dcterms:modified xsi:type="dcterms:W3CDTF">2018-12-08T15:50:00Z</dcterms:modified>
</cp:coreProperties>
</file>