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A00" w:rsidRDefault="00541A00" w:rsidP="00541A00">
      <w:r>
        <w:t>I mentioned I have beer being crafted for my exhibition and need to create a label.</w:t>
      </w:r>
    </w:p>
    <w:p w:rsidR="00541A00" w:rsidRDefault="00541A00" w:rsidP="00541A00"/>
    <w:p w:rsidR="00541A00" w:rsidRDefault="00541A00" w:rsidP="00541A00">
      <w:r>
        <w:t>This link is an example of another can from one of my advertisers who owns the brewery I am using.</w:t>
      </w:r>
    </w:p>
    <w:p w:rsidR="00541A00" w:rsidRDefault="00541A00" w:rsidP="00541A00">
      <w:r>
        <w:t>Sample PDF’s and original Adobe Illustrator file is here:</w:t>
      </w:r>
    </w:p>
    <w:p w:rsidR="00541A00" w:rsidRDefault="00541A00" w:rsidP="00541A00">
      <w:r>
        <w:t xml:space="preserve">https://www.dropbox.com/sh/089f65646on8xsm/AADw-oSLbOiEvKu1V3Zk1P5Qa?dl=0 </w:t>
      </w:r>
    </w:p>
    <w:p w:rsidR="00541A00" w:rsidRDefault="00541A00" w:rsidP="00541A00">
      <w:r>
        <w:t>The stuff on the right hand side below the DP address needs to stay where it is, the brewery will add the ingredients and barcode. The rest of it is up to you.</w:t>
      </w:r>
    </w:p>
    <w:p w:rsidR="00541A00" w:rsidRDefault="00541A00" w:rsidP="00541A00"/>
    <w:p w:rsidR="00541A00" w:rsidRDefault="00541A00" w:rsidP="00541A00">
      <w:r>
        <w:t>Ideas?</w:t>
      </w:r>
    </w:p>
    <w:p w:rsidR="00541A00" w:rsidRDefault="00541A00" w:rsidP="00541A00">
      <w:r>
        <w:t>So I have only two; one is to rip off Heineken (but make it square due to the label, reverse the colours etc. (Label1)</w:t>
      </w:r>
    </w:p>
    <w:p w:rsidR="00541A00" w:rsidRDefault="00541A00" w:rsidP="00541A00">
      <w:r>
        <w:t>Or use the logo style but add in Biggie Smalls etc. ( Label 2 doc)</w:t>
      </w:r>
    </w:p>
    <w:p w:rsidR="00541A00" w:rsidRDefault="00541A00" w:rsidP="00541A00"/>
    <w:p w:rsidR="00541A00" w:rsidRDefault="00541A00" w:rsidP="00541A00">
      <w:r>
        <w:t xml:space="preserve">Logo attached the </w:t>
      </w:r>
      <w:proofErr w:type="spellStart"/>
      <w:r>
        <w:t>av</w:t>
      </w:r>
      <w:proofErr w:type="spellEnd"/>
      <w:r>
        <w:t xml:space="preserve"> part can replicate any key colour (on a front cover etc.)</w:t>
      </w:r>
    </w:p>
    <w:p w:rsidR="004B1141" w:rsidRDefault="004B1141">
      <w:bookmarkStart w:id="0" w:name="_GoBack"/>
      <w:bookmarkEnd w:id="0"/>
    </w:p>
    <w:sectPr w:rsidR="004B1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00"/>
    <w:rsid w:val="004B1141"/>
    <w:rsid w:val="00541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A1B52-04CC-4FC5-BF70-95C4D21B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Jago</dc:creator>
  <cp:keywords/>
  <dc:description/>
  <cp:lastModifiedBy>Dan Jago</cp:lastModifiedBy>
  <cp:revision>1</cp:revision>
  <dcterms:created xsi:type="dcterms:W3CDTF">2018-12-06T00:27:00Z</dcterms:created>
  <dcterms:modified xsi:type="dcterms:W3CDTF">2018-12-06T00:28:00Z</dcterms:modified>
</cp:coreProperties>
</file>