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B6B29" w14:textId="3CD79F49" w:rsidR="00096B4D" w:rsidRDefault="00096B4D">
      <w:r>
        <w:t>Designs we like (anchors that do not look nautical)</w:t>
      </w:r>
    </w:p>
    <w:p w14:paraId="37068737" w14:textId="77777777" w:rsidR="00096B4D" w:rsidRDefault="00096B4D"/>
    <w:p w14:paraId="724AD8DA" w14:textId="481408EA" w:rsidR="00096B4D" w:rsidRDefault="00096B4D">
      <w:r>
        <w:rPr>
          <w:noProof/>
        </w:rPr>
        <w:drawing>
          <wp:inline distT="0" distB="0" distL="0" distR="0" wp14:anchorId="3FCBC0AC" wp14:editId="35089E31">
            <wp:extent cx="809469" cy="771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1844" cy="773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75C26C98" wp14:editId="3ECCEB12">
            <wp:extent cx="1228725" cy="1133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6B5E801E" wp14:editId="2365EC98">
            <wp:extent cx="1162050" cy="1162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0DED1E2" wp14:editId="3F26A1A5">
            <wp:extent cx="1095375" cy="10572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C7E8" w14:textId="5243CCDB" w:rsidR="00096B4D" w:rsidRDefault="00096B4D"/>
    <w:p w14:paraId="0E16C574" w14:textId="1AA1A917" w:rsidR="00096B4D" w:rsidRDefault="00096B4D"/>
    <w:p w14:paraId="46E0A8CD" w14:textId="495E7C34" w:rsidR="00096B4D" w:rsidRDefault="00096B4D">
      <w:r>
        <w:t>Our current logo</w:t>
      </w:r>
      <w:r w:rsidR="00DB12CB">
        <w:t xml:space="preserve">: </w:t>
      </w:r>
      <w:r>
        <w:t>please use the same colors in new logo, we do not want “</w:t>
      </w:r>
      <w:proofErr w:type="spellStart"/>
      <w:r>
        <w:t>inc</w:t>
      </w:r>
      <w:proofErr w:type="spellEnd"/>
      <w:r>
        <w:t>” included in our new logo</w:t>
      </w:r>
    </w:p>
    <w:p w14:paraId="48CFC363" w14:textId="5F62F91C" w:rsidR="00DB12CB" w:rsidRDefault="00DB12CB">
      <w:r>
        <w:t>Name can be stacked, curved, however it looks best with the logo</w:t>
      </w:r>
      <w:bookmarkStart w:id="0" w:name="_GoBack"/>
      <w:bookmarkEnd w:id="0"/>
    </w:p>
    <w:p w14:paraId="12E6C71C" w14:textId="3A71287B" w:rsidR="00096B4D" w:rsidRDefault="00096B4D"/>
    <w:p w14:paraId="222AD013" w14:textId="315475C8" w:rsidR="00096B4D" w:rsidRDefault="00096B4D">
      <w:r>
        <w:rPr>
          <w:noProof/>
        </w:rPr>
        <w:drawing>
          <wp:inline distT="0" distB="0" distL="0" distR="0" wp14:anchorId="10375526" wp14:editId="494A1480">
            <wp:extent cx="5943600" cy="1225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6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4D"/>
    <w:rsid w:val="00096B4D"/>
    <w:rsid w:val="005D52B7"/>
    <w:rsid w:val="00DB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2C63E"/>
  <w15:chartTrackingRefBased/>
  <w15:docId w15:val="{59BB9BEA-0F40-4CFA-878D-65116A9B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Henry</dc:creator>
  <cp:keywords/>
  <dc:description/>
  <cp:lastModifiedBy>Michelle Henry</cp:lastModifiedBy>
  <cp:revision>2</cp:revision>
  <dcterms:created xsi:type="dcterms:W3CDTF">2018-12-05T21:39:00Z</dcterms:created>
  <dcterms:modified xsi:type="dcterms:W3CDTF">2018-12-05T21:39:00Z</dcterms:modified>
</cp:coreProperties>
</file>