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1AAFD" w14:textId="52313888" w:rsidR="00B80513" w:rsidRDefault="00050AD1">
      <w:r>
        <w:t>Brochure page 5</w:t>
      </w:r>
    </w:p>
    <w:p w14:paraId="49A5EE2D" w14:textId="77777777" w:rsidR="00A01FB5" w:rsidRDefault="00A01FB5" w:rsidP="00A01FB5">
      <w:r>
        <w:t xml:space="preserve">What makes </w:t>
      </w:r>
      <w:r w:rsidRPr="00741FEC">
        <w:rPr>
          <w:b/>
        </w:rPr>
        <w:t>Glamour Paws Boutique</w:t>
      </w:r>
      <w:r>
        <w:rPr>
          <w:b/>
        </w:rPr>
        <w:t xml:space="preserve"> </w:t>
      </w:r>
      <w:r>
        <w:t>stand out from everyone else…….?</w:t>
      </w:r>
    </w:p>
    <w:p w14:paraId="7DAEFF1F" w14:textId="7A304079" w:rsidR="00A01FB5" w:rsidRDefault="00A01FB5" w:rsidP="00A01FB5">
      <w:r>
        <w:t>Upon arrival our devoted staff will discuss your pet</w:t>
      </w:r>
      <w:r w:rsidR="005142FD">
        <w:t>’</w:t>
      </w:r>
      <w:r>
        <w:t>s needs, make grooming recommendations for your pet and accommodate your requests in our cozy reception area.</w:t>
      </w:r>
    </w:p>
    <w:p w14:paraId="3D7E531B" w14:textId="77777777" w:rsidR="00A01FB5" w:rsidRDefault="00A01FB5" w:rsidP="00A01FB5">
      <w:r>
        <w:t xml:space="preserve">Safety is a priority for your pet AND our staff.  We require documentation of your pet’s most recent vaccinations for services to be rendered at Glamour Paws Boutique.  </w:t>
      </w:r>
    </w:p>
    <w:p w14:paraId="3246FC9D" w14:textId="59B42454" w:rsidR="00A01FB5" w:rsidRDefault="00A01FB5" w:rsidP="00A01FB5">
      <w:r>
        <w:t xml:space="preserve">We can only give estimated prices for grooming until we meet your pet because every pet’s needs for grooming are different.  We want to tailor your pet’s grooming experience to fit their needs and your requests.  Their grooming needs will be established during our complimentary consultation.  </w:t>
      </w:r>
      <w:r w:rsidR="005142FD" w:rsidRPr="005142FD">
        <w:rPr>
          <w:b/>
        </w:rPr>
        <w:t>Glamour Paws Boutique</w:t>
      </w:r>
      <w:r w:rsidR="005142FD">
        <w:t xml:space="preserve"> is </w:t>
      </w:r>
      <w:r>
        <w:t>determined to make  you happy with your pet’s appearance and enhance the quality of life for your pet.</w:t>
      </w:r>
    </w:p>
    <w:p w14:paraId="6855E9A6" w14:textId="77777777" w:rsidR="00A01FB5" w:rsidRDefault="00A01FB5" w:rsidP="00A01FB5">
      <w:r>
        <w:t xml:space="preserve">Some pets are anxious and we offer a private </w:t>
      </w:r>
      <w:r w:rsidRPr="002901FF">
        <w:rPr>
          <w:b/>
        </w:rPr>
        <w:t>“STRESS FREE ZONE”</w:t>
      </w:r>
      <w:r>
        <w:t xml:space="preserve"> .  (Please feel free to bring your pet’s favorite toys and treats).</w:t>
      </w:r>
    </w:p>
    <w:p w14:paraId="42F1849C" w14:textId="77777777" w:rsidR="00A01FB5" w:rsidRDefault="00A01FB5" w:rsidP="00A01FB5">
      <w:r>
        <w:t xml:space="preserve">After every grooming, our work areas are sanitized with an industry leading cleaner.  The equipment is treated with a special UV-C light to further sanitize the area.  </w:t>
      </w:r>
    </w:p>
    <w:p w14:paraId="46791F73" w14:textId="45EF8367" w:rsidR="00A01FB5" w:rsidRDefault="00A01FB5" w:rsidP="00A01FB5">
      <w:pPr>
        <w:rPr>
          <w:b/>
        </w:rPr>
      </w:pPr>
      <w:r w:rsidRPr="002901FF">
        <w:rPr>
          <w:b/>
        </w:rPr>
        <w:t>Exclusive evening hour appointments are available.</w:t>
      </w:r>
    </w:p>
    <w:p w14:paraId="1090E37B" w14:textId="3F9FF353" w:rsidR="00A01FB5" w:rsidRPr="00A01FB5" w:rsidRDefault="00A01FB5" w:rsidP="00A01FB5">
      <w:r>
        <w:t>(Nominal service fee applies)</w:t>
      </w:r>
    </w:p>
    <w:p w14:paraId="4552A53A" w14:textId="77777777" w:rsidR="00050AD1" w:rsidRDefault="00050AD1">
      <w:bookmarkStart w:id="0" w:name="_GoBack"/>
      <w:bookmarkEnd w:id="0"/>
    </w:p>
    <w:sectPr w:rsidR="00050A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77D47" w14:textId="77777777" w:rsidR="00A01FB5" w:rsidRDefault="00A01FB5" w:rsidP="00A01FB5">
      <w:pPr>
        <w:spacing w:after="0" w:line="240" w:lineRule="auto"/>
      </w:pPr>
      <w:r>
        <w:separator/>
      </w:r>
    </w:p>
  </w:endnote>
  <w:endnote w:type="continuationSeparator" w:id="0">
    <w:p w14:paraId="2A096DC6" w14:textId="77777777" w:rsidR="00A01FB5" w:rsidRDefault="00A01FB5" w:rsidP="00A0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6C08E" w14:textId="77777777" w:rsidR="00A01FB5" w:rsidRDefault="00A01FB5" w:rsidP="00A01FB5">
      <w:pPr>
        <w:spacing w:after="0" w:line="240" w:lineRule="auto"/>
      </w:pPr>
      <w:r>
        <w:separator/>
      </w:r>
    </w:p>
  </w:footnote>
  <w:footnote w:type="continuationSeparator" w:id="0">
    <w:p w14:paraId="246BAC96" w14:textId="77777777" w:rsidR="00A01FB5" w:rsidRDefault="00A01FB5" w:rsidP="00A01F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D1"/>
    <w:rsid w:val="00050AD1"/>
    <w:rsid w:val="00493C96"/>
    <w:rsid w:val="005142FD"/>
    <w:rsid w:val="00A01FB5"/>
    <w:rsid w:val="00A050AC"/>
    <w:rsid w:val="00AE5333"/>
    <w:rsid w:val="00B80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22C16"/>
  <w15:chartTrackingRefBased/>
  <w15:docId w15:val="{ABC10E2B-0B60-429A-95E0-0AB85C7F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FB5"/>
  </w:style>
  <w:style w:type="paragraph" w:styleId="Footer">
    <w:name w:val="footer"/>
    <w:basedOn w:val="Normal"/>
    <w:link w:val="FooterChar"/>
    <w:uiPriority w:val="99"/>
    <w:unhideWhenUsed/>
    <w:rsid w:val="00A01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Bolle</dc:creator>
  <cp:keywords/>
  <dc:description/>
  <cp:lastModifiedBy> </cp:lastModifiedBy>
  <cp:revision>3</cp:revision>
  <dcterms:created xsi:type="dcterms:W3CDTF">2018-11-24T17:43:00Z</dcterms:created>
  <dcterms:modified xsi:type="dcterms:W3CDTF">2018-11-25T18:29:00Z</dcterms:modified>
</cp:coreProperties>
</file>